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DA" w:rsidRPr="00DC5FDA" w:rsidRDefault="00DC5FDA" w:rsidP="00DC5FDA">
      <w:pPr>
        <w:jc w:val="right"/>
        <w:rPr>
          <w:rFonts w:ascii="Times New Roman" w:eastAsia="Calibri" w:hAnsi="Times New Roman" w:cs="Times New Roman"/>
        </w:rPr>
      </w:pPr>
      <w:bookmarkStart w:id="0" w:name="_Hlk221889188"/>
      <w:r w:rsidRPr="00DC5FDA">
        <w:rPr>
          <w:rFonts w:ascii="Times New Roman" w:eastAsia="Calibri" w:hAnsi="Times New Roman" w:cs="Times New Roman"/>
        </w:rPr>
        <w:t>Приложение 1</w:t>
      </w:r>
    </w:p>
    <w:p w:rsidR="00525EC1" w:rsidRPr="00DC5FDA" w:rsidRDefault="00DC5FDA" w:rsidP="00DC5FDA">
      <w:pPr>
        <w:jc w:val="center"/>
        <w:rPr>
          <w:rFonts w:ascii="Times New Roman" w:eastAsia="Calibri" w:hAnsi="Times New Roman" w:cs="Times New Roman"/>
        </w:rPr>
      </w:pPr>
      <w:r w:rsidRPr="00525EC1">
        <w:rPr>
          <w:rFonts w:ascii="Times New Roman" w:eastAsia="Calibri" w:hAnsi="Times New Roman" w:cs="Times New Roman"/>
          <w:b/>
          <w:sz w:val="24"/>
          <w:szCs w:val="24"/>
        </w:rPr>
        <w:t xml:space="preserve">Карта </w:t>
      </w:r>
      <w:bookmarkEnd w:id="0"/>
      <w:r w:rsidR="00390872">
        <w:rPr>
          <w:rFonts w:ascii="Times New Roman" w:eastAsia="Calibri" w:hAnsi="Times New Roman" w:cs="Times New Roman"/>
          <w:b/>
          <w:sz w:val="24"/>
          <w:szCs w:val="24"/>
        </w:rPr>
        <w:t>учреждений для детей в возрасте от рождения до 3 лет</w:t>
      </w:r>
    </w:p>
    <w:tbl>
      <w:tblPr>
        <w:tblW w:w="15453" w:type="dxa"/>
        <w:jc w:val="center"/>
        <w:tblLayout w:type="fixed"/>
        <w:tblLook w:val="0000" w:firstRow="0" w:lastRow="0" w:firstColumn="0" w:lastColumn="0" w:noHBand="0" w:noVBand="0"/>
      </w:tblPr>
      <w:tblGrid>
        <w:gridCol w:w="2979"/>
        <w:gridCol w:w="2410"/>
        <w:gridCol w:w="3685"/>
        <w:gridCol w:w="1560"/>
        <w:gridCol w:w="1701"/>
        <w:gridCol w:w="1275"/>
        <w:gridCol w:w="1843"/>
      </w:tblGrid>
      <w:tr w:rsidR="00DC5FDA" w:rsidRPr="00DC5FDA" w:rsidTr="004C7C48">
        <w:trPr>
          <w:trHeight w:val="1466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организации, фактический адрес, контактные данные (телефон, электронная почта, сайт) и режим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сервиса/услуги,</w:t>
            </w:r>
          </w:p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контактные данные, ссылка на сервис/услугу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услуги/сервиса, периодичность предоставления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Категории граждан*, которым оказываются услуги</w:t>
            </w:r>
          </w:p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Форма предоставления (очно/заочно/дистанционно)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Платно/бесплатно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F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доступной среды</w:t>
            </w:r>
          </w:p>
        </w:tc>
      </w:tr>
      <w:tr w:rsidR="00DC5FDA" w:rsidRPr="00DC5FDA" w:rsidTr="004C7C48">
        <w:trPr>
          <w:trHeight w:val="198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FDA" w:rsidRPr="00DC5FDA" w:rsidRDefault="00DC5FDA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FDA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0F2CE4" w:rsidRPr="00DC5FDA" w:rsidTr="005C4733">
        <w:trPr>
          <w:trHeight w:val="198"/>
          <w:jc w:val="center"/>
        </w:trPr>
        <w:tc>
          <w:tcPr>
            <w:tcW w:w="15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Default="000F2CE4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F2CE4" w:rsidRPr="000F2CE4" w:rsidRDefault="000F2CE4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2C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Медицинская помощь</w:t>
            </w:r>
          </w:p>
          <w:p w:rsidR="000F2CE4" w:rsidRPr="00DC5FDA" w:rsidRDefault="000F2CE4" w:rsidP="00DC5F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F2CE4" w:rsidRPr="00DC5FDA" w:rsidTr="00D70585">
        <w:trPr>
          <w:trHeight w:val="198"/>
          <w:jc w:val="center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ОГБУЗ «</w:t>
            </w:r>
            <w:proofErr w:type="spell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Куйтунская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районная больница»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Адрес: 665302, Иркутская область,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. Куйтун,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 Киевская, д.34.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Телефон: справочной: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(39536) 5-14-39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Телефон регистратуры: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8 (39536) 5-20-26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Е-</w:t>
            </w:r>
            <w:proofErr w:type="spellStart"/>
            <w:proofErr w:type="gram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mail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 </w:t>
            </w:r>
            <w:proofErr w:type="gram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infokcrb@mail.ru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Сайт: https://kuitunrb.gosuslugi.ru / </w:t>
            </w:r>
          </w:p>
          <w:p w:rsidR="000F2CE4" w:rsidRPr="00DC5FDA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Режим работы: Пн.-Пт.  8.00-17.30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8 (39536) 5-20-26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Кабинет № 4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Пн.-Пт. с 9.00 по 17.00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перерыв на обед: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13.00-14.00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Подробную информацию можно узнать по ссылке:</w:t>
            </w:r>
          </w:p>
          <w:p w:rsidR="000F2CE4" w:rsidRPr="003C27AA" w:rsidRDefault="002604B1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history="1">
              <w:r w:rsidR="000F2CE4" w:rsidRPr="003C27AA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https://kuitunrb.gosuslugi.ru/lekarstvennoe-obespechenie/</w:t>
              </w:r>
            </w:hyperlink>
            <w:r w:rsidR="000F2CE4"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оформлении рецепт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лекарственные препараты, медицинские изделия и специализированные продукты у лечащего врача.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предоставляется по запросу получателя.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 категории граждан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</w:t>
            </w:r>
          </w:p>
        </w:tc>
      </w:tr>
      <w:tr w:rsidR="000F2CE4" w:rsidRPr="00DC5FDA" w:rsidTr="00D70585">
        <w:trPr>
          <w:trHeight w:val="198"/>
          <w:jc w:val="center"/>
        </w:trPr>
        <w:tc>
          <w:tcPr>
            <w:tcW w:w="2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 переоформление инвалидности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8 (39536) 5-20-26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Кабинет № 3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Пн.-Пт. 11.30-13.00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сборе документов для прохождения МСЭ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предоставляется по запросу получателя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 граждан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</w:t>
            </w:r>
          </w:p>
        </w:tc>
      </w:tr>
      <w:tr w:rsidR="000F2CE4" w:rsidRPr="00DC5FDA" w:rsidTr="004735A2">
        <w:trPr>
          <w:trHeight w:val="198"/>
          <w:jc w:val="center"/>
        </w:trPr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Аптека ООО «Вита»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Адрес: 665302, Иркутская область, </w:t>
            </w:r>
            <w:proofErr w:type="spellStart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район,   </w:t>
            </w:r>
            <w:proofErr w:type="spellStart"/>
            <w:proofErr w:type="gramEnd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рп</w:t>
            </w:r>
            <w:proofErr w:type="spellEnd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Куйтун,   </w:t>
            </w:r>
            <w:proofErr w:type="gramEnd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ул. Красного Октября, д. 25А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-mail: </w:t>
            </w:r>
            <w:hyperlink r:id="rId5" w:history="1">
              <w:r w:rsidRPr="003C27AA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marina_po1@mail.ru</w:t>
              </w:r>
            </w:hyperlink>
            <w:r w:rsidRPr="003C27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0F2CE4" w:rsidRPr="003C27AA" w:rsidRDefault="002604B1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="000F2CE4" w:rsidRPr="003C27AA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vmiromanov@mail.ru</w:t>
              </w:r>
            </w:hyperlink>
            <w:r w:rsidR="000F2CE4"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работы: ежедневно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8.00 - 19.00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Лекарственное обеспечение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Телефон: 8 (39536) 5-17-39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Пн.-Пт.: 9.00-16.00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Выдача лекарственных препаратов по рецепту на льготные препараты.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при наличии рецепта получателя.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 категории граждан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Пандус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15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Педагогическая помощь </w:t>
            </w:r>
          </w:p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C5FDA">
              <w:rPr>
                <w:rFonts w:ascii="Times New Roman" w:eastAsia="Calibri" w:hAnsi="Times New Roman" w:cs="Times New Roman"/>
              </w:rPr>
              <w:t>(образовательные учреждения /узкие специалисты оказывающие услуги целевой категории)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D2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МКДОУ детский сад «КАПЕЛЬКА»</w:t>
            </w:r>
          </w:p>
          <w:p w:rsidR="000F2CE4" w:rsidRPr="004C7C48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665302, Иркутская обл., </w:t>
            </w:r>
            <w:proofErr w:type="spellStart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р-н, р. п. Куйтун,</w:t>
            </w:r>
          </w:p>
          <w:p w:rsidR="000F2CE4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ул. 8 Марта, 1</w:t>
            </w:r>
          </w:p>
          <w:p w:rsidR="000F2CE4" w:rsidRPr="004C7C48" w:rsidRDefault="00FB5BD2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2CE4"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8 (902)-179-69-92</w:t>
            </w:r>
          </w:p>
          <w:p w:rsidR="000F2CE4" w:rsidRPr="0079112F" w:rsidRDefault="000F2CE4" w:rsidP="000F2CE4">
            <w:pPr>
              <w:spacing w:after="0" w:line="240" w:lineRule="auto"/>
              <w:ind w:left="16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79112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4C7C4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791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4C7C4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elenashumanskaya</w:t>
              </w:r>
              <w:r w:rsidRPr="0079112F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Pr="004C7C4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9112F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C7C4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91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2CE4" w:rsidRPr="004C7C48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07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Сайт: </w:t>
            </w:r>
            <w:hyperlink r:id="rId8" w:history="1">
              <w:r w:rsidR="003A07FE" w:rsidRPr="003A07FE">
                <w:rPr>
                  <w:rStyle w:val="a3"/>
                  <w:sz w:val="20"/>
                  <w:szCs w:val="20"/>
                </w:rPr>
                <w:t>https://ds-kapelka-r138.gosweb.gosuslugi.ru/</w:t>
              </w:r>
            </w:hyperlink>
            <w:r w:rsidR="003A07FE">
              <w:t xml:space="preserve"> </w:t>
            </w:r>
            <w:r w:rsidR="003A07FE" w:rsidRPr="003A07FE">
              <w:t xml:space="preserve"> </w:t>
            </w:r>
            <w:r w:rsidR="003A07FE">
              <w:t xml:space="preserve"> </w:t>
            </w: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работы: </w:t>
            </w:r>
          </w:p>
          <w:p w:rsidR="000F2CE4" w:rsidRPr="004C7C48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  <w:proofErr w:type="spellEnd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  <w:proofErr w:type="spellEnd"/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: 07:30—19:30</w:t>
            </w:r>
          </w:p>
          <w:p w:rsidR="000F2CE4" w:rsidRPr="00DC5FDA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45FA">
              <w:rPr>
                <w:rFonts w:ascii="Times New Roman" w:eastAsia="Calibri" w:hAnsi="Times New Roman" w:cs="Times New Roman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Группа компенсирующей направленности</w:t>
            </w:r>
          </w:p>
          <w:p w:rsidR="000F2CE4" w:rsidRPr="004C7C48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4C7C48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Запись в группу по телефону:</w:t>
            </w:r>
          </w:p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8 (902)-179-69-92</w:t>
            </w:r>
          </w:p>
          <w:p w:rsidR="000F2CE4" w:rsidRPr="004C7C48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4C7C48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Подробную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информацию можно узнать по ссылке</w:t>
            </w:r>
            <w:r w:rsidRPr="004C7C4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0F2CE4" w:rsidRDefault="002604B1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0F2CE4" w:rsidRPr="000C07A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https://ds-kapelka-r138.gosweb.gosuslugi.ru/svedeniya-ob-obrazovatelnoy-organizatsii/</w:t>
              </w:r>
            </w:hyperlink>
            <w:r w:rsid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91FEE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91FEE" w:rsidRPr="00DC5FDA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spellEnd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  <w:proofErr w:type="spellEnd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: 07:30—19:30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D2" w:rsidRDefault="00FB5BD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BD2">
              <w:rPr>
                <w:rFonts w:ascii="Times New Roman" w:eastAsia="Calibri" w:hAnsi="Times New Roman" w:cs="Times New Roman"/>
                <w:sz w:val="20"/>
                <w:szCs w:val="20"/>
              </w:rPr>
              <w:t>Реализуются адаптированная образовательная программа дошкольного образования для детей с тяжелыми нарушениями речи, а также адаптированная образовательная программа дошкольного образования детей с задержкой психического развития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63363" w:rsidRDefault="00D63363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B5BD2" w:rsidRPr="00DC5FDA" w:rsidRDefault="00D63363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36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 дошкольного образования для обучающихся с нарушениями опорно-двигательного аппарата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2E16"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 и т.д.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5902A8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МКДОУ детский сад комбинированного вида «СОЛНЫШКО» 665302, Иркутская обл., </w:t>
            </w:r>
            <w:proofErr w:type="spellStart"/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р-н, р. п. Куйтун, пер. 40 Годовщины Октября, 2</w:t>
            </w:r>
          </w:p>
          <w:p w:rsidR="000F2CE4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Default="000F2CE4" w:rsidP="000F2CE4">
            <w:pPr>
              <w:spacing w:after="0" w:line="240" w:lineRule="auto"/>
              <w:ind w:left="164" w:firstLine="3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Тел.</w:t>
            </w:r>
            <w:r>
              <w:t xml:space="preserve"> </w:t>
            </w: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8 924 828 61 39</w:t>
            </w:r>
          </w:p>
          <w:p w:rsidR="000F2CE4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Е-</w:t>
            </w:r>
            <w:proofErr w:type="spellStart"/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mail</w:t>
            </w:r>
            <w:proofErr w:type="spellEnd"/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10" w:history="1">
              <w:r w:rsidRPr="000C07A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smdou@mail.ru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63363" w:rsidRDefault="000F2CE4" w:rsidP="000F2CE4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Сайт:</w:t>
            </w: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="00D63363" w:rsidRPr="00C632C8">
                <w:rPr>
                  <w:rStyle w:val="a3"/>
                </w:rPr>
                <w:t>https://ds3-kujtun.gosuslugi.ru/svedeniya-ob-obrazovatelnoy-organizatsii/</w:t>
              </w:r>
            </w:hyperlink>
            <w:r w:rsidR="00D63363">
              <w:t xml:space="preserve"> </w:t>
            </w:r>
          </w:p>
          <w:p w:rsidR="000F2CE4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Режим работы:</w:t>
            </w:r>
          </w:p>
          <w:p w:rsidR="000F2CE4" w:rsidRPr="005902A8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07:30—19:30</w:t>
            </w:r>
          </w:p>
          <w:p w:rsidR="000F2CE4" w:rsidRPr="004C7C48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4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Выходные: суббота, воскресенье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2A8">
              <w:rPr>
                <w:rFonts w:ascii="Times New Roman" w:eastAsia="Calibri" w:hAnsi="Times New Roman" w:cs="Times New Roman"/>
                <w:sz w:val="20"/>
                <w:szCs w:val="20"/>
              </w:rPr>
              <w:t>Группа компенсирующей направленности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«Звездочки»</w:t>
            </w:r>
          </w:p>
          <w:p w:rsidR="00390872" w:rsidRDefault="00390872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Pr="005902A8" w:rsidRDefault="00390872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Ясли для детей от 1.5 до 3 лет</w:t>
            </w:r>
          </w:p>
          <w:p w:rsidR="000F2CE4" w:rsidRPr="005902A8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="000F2CE4" w:rsidRPr="0079112F">
              <w:rPr>
                <w:rFonts w:ascii="Times New Roman" w:eastAsia="Calibri" w:hAnsi="Times New Roman" w:cs="Times New Roman"/>
                <w:sz w:val="20"/>
                <w:szCs w:val="20"/>
              </w:rPr>
              <w:t>8 924 828 61 39</w:t>
            </w:r>
          </w:p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112F">
              <w:rPr>
                <w:rFonts w:ascii="Times New Roman" w:eastAsia="Calibri" w:hAnsi="Times New Roman" w:cs="Times New Roman"/>
                <w:sz w:val="20"/>
                <w:szCs w:val="20"/>
              </w:rPr>
              <w:t>Подробную информацию можно узнать по ссылке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0F2CE4" w:rsidRDefault="002604B1" w:rsidP="000F2C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realizuemye-obrazovatelnye-programmy" w:history="1">
              <w:r w:rsidR="00D63363" w:rsidRPr="00D633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https://ds3-kujtun.gosuslugi.ru/svedeniya-ob-obrazovatelnoy-organizatsii/obrazovanie/#realizuemye-obrazovatelnye-programmy</w:t>
              </w:r>
            </w:hyperlink>
            <w:r w:rsidR="00D63363" w:rsidRPr="00D633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1FEE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FEE" w:rsidRPr="00D63363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spellEnd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  <w:proofErr w:type="spellEnd"/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: 07:30—19:30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Default="00D63363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36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 дошкольного образования</w:t>
            </w:r>
            <w:r w:rsidR="0039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Общеобразовательная программа дошкольного образования</w:t>
            </w: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0872" w:rsidRPr="004C7C48" w:rsidRDefault="00390872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363" w:rsidRPr="00D63363" w:rsidRDefault="00D63363" w:rsidP="00D633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3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общее недоразвитие речи (I, II, III уровень речевого развития (по Левиной Е.Р.), IV уровень речевого развития (по Филичевой Т.Б.) 5-7 (8) </w:t>
            </w:r>
            <w:proofErr w:type="gramStart"/>
            <w:r w:rsidRPr="00D63363">
              <w:rPr>
                <w:rFonts w:ascii="Times New Roman" w:eastAsia="Calibri" w:hAnsi="Times New Roman" w:cs="Times New Roman"/>
                <w:sz w:val="20"/>
                <w:szCs w:val="20"/>
              </w:rPr>
              <w:t>лет..</w:t>
            </w:r>
            <w:proofErr w:type="gramEnd"/>
          </w:p>
          <w:p w:rsidR="000F2CE4" w:rsidRPr="00F23654" w:rsidRDefault="000F2CE4" w:rsidP="00D633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2E16"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 и т.д.</w:t>
            </w:r>
          </w:p>
        </w:tc>
      </w:tr>
      <w:tr w:rsidR="000F2CE4" w:rsidRPr="00DC5FDA" w:rsidTr="003E2AE3">
        <w:trPr>
          <w:trHeight w:val="3723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DD2E16" w:rsidRDefault="00390872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МКДОУ детский сад «Улыбка». </w:t>
            </w:r>
            <w:r w:rsidR="000F2CE4" w:rsidRPr="00DD2E16">
              <w:rPr>
                <w:rFonts w:ascii="Times New Roman" w:hAnsi="Times New Roman" w:cs="Times New Roman"/>
                <w:sz w:val="20"/>
                <w:szCs w:val="20"/>
              </w:rPr>
              <w:t xml:space="preserve">665301, Иркутская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Куйтунский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  <w:proofErr w:type="spellEnd"/>
            <w:r w:rsidR="000F2CE4" w:rsidRPr="00DD2E16">
              <w:rPr>
                <w:rFonts w:ascii="Times New Roman" w:hAnsi="Times New Roman" w:cs="Times New Roman"/>
                <w:sz w:val="20"/>
                <w:szCs w:val="20"/>
              </w:rPr>
              <w:t xml:space="preserve">. Куйтун,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Молодежная, 16</w:t>
            </w:r>
          </w:p>
          <w:p w:rsidR="000F2CE4" w:rsidRPr="00390872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E16"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 w:rsidR="00390872" w:rsidRPr="00390872">
              <w:rPr>
                <w:rFonts w:ascii="Segoe UI" w:hAnsi="Segoe UI" w:cs="Segoe UI"/>
                <w:color w:val="000000"/>
                <w:sz w:val="20"/>
                <w:szCs w:val="20"/>
              </w:rPr>
              <w:t>8(39536) 5-11-14</w:t>
            </w:r>
          </w:p>
          <w:p w:rsidR="000F2CE4" w:rsidRPr="00DD2E16" w:rsidRDefault="000F2CE4" w:rsidP="000F2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E16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spellStart"/>
            <w:r w:rsidRPr="00DD2E16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DD2E1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3" w:history="1">
              <w:r w:rsidR="00390872" w:rsidRPr="00D93A03">
                <w:rPr>
                  <w:rStyle w:val="a3"/>
                </w:rPr>
                <w:t>kuitmer@irmail.ru</w:t>
              </w:r>
            </w:hyperlink>
            <w:r w:rsidR="00390872">
              <w:t xml:space="preserve"> </w:t>
            </w:r>
          </w:p>
          <w:p w:rsidR="000F2CE4" w:rsidRPr="00390872" w:rsidRDefault="000F2CE4" w:rsidP="000F2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872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hyperlink r:id="rId14" w:history="1">
              <w:r w:rsidR="00390872" w:rsidRPr="00390872">
                <w:rPr>
                  <w:rStyle w:val="a3"/>
                  <w:sz w:val="20"/>
                  <w:szCs w:val="20"/>
                </w:rPr>
                <w:t>https://douu.edu-kuitun.ru/sveden/vakant/</w:t>
              </w:r>
            </w:hyperlink>
            <w:r w:rsidR="00390872" w:rsidRPr="00390872">
              <w:rPr>
                <w:sz w:val="20"/>
                <w:szCs w:val="20"/>
              </w:rPr>
              <w:t xml:space="preserve"> </w:t>
            </w:r>
          </w:p>
          <w:p w:rsidR="00B91FEE" w:rsidRDefault="000F2CE4" w:rsidP="000F2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5FA">
              <w:rPr>
                <w:rFonts w:ascii="Times New Roman" w:hAnsi="Times New Roman" w:cs="Times New Roman"/>
                <w:sz w:val="20"/>
                <w:szCs w:val="20"/>
              </w:rPr>
              <w:t xml:space="preserve">Режим работы: </w:t>
            </w:r>
            <w:r w:rsidR="00913D66" w:rsidRPr="00913D66">
              <w:rPr>
                <w:rFonts w:ascii="Times New Roman" w:hAnsi="Times New Roman" w:cs="Times New Roman"/>
                <w:sz w:val="20"/>
                <w:szCs w:val="20"/>
              </w:rPr>
              <w:t>08.00-18.30</w:t>
            </w:r>
          </w:p>
          <w:p w:rsidR="000F2CE4" w:rsidRDefault="000F2CE4" w:rsidP="000F2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Выходной: воскресенье</w:t>
            </w:r>
          </w:p>
          <w:p w:rsidR="000F2CE4" w:rsidRPr="00DD2E16" w:rsidRDefault="000F2CE4" w:rsidP="000F2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2CE4" w:rsidRPr="00DC4C27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2CE4" w:rsidRPr="004E2F09" w:rsidRDefault="000F2CE4" w:rsidP="000F2CE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EE" w:rsidRDefault="00913D66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для детей от 1,5 до 2 лет</w:t>
            </w:r>
          </w:p>
          <w:p w:rsidR="00913D66" w:rsidRDefault="00913D66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для детей от 2 до 4 лет</w:t>
            </w:r>
          </w:p>
          <w:p w:rsidR="00B91FEE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91FEE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>
              <w:t xml:space="preserve"> </w:t>
            </w:r>
            <w:r w:rsidRPr="00B91FEE">
              <w:rPr>
                <w:rFonts w:ascii="Times New Roman" w:eastAsia="Calibri" w:hAnsi="Times New Roman" w:cs="Times New Roman"/>
                <w:sz w:val="20"/>
                <w:szCs w:val="20"/>
              </w:rPr>
              <w:t>7 (904) 1380060</w:t>
            </w:r>
          </w:p>
          <w:p w:rsidR="00B91FEE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91FEE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4C27">
              <w:rPr>
                <w:rFonts w:ascii="Times New Roman" w:eastAsia="Calibri" w:hAnsi="Times New Roman" w:cs="Times New Roman"/>
                <w:sz w:val="20"/>
                <w:szCs w:val="20"/>
              </w:rPr>
              <w:t>Подробную информацию можно узнать по ссылке:</w:t>
            </w:r>
            <w:r>
              <w:t xml:space="preserve"> </w:t>
            </w:r>
            <w:hyperlink r:id="rId15" w:history="1">
              <w:r w:rsidR="00913D66" w:rsidRPr="00D93A03">
                <w:rPr>
                  <w:rStyle w:val="a3"/>
                  <w:sz w:val="20"/>
                  <w:szCs w:val="20"/>
                </w:rPr>
                <w:t>https://douu.edu-kuitun.ru/</w:t>
              </w:r>
            </w:hyperlink>
            <w:r w:rsid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2CE4" w:rsidRDefault="00B91FEE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Пн.-Сб.-8.00-15.00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913D66" w:rsidP="00B91F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Общеобразовательная программа дошкольного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913D66" w:rsidP="00B91F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F2365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2E16"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 и т.д.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15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F2CE4" w:rsidRPr="00DC5FD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помощь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ОГБУ «УСЗСОН по Куйтунскому району»            </w:t>
            </w:r>
          </w:p>
          <w:p w:rsid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Адрес: </w:t>
            </w:r>
            <w:proofErr w:type="spell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</w:p>
          <w:p w:rsid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Куйтун,  ул.</w:t>
            </w:r>
            <w:proofErr w:type="gramEnd"/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Ленина, д. 35 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ул. Мичурина, д. 21А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 приемной: 8 (39536) 5-19-11 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0F2C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-mail: </w:t>
            </w:r>
            <w:hyperlink r:id="rId16" w:history="1">
              <w:r w:rsidRPr="000F2CE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kuitun-szn@mail.ru</w:t>
              </w:r>
            </w:hyperlink>
            <w:r w:rsidRPr="000F2C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Сайт: </w:t>
            </w:r>
            <w:hyperlink r:id="rId17" w:history="1">
              <w:r w:rsidRPr="00C632C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https://kuitun-czn.ru</w:t>
              </w:r>
            </w:hyperlink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Режим работы: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Пн.-Пт. 9.00 - 18.00</w:t>
            </w:r>
          </w:p>
          <w:p w:rsidR="000F2CE4" w:rsidRPr="000F2CE4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Обед 13.00 - 14.00</w:t>
            </w:r>
          </w:p>
          <w:p w:rsidR="000F2CE4" w:rsidRPr="00DC5FDA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Выходные: суббота, воскресенье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0F2CE4" w:rsidRDefault="000F2CE4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сопровождение инвалидов</w:t>
            </w:r>
          </w:p>
          <w:p w:rsidR="000F2CE4" w:rsidRPr="000F2CE4" w:rsidRDefault="000F2CE4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0F2CE4" w:rsidRDefault="000F2CE4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8(39536)5-12-41 </w:t>
            </w:r>
          </w:p>
          <w:p w:rsidR="000F2CE4" w:rsidRPr="000F2CE4" w:rsidRDefault="000F2CE4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CE4">
              <w:rPr>
                <w:rFonts w:ascii="Times New Roman" w:eastAsia="Calibri" w:hAnsi="Times New Roman" w:cs="Times New Roman"/>
                <w:sz w:val="20"/>
                <w:szCs w:val="20"/>
              </w:rPr>
              <w:t>Подробную информацию можно узнать по ссылке:</w:t>
            </w:r>
          </w:p>
          <w:p w:rsidR="000F2CE4" w:rsidRDefault="002604B1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>
              <w:r w:rsidR="000F2CE4" w:rsidRPr="00C632C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https://kuitun-czn.ru/отдел-социального-сопровождения-инв/</w:t>
              </w:r>
            </w:hyperlink>
          </w:p>
          <w:p w:rsidR="000F2CE4" w:rsidRPr="00DC5FDA" w:rsidRDefault="000F2CE4" w:rsidP="000F2C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людей с инвалидностью на территории района.</w:t>
            </w: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гражданам информационно-справочной поддержки по вопросам инвалидности. </w:t>
            </w:r>
          </w:p>
          <w:p w:rsidR="000F2CE4" w:rsidRPr="003C27AA" w:rsidRDefault="000F2CE4" w:rsidP="000F2CE4">
            <w:pPr>
              <w:pStyle w:val="TableParagraph"/>
              <w:ind w:left="31"/>
              <w:rPr>
                <w:sz w:val="20"/>
                <w:szCs w:val="20"/>
              </w:rPr>
            </w:pPr>
            <w:r w:rsidRPr="003C27AA">
              <w:rPr>
                <w:sz w:val="20"/>
                <w:szCs w:val="20"/>
              </w:rPr>
              <w:t>Содействие</w:t>
            </w:r>
            <w:r w:rsidRPr="003C27AA">
              <w:rPr>
                <w:spacing w:val="-7"/>
                <w:sz w:val="20"/>
                <w:szCs w:val="20"/>
              </w:rPr>
              <w:t xml:space="preserve"> </w:t>
            </w:r>
            <w:r w:rsidRPr="003C27AA">
              <w:rPr>
                <w:sz w:val="20"/>
                <w:szCs w:val="20"/>
              </w:rPr>
              <w:t>в</w:t>
            </w:r>
            <w:r w:rsidRPr="003C27AA">
              <w:rPr>
                <w:spacing w:val="-8"/>
                <w:sz w:val="20"/>
                <w:szCs w:val="20"/>
              </w:rPr>
              <w:t xml:space="preserve"> </w:t>
            </w:r>
            <w:r w:rsidRPr="003C27AA">
              <w:rPr>
                <w:sz w:val="20"/>
                <w:szCs w:val="20"/>
              </w:rPr>
              <w:t>получении</w:t>
            </w:r>
            <w:r w:rsidRPr="003C27AA">
              <w:rPr>
                <w:spacing w:val="-8"/>
                <w:sz w:val="20"/>
                <w:szCs w:val="20"/>
              </w:rPr>
              <w:t xml:space="preserve"> </w:t>
            </w:r>
            <w:r w:rsidRPr="003C27AA">
              <w:rPr>
                <w:sz w:val="20"/>
                <w:szCs w:val="20"/>
              </w:rPr>
              <w:t>межведомственных</w:t>
            </w:r>
            <w:r w:rsidRPr="003C27AA">
              <w:rPr>
                <w:spacing w:val="-7"/>
                <w:sz w:val="20"/>
                <w:szCs w:val="20"/>
              </w:rPr>
              <w:t xml:space="preserve"> </w:t>
            </w:r>
            <w:r w:rsidRPr="003C27AA">
              <w:rPr>
                <w:sz w:val="20"/>
                <w:szCs w:val="20"/>
              </w:rPr>
              <w:t>и</w:t>
            </w:r>
            <w:r w:rsidRPr="003C27AA">
              <w:rPr>
                <w:spacing w:val="-8"/>
                <w:sz w:val="20"/>
                <w:szCs w:val="20"/>
              </w:rPr>
              <w:t xml:space="preserve"> </w:t>
            </w:r>
            <w:r w:rsidRPr="003C27AA">
              <w:rPr>
                <w:sz w:val="20"/>
                <w:szCs w:val="20"/>
              </w:rPr>
              <w:t xml:space="preserve">ведомственных </w:t>
            </w:r>
            <w:r w:rsidRPr="003C27AA">
              <w:rPr>
                <w:spacing w:val="-2"/>
                <w:sz w:val="20"/>
                <w:szCs w:val="20"/>
              </w:rPr>
              <w:t>услуг.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Пандус, парковка, кнопка вызова персонала, сменные кресла-коляски и т. д.</w:t>
            </w:r>
          </w:p>
        </w:tc>
      </w:tr>
      <w:tr w:rsidR="000F2CE4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525EC1" w:rsidRDefault="000F2CE4" w:rsidP="000F2CE4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Консультационный пункт.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Телефон: 8(39536)5-12-41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Подробную информацию можно узнать по ссылке: </w:t>
            </w:r>
            <w:hyperlink r:id="rId19" w:history="1">
              <w:r w:rsidRPr="003C27AA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https://kuitun-czn.ru/консультационный-пункт/</w:t>
              </w:r>
            </w:hyperlink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Консультирование и информирование инвалидов, по вопросам социальной реабилитации и </w:t>
            </w:r>
            <w:proofErr w:type="spellStart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абилитации</w:t>
            </w:r>
            <w:proofErr w:type="spellEnd"/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иной помощи необходимой гражданину.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организации консультаций у профильных 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специалистов (психолог, юрисконсульт, специалист по социальной работе и др.).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Все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о, </w:t>
            </w:r>
          </w:p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E4" w:rsidRPr="003C27AA" w:rsidRDefault="000F2CE4" w:rsidP="000F2C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Пандус, парковка, кнопка вызова персонала, сменные кресла-коляски и т. д.</w:t>
            </w:r>
          </w:p>
        </w:tc>
      </w:tr>
      <w:tr w:rsidR="003F1B7C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Pr="00525EC1" w:rsidRDefault="003F1B7C" w:rsidP="003F1B7C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Default="003F1B7C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389">
              <w:rPr>
                <w:rFonts w:ascii="Times New Roman" w:eastAsia="Calibri" w:hAnsi="Times New Roman" w:cs="Times New Roman"/>
                <w:sz w:val="20"/>
                <w:szCs w:val="20"/>
              </w:rPr>
              <w:t>«Родительская приемная для родителей, воспитывающих детей – инвалидов и детей с ограниченными возможностями здоровья»</w:t>
            </w:r>
          </w:p>
          <w:p w:rsidR="00C5014E" w:rsidRPr="00C5014E" w:rsidRDefault="00C5014E" w:rsidP="00C501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1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</w:p>
          <w:p w:rsidR="00C5014E" w:rsidRDefault="00C5014E" w:rsidP="00C501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1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8(39536) 5-12-41</w:t>
            </w:r>
          </w:p>
          <w:p w:rsidR="003F1B7C" w:rsidRDefault="003F1B7C" w:rsidP="00C501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3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Подробную информацию можно узнать по ссылке: </w:t>
            </w:r>
            <w:hyperlink r:id="rId20" w:history="1">
              <w:r w:rsidRPr="00231AF9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https://kuitun-czn.ru/служба-родительская-приемная-для-ро/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653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Default="00C5014E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14E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Консультирование, социальное сопровождение, психолого-педагогическая поддержка семей имеющих детей с ОВЗ и инвалидностью, помощь в трудной жизненной ситуации</w:t>
            </w:r>
            <w:r w:rsidR="003F1B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Мероприятия проводятся 1 раз в месяц по отдельному плану. </w:t>
            </w:r>
          </w:p>
          <w:p w:rsidR="003F1B7C" w:rsidRDefault="003F1B7C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Режим работы с 11.00-12.00</w:t>
            </w:r>
          </w:p>
          <w:p w:rsidR="003F1B7C" w:rsidRPr="00665389" w:rsidRDefault="003F1B7C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F1B7C" w:rsidRDefault="003F1B7C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Pr="00595868" w:rsidRDefault="003F1B7C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868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Pr="00595868" w:rsidRDefault="003F1B7C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868">
              <w:rPr>
                <w:rFonts w:ascii="Times New Roman" w:hAnsi="Times New Roman" w:cs="Times New Roman"/>
                <w:sz w:val="20"/>
                <w:szCs w:val="20"/>
              </w:rPr>
              <w:t xml:space="preserve">Очно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/заочно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Default="003F1B7C" w:rsidP="003F1B7C">
            <w:r w:rsidRPr="000D07D8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B7C" w:rsidRPr="00595868" w:rsidRDefault="003F1B7C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868">
              <w:rPr>
                <w:rFonts w:ascii="Times New Roman" w:hAnsi="Times New Roman" w:cs="Times New Roman"/>
                <w:sz w:val="20"/>
                <w:szCs w:val="20"/>
              </w:rPr>
              <w:t>Пандус, парковка, кнопка вызова персонала, сменные кресла-коляски и т. д.</w:t>
            </w:r>
          </w:p>
        </w:tc>
      </w:tr>
      <w:tr w:rsidR="00913D66" w:rsidRPr="00DC5FDA" w:rsidTr="004C7C48">
        <w:trPr>
          <w:trHeight w:val="880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Pr="00525EC1" w:rsidRDefault="00913D66" w:rsidP="003F1B7C">
            <w:pPr>
              <w:spacing w:after="0" w:line="240" w:lineRule="auto"/>
              <w:ind w:hanging="1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Default="00913D66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Кабинет ранней помощи</w:t>
            </w:r>
          </w:p>
          <w:p w:rsidR="00913D66" w:rsidRPr="00913D66" w:rsidRDefault="00913D66" w:rsidP="00913D6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</w:p>
          <w:p w:rsidR="00913D66" w:rsidRDefault="00913D66" w:rsidP="00913D6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8(39536) 5-12-41</w:t>
            </w:r>
          </w:p>
          <w:p w:rsidR="00913D66" w:rsidRPr="00665389" w:rsidRDefault="00913D66" w:rsidP="00913D6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>Подробную информацию можно узнать по ссылке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D93A0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https://kuitun-czn.ru/ранняя-помощь/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Default="00913D66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</w:t>
            </w: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по различным вопросам, связанным с развитием ребенка</w:t>
            </w:r>
            <w:r w:rsidR="002604B1">
              <w:rPr>
                <w:rFonts w:ascii="Times New Roman" w:eastAsia="Calibri" w:hAnsi="Times New Roman" w:cs="Times New Roman"/>
                <w:sz w:val="20"/>
                <w:szCs w:val="20"/>
              </w:rPr>
              <w:t>, оказание содействия</w:t>
            </w:r>
            <w:r w:rsidRPr="00913D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социализации детей и их семей</w:t>
            </w:r>
            <w:r w:rsidR="002604B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604B1" w:rsidRPr="00C5014E" w:rsidRDefault="002604B1" w:rsidP="003F1B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04B1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Pr="00595868" w:rsidRDefault="002604B1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от 0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Pr="00595868" w:rsidRDefault="002604B1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Очно/заочно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Pr="000D07D8" w:rsidRDefault="002604B1" w:rsidP="003F1B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66" w:rsidRPr="00595868" w:rsidRDefault="002604B1" w:rsidP="003F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B1">
              <w:rPr>
                <w:rFonts w:ascii="Times New Roman" w:hAnsi="Times New Roman" w:cs="Times New Roman"/>
                <w:sz w:val="20"/>
                <w:szCs w:val="20"/>
              </w:rPr>
              <w:t>Пандус, парковка, кнопка вызова персонала, сменные кресла-коляски и т. д.</w:t>
            </w:r>
          </w:p>
        </w:tc>
      </w:tr>
    </w:tbl>
    <w:p w:rsidR="00DC5FDA" w:rsidRPr="00DC5FDA" w:rsidRDefault="00DC5FDA" w:rsidP="00DC5F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GoBack"/>
      <w:bookmarkEnd w:id="1"/>
    </w:p>
    <w:p w:rsidR="00DC5FDA" w:rsidRPr="00DC5FDA" w:rsidRDefault="00DC5FDA" w:rsidP="00DC5F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5FDA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DC5FD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92A8BB" wp14:editId="5C600930">
            <wp:extent cx="279152" cy="280506"/>
            <wp:effectExtent l="0" t="0" r="6985" b="5715"/>
            <wp:docPr id="1" name="Рисунок 1" descr="C:\Users\Пользователь\Desktop\Нарушение з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рушение зрения.jpg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302745" cy="3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Инвалиды с нарушением зрения; </w:t>
      </w:r>
      <w:r w:rsidRPr="00DC5FD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4D6EFF" wp14:editId="14A81072">
            <wp:extent cx="294944" cy="292359"/>
            <wp:effectExtent l="0" t="0" r="0" b="0"/>
            <wp:docPr id="2" name="Рисунок 2" descr="C:\Users\Пользователь\Desktop\интелл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интеллект.jpg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340881" cy="3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Инвалиды с нарушением интеллекта; </w:t>
      </w:r>
      <w:r w:rsidRPr="00DC5FD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8B96CC" wp14:editId="1C24B820">
            <wp:extent cx="298684" cy="303924"/>
            <wp:effectExtent l="0" t="0" r="6350" b="1270"/>
            <wp:docPr id="3" name="Рисунок 3" descr="C:\Users\Пользователь\Desktop\Опорно-двигательный аппа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порно-двигательный аппарат.jpg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304735" cy="3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Инвалиды с нарушением опорно-двигательного аппарата; </w:t>
      </w:r>
      <w:r w:rsidRPr="00DC5FD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B856F3" wp14:editId="05EC9261">
            <wp:extent cx="327604" cy="323268"/>
            <wp:effectExtent l="0" t="0" r="0" b="635"/>
            <wp:docPr id="4" name="Рисунок 4" descr="C:\Users\Пользователь\Desktop\коля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ляска.jpg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359166" cy="35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Инвалиды на кресле-коляска; </w:t>
      </w:r>
      <w:r w:rsidRPr="00DC5FDA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FB84E81" wp14:editId="3CA89EB4">
            <wp:extent cx="308141" cy="3103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334065" cy="3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DA">
        <w:rPr>
          <w:rFonts w:ascii="Times New Roman" w:eastAsia="Calibri" w:hAnsi="Times New Roman" w:cs="Times New Roman"/>
          <w:sz w:val="20"/>
          <w:szCs w:val="20"/>
        </w:rPr>
        <w:t xml:space="preserve"> - Инвалиды с нарушением слуха; все категории</w:t>
      </w:r>
    </w:p>
    <w:p w:rsidR="00DC5FDA" w:rsidRPr="00DC5FDA" w:rsidRDefault="00DC5FDA" w:rsidP="00DC5FDA">
      <w:pPr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DC5FDA" w:rsidRDefault="00DC5FDA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E4259D" w:rsidRPr="00DC5FDA" w:rsidRDefault="00E4259D" w:rsidP="00DC5FDA">
      <w:pPr>
        <w:jc w:val="both"/>
        <w:rPr>
          <w:rFonts w:ascii="Times New Roman" w:eastAsia="Calibri" w:hAnsi="Times New Roman" w:cs="Times New Roman"/>
          <w:color w:val="0F1115"/>
          <w:sz w:val="28"/>
          <w:szCs w:val="28"/>
          <w:shd w:val="clear" w:color="auto" w:fill="FFFFFF"/>
        </w:rPr>
      </w:pPr>
    </w:p>
    <w:p w:rsidR="004522ED" w:rsidRPr="00E4259D" w:rsidRDefault="004522ED" w:rsidP="00E4259D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4522ED" w:rsidRPr="00E4259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DA"/>
    <w:rsid w:val="000352CA"/>
    <w:rsid w:val="000F2CE4"/>
    <w:rsid w:val="002604B1"/>
    <w:rsid w:val="00260B74"/>
    <w:rsid w:val="00390872"/>
    <w:rsid w:val="003A07FE"/>
    <w:rsid w:val="003E2AE3"/>
    <w:rsid w:val="003F1B7C"/>
    <w:rsid w:val="004522ED"/>
    <w:rsid w:val="004C7C48"/>
    <w:rsid w:val="005110A7"/>
    <w:rsid w:val="00525EC1"/>
    <w:rsid w:val="005902A8"/>
    <w:rsid w:val="00595868"/>
    <w:rsid w:val="006211B2"/>
    <w:rsid w:val="00665389"/>
    <w:rsid w:val="006C45FA"/>
    <w:rsid w:val="00755E91"/>
    <w:rsid w:val="0079112F"/>
    <w:rsid w:val="00883413"/>
    <w:rsid w:val="00913D66"/>
    <w:rsid w:val="009356A0"/>
    <w:rsid w:val="00A159FC"/>
    <w:rsid w:val="00B91FEE"/>
    <w:rsid w:val="00C5014E"/>
    <w:rsid w:val="00D620BC"/>
    <w:rsid w:val="00D63363"/>
    <w:rsid w:val="00DA59B9"/>
    <w:rsid w:val="00DC4C27"/>
    <w:rsid w:val="00DC5FDA"/>
    <w:rsid w:val="00DD2E16"/>
    <w:rsid w:val="00E4259D"/>
    <w:rsid w:val="00F2295C"/>
    <w:rsid w:val="00FB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2970"/>
  <w15:chartTrackingRefBased/>
  <w15:docId w15:val="{FE408AA2-A855-4BA5-8AF7-DA30EA5C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EC1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F2CE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4">
    <w:name w:val="FollowedHyperlink"/>
    <w:basedOn w:val="a0"/>
    <w:uiPriority w:val="99"/>
    <w:semiHidden/>
    <w:unhideWhenUsed/>
    <w:rsid w:val="00C501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kapelka-r138.gosweb.gosuslugi.ru/" TargetMode="External"/><Relationship Id="rId13" Type="http://schemas.openxmlformats.org/officeDocument/2006/relationships/hyperlink" Target="mailto:kuitmer@irmail.ru" TargetMode="External"/><Relationship Id="rId18" Type="http://schemas.openxmlformats.org/officeDocument/2006/relationships/hyperlink" Target="https://kuitun-czn.ru/&#1086;&#1090;&#1076;&#1077;&#1083;-&#1089;&#1086;&#1094;&#1080;&#1072;&#1083;&#1100;&#1085;&#1086;&#1075;&#1086;-&#1089;&#1086;&#1087;&#1088;&#1086;&#1074;&#1086;&#1078;&#1076;&#1077;&#1085;&#1080;&#1103;-&#1080;&#1085;&#1074;/" TargetMode="External"/><Relationship Id="rId26" Type="http://schemas.openxmlformats.org/officeDocument/2006/relationships/image" Target="media/image5.jpg"/><Relationship Id="rId3" Type="http://schemas.openxmlformats.org/officeDocument/2006/relationships/webSettings" Target="webSettings.xml"/><Relationship Id="rId21" Type="http://schemas.openxmlformats.org/officeDocument/2006/relationships/hyperlink" Target="https://kuitun-czn.ru/&#1088;&#1072;&#1085;&#1085;&#1103;&#1103;-&#1087;&#1086;&#1084;&#1086;&#1097;&#1100;/" TargetMode="External"/><Relationship Id="rId7" Type="http://schemas.openxmlformats.org/officeDocument/2006/relationships/hyperlink" Target="mailto:elenashumanskaya@mail.ru" TargetMode="External"/><Relationship Id="rId12" Type="http://schemas.openxmlformats.org/officeDocument/2006/relationships/hyperlink" Target="https://ds3-kujtun.gosuslugi.ru/svedeniya-ob-obrazovatelnoy-organizatsii/obrazovanie/" TargetMode="External"/><Relationship Id="rId17" Type="http://schemas.openxmlformats.org/officeDocument/2006/relationships/hyperlink" Target="https://kuitun-czn.ru" TargetMode="External"/><Relationship Id="rId25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hyperlink" Target="mailto:kuitun-szn@mail.ru" TargetMode="External"/><Relationship Id="rId20" Type="http://schemas.openxmlformats.org/officeDocument/2006/relationships/hyperlink" Target="https://kuitun-czn.ru/&#1089;&#1083;&#1091;&#1078;&#1073;&#1072;-&#1088;&#1086;&#1076;&#1080;&#1090;&#1077;&#1083;&#1100;&#1089;&#1082;&#1072;&#1103;-&#1087;&#1088;&#1080;&#1077;&#1084;&#1085;&#1072;&#1103;-&#1076;&#1083;&#1103;-&#1088;&#1086;/" TargetMode="External"/><Relationship Id="rId1" Type="http://schemas.openxmlformats.org/officeDocument/2006/relationships/styles" Target="styles.xml"/><Relationship Id="rId6" Type="http://schemas.openxmlformats.org/officeDocument/2006/relationships/hyperlink" Target="mailto:vmiromanov@mail.ru" TargetMode="External"/><Relationship Id="rId11" Type="http://schemas.openxmlformats.org/officeDocument/2006/relationships/hyperlink" Target="https://ds3-kujtun.gosuslugi.ru/svedeniya-ob-obrazovatelnoy-organizatsii/" TargetMode="External"/><Relationship Id="rId24" Type="http://schemas.openxmlformats.org/officeDocument/2006/relationships/image" Target="media/image3.jpg"/><Relationship Id="rId5" Type="http://schemas.openxmlformats.org/officeDocument/2006/relationships/hyperlink" Target="mailto:marina_po1@mail.ru" TargetMode="External"/><Relationship Id="rId15" Type="http://schemas.openxmlformats.org/officeDocument/2006/relationships/hyperlink" Target="https://douu.edu-kuitun.ru/" TargetMode="External"/><Relationship Id="rId23" Type="http://schemas.openxmlformats.org/officeDocument/2006/relationships/image" Target="media/image2.jpg"/><Relationship Id="rId28" Type="http://schemas.openxmlformats.org/officeDocument/2006/relationships/theme" Target="theme/theme1.xml"/><Relationship Id="rId10" Type="http://schemas.openxmlformats.org/officeDocument/2006/relationships/hyperlink" Target="mailto:smdou@mail.ru" TargetMode="External"/><Relationship Id="rId19" Type="http://schemas.openxmlformats.org/officeDocument/2006/relationships/hyperlink" Target="https://kuitun-czn.ru/&#1082;&#1086;&#1085;&#1089;&#1091;&#1083;&#1100;&#1090;&#1072;&#1094;&#1080;&#1086;&#1085;&#1085;&#1099;&#1081;-&#1087;&#1091;&#1085;&#1082;&#1090;/" TargetMode="External"/><Relationship Id="rId4" Type="http://schemas.openxmlformats.org/officeDocument/2006/relationships/hyperlink" Target="https://kuitunrb.gosuslugi.ru/lekarstvennoe-obespechenie/" TargetMode="External"/><Relationship Id="rId9" Type="http://schemas.openxmlformats.org/officeDocument/2006/relationships/hyperlink" Target="https://ds-kapelka-r138.gosweb.gosuslugi.ru/svedeniya-ob-obrazovatelnoy-organizatsii/" TargetMode="External"/><Relationship Id="rId14" Type="http://schemas.openxmlformats.org/officeDocument/2006/relationships/hyperlink" Target="https://douu.edu-kuitun.ru/sveden/vakant/" TargetMode="External"/><Relationship Id="rId22" Type="http://schemas.openxmlformats.org/officeDocument/2006/relationships/image" Target="media/image1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Останина ОА</dc:creator>
  <cp:keywords/>
  <dc:description/>
  <cp:lastModifiedBy>Останина ОА</cp:lastModifiedBy>
  <cp:revision>14</cp:revision>
  <dcterms:created xsi:type="dcterms:W3CDTF">2026-04-01T02:48:00Z</dcterms:created>
  <dcterms:modified xsi:type="dcterms:W3CDTF">2026-06-17T09:21:00Z</dcterms:modified>
</cp:coreProperties>
</file>