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E0A" w:rsidRPr="00326E0A" w:rsidRDefault="00326E0A" w:rsidP="00326E0A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i w:val="0"/>
          <w:iCs w:val="0"/>
          <w:lang w:val="ru-RU" w:eastAsia="ru-RU" w:bidi="ar-SA"/>
        </w:rPr>
      </w:pPr>
      <w:r w:rsidRPr="00326E0A">
        <w:rPr>
          <w:rFonts w:ascii="Times New Roman" w:eastAsia="Times New Roman" w:hAnsi="Times New Roman" w:cs="Times New Roman"/>
          <w:b/>
          <w:bCs/>
          <w:i w:val="0"/>
          <w:iCs w:val="0"/>
          <w:lang w:val="ru-RU" w:eastAsia="ru-RU" w:bidi="ar-SA"/>
        </w:rPr>
        <w:t>Приложение</w:t>
      </w:r>
      <w:r w:rsidRPr="00326E0A">
        <w:rPr>
          <w:rFonts w:ascii="Times New Roman" w:eastAsia="Times New Roman" w:hAnsi="Times New Roman" w:cs="Times New Roman"/>
          <w:b/>
          <w:bCs/>
          <w:i w:val="0"/>
          <w:iCs w:val="0"/>
          <w:lang w:val="ru-RU" w:eastAsia="ru-RU" w:bidi="ar-SA"/>
        </w:rPr>
        <w:br/>
        <w:t>к приказу министерства социального развития,</w:t>
      </w:r>
      <w:r w:rsidRPr="00326E0A">
        <w:rPr>
          <w:rFonts w:ascii="Times New Roman" w:eastAsia="Times New Roman" w:hAnsi="Times New Roman" w:cs="Times New Roman"/>
          <w:b/>
          <w:bCs/>
          <w:i w:val="0"/>
          <w:iCs w:val="0"/>
          <w:lang w:val="ru-RU" w:eastAsia="ru-RU" w:bidi="ar-SA"/>
        </w:rPr>
        <w:br/>
        <w:t>опеки и попечительства Иркутской области</w:t>
      </w:r>
      <w:r w:rsidRPr="00326E0A">
        <w:rPr>
          <w:rFonts w:ascii="Times New Roman" w:eastAsia="Times New Roman" w:hAnsi="Times New Roman" w:cs="Times New Roman"/>
          <w:b/>
          <w:bCs/>
          <w:i w:val="0"/>
          <w:iCs w:val="0"/>
          <w:lang w:val="ru-RU" w:eastAsia="ru-RU" w:bidi="ar-SA"/>
        </w:rPr>
        <w:br/>
        <w:t xml:space="preserve">от 27 декабря 2022 г. N 53-171-мпр </w:t>
      </w:r>
      <w:r w:rsidRPr="00326E0A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</w:r>
      <w:r w:rsidRPr="00326E0A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t>"Приложение 3</w:t>
      </w:r>
      <w:r w:rsidRPr="00326E0A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br/>
        <w:t>к Положению о порядке проведения</w:t>
      </w:r>
      <w:r w:rsidRPr="00326E0A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br/>
        <w:t>конкурса по предоставлению автотранспорта</w:t>
      </w:r>
      <w:r w:rsidRPr="00326E0A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br/>
        <w:t>     (микроавтобуса) многодетным семьям, имеющим</w:t>
      </w:r>
      <w:r w:rsidRPr="00326E0A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br/>
        <w:t>семь и более детей, не достигших возраста</w:t>
      </w:r>
      <w:r w:rsidRPr="00326E0A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br/>
        <w:t>18 лет, в том числе воспитывающим</w:t>
      </w:r>
      <w:r w:rsidRPr="00326E0A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br/>
        <w:t>детей-сирот и детей, оставшихся</w:t>
      </w:r>
      <w:r w:rsidRPr="00326E0A">
        <w:rPr>
          <w:rFonts w:ascii="Times New Roman" w:eastAsia="Times New Roman" w:hAnsi="Times New Roman" w:cs="Times New Roman"/>
          <w:i w:val="0"/>
          <w:iCs w:val="0"/>
          <w:lang w:val="ru-RU" w:eastAsia="ru-RU" w:bidi="ar-SA"/>
        </w:rPr>
        <w:br/>
        <w:t>без попечения родителей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97"/>
        <w:gridCol w:w="2069"/>
        <w:gridCol w:w="4379"/>
      </w:tblGrid>
      <w:tr w:rsidR="00326E0A" w:rsidRPr="00326E0A" w:rsidTr="00326E0A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"/>
                <w:szCs w:val="24"/>
                <w:lang w:val="ru-RU"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326E0A" w:rsidRPr="00326E0A" w:rsidRDefault="00326E0A" w:rsidP="00326E0A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"/>
                <w:szCs w:val="24"/>
                <w:lang w:val="ru-RU" w:eastAsia="ru-RU" w:bidi="ar-SA"/>
              </w:rPr>
            </w:pPr>
          </w:p>
        </w:tc>
      </w:tr>
      <w:tr w:rsidR="00326E0A" w:rsidRPr="00326E0A" w:rsidTr="00326E0A">
        <w:trPr>
          <w:tblCellSpacing w:w="15" w:type="dxa"/>
        </w:trPr>
        <w:tc>
          <w:tcPr>
            <w:tcW w:w="0" w:type="auto"/>
            <w:gridSpan w:val="3"/>
            <w:hideMark/>
          </w:tcPr>
          <w:p w:rsidR="00326E0A" w:rsidRPr="00326E0A" w:rsidRDefault="00326E0A" w:rsidP="00326E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ЗАЯВЛЕНИЕ </w:t>
            </w:r>
          </w:p>
          <w:p w:rsidR="00326E0A" w:rsidRPr="00326E0A" w:rsidRDefault="00326E0A" w:rsidP="00326E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НА УЧАСТИЕ В КОНКУРСЕ ПО ПРЕДОСТАВЛЕНИЮ АВТОТРАНСПОРТА (МИКРОАВТОБУСА) МНОГОДЕТНЫМ СЕМЬЯМ, ИМЕЮЩИМ СЕМЬ И БОЛЕЕ ДЕТЕЙ, НЕ ДОСТИГШИХ ВОЗРАСТА 18 ЛЕТ, В ТОМ ЧИСЛЕ ВОСПИТЫВАЮЩИМ ДЕТЕЙ-СИРОТ И ДЕТЕЙ, ОСТАВШИХСЯ БЕЗ ПОПЕЧЕНИЯ РОДИТЕЛЕЙ </w:t>
            </w:r>
          </w:p>
        </w:tc>
      </w:tr>
      <w:tr w:rsidR="00326E0A" w:rsidRPr="00326E0A" w:rsidTr="00326E0A">
        <w:trPr>
          <w:tblCellSpacing w:w="15" w:type="dxa"/>
        </w:trPr>
        <w:tc>
          <w:tcPr>
            <w:tcW w:w="0" w:type="auto"/>
            <w:gridSpan w:val="3"/>
            <w:hideMark/>
          </w:tcPr>
          <w:p w:rsidR="00326E0A" w:rsidRPr="00326E0A" w:rsidRDefault="00326E0A" w:rsidP="00326E0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Я, _____________________________________________________________________,</w:t>
            </w:r>
          </w:p>
          <w:p w:rsidR="00326E0A" w:rsidRPr="00326E0A" w:rsidRDefault="00326E0A" w:rsidP="00326E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(фамилия, имя, отчество (при наличии))</w:t>
            </w:r>
          </w:p>
          <w:p w:rsidR="00326E0A" w:rsidRPr="00326E0A" w:rsidRDefault="00326E0A" w:rsidP="00326E0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документ, удостоверяющий личность: ______________________________________,</w:t>
            </w:r>
          </w:p>
          <w:p w:rsidR="00326E0A" w:rsidRPr="00326E0A" w:rsidRDefault="00326E0A" w:rsidP="00326E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(номер документа, удостоверяющего личность, сведения о дате выдачи указанного документа и выдавшем его органе)</w:t>
            </w:r>
          </w:p>
          <w:p w:rsidR="00326E0A" w:rsidRPr="00326E0A" w:rsidRDefault="00326E0A" w:rsidP="00326E0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проживающий(</w:t>
            </w:r>
            <w:proofErr w:type="spellStart"/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ая</w:t>
            </w:r>
            <w:proofErr w:type="spellEnd"/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) по адресу: ______________________________________________</w:t>
            </w:r>
          </w:p>
          <w:p w:rsidR="00326E0A" w:rsidRPr="00326E0A" w:rsidRDefault="00326E0A" w:rsidP="00326E0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_______________________________________________________________________,</w:t>
            </w:r>
          </w:p>
          <w:p w:rsidR="00326E0A" w:rsidRPr="00326E0A" w:rsidRDefault="00326E0A" w:rsidP="00326E0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телефон: ________________________, </w:t>
            </w:r>
            <w:proofErr w:type="spellStart"/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e-mail</w:t>
            </w:r>
            <w:proofErr w:type="spellEnd"/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: ___________________________,</w:t>
            </w:r>
          </w:p>
          <w:p w:rsidR="00326E0A" w:rsidRPr="00326E0A" w:rsidRDefault="00326E0A" w:rsidP="00326E0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совместно со своей семьей:</w:t>
            </w:r>
          </w:p>
          <w:p w:rsidR="00326E0A" w:rsidRPr="00326E0A" w:rsidRDefault="00326E0A" w:rsidP="00326E0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________________________________________________________________________</w:t>
            </w:r>
          </w:p>
          <w:p w:rsidR="00326E0A" w:rsidRPr="00326E0A" w:rsidRDefault="00326E0A" w:rsidP="00326E0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________________________________________________________________________</w:t>
            </w:r>
          </w:p>
          <w:p w:rsidR="00326E0A" w:rsidRPr="00326E0A" w:rsidRDefault="00326E0A" w:rsidP="00326E0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________________________________________________________________________</w:t>
            </w:r>
          </w:p>
          <w:p w:rsidR="00326E0A" w:rsidRPr="00326E0A" w:rsidRDefault="00326E0A" w:rsidP="00326E0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________________________________________________________________________</w:t>
            </w:r>
          </w:p>
          <w:p w:rsidR="00326E0A" w:rsidRPr="00326E0A" w:rsidRDefault="00326E0A" w:rsidP="00326E0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________________________________________________________________________</w:t>
            </w:r>
          </w:p>
          <w:p w:rsidR="00326E0A" w:rsidRDefault="00326E0A" w:rsidP="00326E0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________________________________________________________________________</w:t>
            </w:r>
          </w:p>
          <w:p w:rsidR="00326E0A" w:rsidRDefault="00326E0A" w:rsidP="00326E0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_________________________________________________________________________</w:t>
            </w:r>
          </w:p>
          <w:p w:rsidR="00326E0A" w:rsidRDefault="00326E0A" w:rsidP="00326E0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__________________________________________________________________________</w:t>
            </w:r>
          </w:p>
          <w:p w:rsidR="00326E0A" w:rsidRPr="00326E0A" w:rsidRDefault="00326E0A" w:rsidP="00326E0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</w:p>
          <w:p w:rsidR="00326E0A" w:rsidRPr="00326E0A" w:rsidRDefault="00326E0A" w:rsidP="00326E0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выражаем желание принять участие в конкурсе по предоставлению автотранспорта (микроавтобуса) многодетным семьям, имеющим семь и более детей, не достигших возраста 18 лет, в том числе воспитывающим детей-сирот и детей, оставшихся без попечения родителей, в ________ году (далее - конкурс).</w:t>
            </w:r>
          </w:p>
          <w:p w:rsidR="00326E0A" w:rsidRPr="00326E0A" w:rsidRDefault="00326E0A" w:rsidP="00326E0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Полноту и достоверность информации, указанной в настоящем заявлении и прилагаемых к нему документах, подтверждаю.</w:t>
            </w:r>
          </w:p>
          <w:p w:rsidR="00326E0A" w:rsidRPr="00326E0A" w:rsidRDefault="00326E0A" w:rsidP="00326E0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Руководствуясь статьями 9, 10 </w:t>
            </w:r>
            <w:hyperlink r:id="rId4" w:history="1">
              <w:r w:rsidRPr="00326E0A">
                <w:rPr>
                  <w:rFonts w:ascii="Times New Roman" w:eastAsia="Times New Roman" w:hAnsi="Times New Roman" w:cs="Times New Roman"/>
                  <w:i w:val="0"/>
                  <w:iCs w:val="0"/>
                  <w:color w:val="0000FF"/>
                  <w:sz w:val="24"/>
                  <w:szCs w:val="24"/>
                  <w:u w:val="single"/>
                  <w:lang w:val="ru-RU" w:eastAsia="ru-RU" w:bidi="ar-SA"/>
                </w:rPr>
                <w:t>Федерального закона от 27 июля 2006 года N 152-ФЗ "О персональных данных"</w:t>
              </w:r>
            </w:hyperlink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, даем согласие _______________________________________ (далее - Оператор), расположенному по адресу: _________________________________________________,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      </w:r>
          </w:p>
          <w:p w:rsidR="00326E0A" w:rsidRPr="00326E0A" w:rsidRDefault="00326E0A" w:rsidP="00326E0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Даем согласие на обработку следующих персональных данных: фамилия, имя, отчество (при наличии), дата рождения, адрес места жительства, данные паспорта (или иного документа, удостоверяющего личность), семейное положение, образование, профессия, сведения о судимости, сведения об участии в различных формах общественной, культурной, спортивной, творческой жизни, биометрические персональные данные и иные сведения, содержащиеся в документах, представленных на конкурс.</w:t>
            </w:r>
          </w:p>
          <w:p w:rsidR="00326E0A" w:rsidRPr="00326E0A" w:rsidRDefault="00326E0A" w:rsidP="00326E0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Обработка персональных данных Оператором осуществляется в целях проведения конкурса.</w:t>
            </w:r>
          </w:p>
          <w:p w:rsidR="00326E0A" w:rsidRPr="00326E0A" w:rsidRDefault="00326E0A" w:rsidP="00326E0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Настоящее согласие действует до достижения целей обработки персональных данных.</w:t>
            </w:r>
          </w:p>
          <w:p w:rsidR="00326E0A" w:rsidRPr="00326E0A" w:rsidRDefault="00326E0A" w:rsidP="00326E0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 xml:space="preserve">Оставляем за собой право отозвать свое согласие полностью или частично по своей инициативе на основании личного письменного заявления, в том числе и в случае ставших нам известными фактов нарушения прав при обработке персональных данных. В случае получения письменного заявления об отзыве настоящего согласия на обработку персональных данных Оператор вправе продолжить обработку персональных данных без согласия при наличии оснований, указанных в пунктах 2 - 11 части 1 статьи 6 </w:t>
            </w:r>
            <w:hyperlink r:id="rId5" w:history="1">
              <w:r w:rsidRPr="00326E0A">
                <w:rPr>
                  <w:rFonts w:ascii="Times New Roman" w:eastAsia="Times New Roman" w:hAnsi="Times New Roman" w:cs="Times New Roman"/>
                  <w:i w:val="0"/>
                  <w:iCs w:val="0"/>
                  <w:color w:val="0000FF"/>
                  <w:sz w:val="24"/>
                  <w:szCs w:val="24"/>
                  <w:u w:val="single"/>
                  <w:lang w:val="ru-RU" w:eastAsia="ru-RU" w:bidi="ar-SA"/>
                </w:rPr>
                <w:t>Федерального закона от 27 июля 2006 года N 152-ФЗ "О персональных данных"</w:t>
              </w:r>
            </w:hyperlink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.</w:t>
            </w:r>
          </w:p>
          <w:p w:rsidR="00326E0A" w:rsidRPr="00326E0A" w:rsidRDefault="00326E0A" w:rsidP="00326E0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Подтверждаем, что, давая такое согласие, действуем по собственной воле и в своих интересах.</w:t>
            </w:r>
          </w:p>
          <w:p w:rsidR="00326E0A" w:rsidRPr="00326E0A" w:rsidRDefault="00326E0A" w:rsidP="00326E0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В случае моей победы в конкурсе даю согласие на уплату налога на доходы физических лиц в соответствии с законодательством о налогах и сборах за счет собственных средств.</w:t>
            </w:r>
          </w:p>
        </w:tc>
      </w:tr>
      <w:tr w:rsidR="00326E0A" w:rsidRPr="00326E0A" w:rsidTr="00326E0A">
        <w:trPr>
          <w:tblCellSpacing w:w="15" w:type="dxa"/>
        </w:trPr>
        <w:tc>
          <w:tcPr>
            <w:tcW w:w="0" w:type="auto"/>
            <w:hideMark/>
          </w:tcPr>
          <w:p w:rsidR="00326E0A" w:rsidRPr="00326E0A" w:rsidRDefault="00326E0A" w:rsidP="00326E0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lastRenderedPageBreak/>
              <w:t>"___" ____________ _____ г.</w:t>
            </w:r>
          </w:p>
        </w:tc>
        <w:tc>
          <w:tcPr>
            <w:tcW w:w="0" w:type="auto"/>
            <w:hideMark/>
          </w:tcPr>
          <w:p w:rsidR="00326E0A" w:rsidRPr="00326E0A" w:rsidRDefault="00326E0A" w:rsidP="00326E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___________</w:t>
            </w:r>
          </w:p>
          <w:p w:rsidR="00326E0A" w:rsidRPr="00326E0A" w:rsidRDefault="00326E0A" w:rsidP="00326E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(подпись)</w:t>
            </w:r>
          </w:p>
        </w:tc>
        <w:tc>
          <w:tcPr>
            <w:tcW w:w="0" w:type="auto"/>
            <w:hideMark/>
          </w:tcPr>
          <w:p w:rsidR="00326E0A" w:rsidRPr="00326E0A" w:rsidRDefault="00326E0A" w:rsidP="00326E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_________________________</w:t>
            </w:r>
          </w:p>
          <w:p w:rsidR="00326E0A" w:rsidRPr="00326E0A" w:rsidRDefault="00326E0A" w:rsidP="00326E0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фамилия, имя, отчество (при наличии)</w:t>
            </w:r>
          </w:p>
        </w:tc>
      </w:tr>
      <w:tr w:rsidR="00326E0A" w:rsidRPr="00326E0A" w:rsidTr="00326E0A">
        <w:trPr>
          <w:tblCellSpacing w:w="15" w:type="dxa"/>
        </w:trPr>
        <w:tc>
          <w:tcPr>
            <w:tcW w:w="0" w:type="auto"/>
            <w:gridSpan w:val="3"/>
            <w:hideMark/>
          </w:tcPr>
          <w:p w:rsidR="00326E0A" w:rsidRPr="00326E0A" w:rsidRDefault="00326E0A" w:rsidP="00326E0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Подписи совершеннолетних членов семьи:</w:t>
            </w:r>
          </w:p>
          <w:p w:rsidR="00326E0A" w:rsidRPr="00326E0A" w:rsidRDefault="00326E0A" w:rsidP="00326E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</w:pPr>
            <w:r w:rsidRPr="00326E0A">
              <w:rPr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lang w:val="ru-RU" w:eastAsia="ru-RU" w:bidi="ar-SA"/>
              </w:rPr>
              <w:t>________________________________________________________________________".</w:t>
            </w:r>
          </w:p>
        </w:tc>
      </w:tr>
    </w:tbl>
    <w:p w:rsidR="004777D9" w:rsidRPr="00326E0A" w:rsidRDefault="004777D9">
      <w:pPr>
        <w:rPr>
          <w:rFonts w:ascii="Times New Roman" w:hAnsi="Times New Roman" w:cs="Times New Roman"/>
          <w:i w:val="0"/>
        </w:rPr>
      </w:pPr>
    </w:p>
    <w:sectPr w:rsidR="004777D9" w:rsidRPr="00326E0A" w:rsidSect="00477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326E0A"/>
    <w:rsid w:val="00014F5A"/>
    <w:rsid w:val="00326E0A"/>
    <w:rsid w:val="004777D9"/>
    <w:rsid w:val="00567C05"/>
    <w:rsid w:val="0095224B"/>
    <w:rsid w:val="00CB1A3E"/>
    <w:rsid w:val="00F60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A3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B1A3E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B1A3E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A3E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A3E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A3E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A3E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A3E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A3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A3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A3E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CB1A3E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B1A3E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B1A3E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1A3E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1A3E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B1A3E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B1A3E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B1A3E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1A3E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B1A3E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B1A3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CB1A3E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B1A3E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CB1A3E"/>
    <w:rPr>
      <w:b/>
      <w:bCs/>
      <w:spacing w:val="0"/>
    </w:rPr>
  </w:style>
  <w:style w:type="character" w:styleId="a9">
    <w:name w:val="Emphasis"/>
    <w:uiPriority w:val="20"/>
    <w:qFormat/>
    <w:rsid w:val="00CB1A3E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CB1A3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B1A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B1A3E"/>
    <w:rPr>
      <w:i w:val="0"/>
      <w:iCs w:val="0"/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CB1A3E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B1A3E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CB1A3E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CB1A3E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CB1A3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CB1A3E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CB1A3E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CB1A3E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B1A3E"/>
    <w:pPr>
      <w:outlineLvl w:val="9"/>
    </w:pPr>
  </w:style>
  <w:style w:type="paragraph" w:customStyle="1" w:styleId="formattext">
    <w:name w:val="formattext"/>
    <w:basedOn w:val="a"/>
    <w:rsid w:val="0032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character" w:styleId="af4">
    <w:name w:val="Hyperlink"/>
    <w:basedOn w:val="a0"/>
    <w:uiPriority w:val="99"/>
    <w:semiHidden/>
    <w:unhideWhenUsed/>
    <w:rsid w:val="00326E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01990046" TargetMode="External"/><Relationship Id="rId4" Type="http://schemas.openxmlformats.org/officeDocument/2006/relationships/hyperlink" Target="https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2024-01-12T04:14:00Z</dcterms:created>
  <dcterms:modified xsi:type="dcterms:W3CDTF">2024-01-12T04:16:00Z</dcterms:modified>
</cp:coreProperties>
</file>