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26" w:rsidRDefault="00487C80" w:rsidP="00C43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паспорт</w:t>
      </w:r>
      <w:bookmarkStart w:id="0" w:name="_GoBack"/>
      <w:bookmarkEnd w:id="0"/>
      <w:r w:rsidR="00C437B3" w:rsidRPr="00C437B3">
        <w:rPr>
          <w:rFonts w:ascii="Times New Roman" w:hAnsi="Times New Roman" w:cs="Times New Roman"/>
          <w:b/>
          <w:sz w:val="24"/>
          <w:szCs w:val="24"/>
        </w:rPr>
        <w:t xml:space="preserve"> технологии, проекта, методики, практики работы по внедрению в учреждение системы долговременного ухода.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в котором реализуется технология, проект, методика, практика</w:t>
            </w:r>
          </w:p>
        </w:tc>
        <w:tc>
          <w:tcPr>
            <w:tcW w:w="4673" w:type="dxa"/>
          </w:tcPr>
          <w:p w:rsidR="00C437B3" w:rsidRPr="00A03E09" w:rsidRDefault="00C437B3" w:rsidP="00C43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Областное государственное бюджетное учре</w:t>
            </w:r>
            <w:r w:rsidR="00AC1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ждение «Управление социальной защиты и</w:t>
            </w: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социального обслуживания населения</w:t>
            </w:r>
            <w:r w:rsidR="00AC1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AC1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Куйтунскому</w:t>
            </w:r>
            <w:proofErr w:type="spellEnd"/>
            <w:r w:rsidR="00AC1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району</w:t>
            </w: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технологии, проекта, методики, практики</w:t>
            </w:r>
          </w:p>
        </w:tc>
        <w:tc>
          <w:tcPr>
            <w:tcW w:w="4673" w:type="dxa"/>
          </w:tcPr>
          <w:p w:rsidR="00C437B3" w:rsidRPr="00A03E09" w:rsidRDefault="003C09F5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9653CF">
              <w:rPr>
                <w:rFonts w:ascii="Times New Roman" w:hAnsi="Times New Roman" w:cs="Times New Roman"/>
                <w:sz w:val="24"/>
                <w:szCs w:val="24"/>
              </w:rPr>
              <w:t xml:space="preserve"> «Книга памяти</w:t>
            </w:r>
            <w:r w:rsidR="00C43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организации-соисполнители технологии, проекта, методики, практики</w:t>
            </w:r>
          </w:p>
        </w:tc>
        <w:tc>
          <w:tcPr>
            <w:tcW w:w="4673" w:type="dxa"/>
          </w:tcPr>
          <w:p w:rsidR="00C437B3" w:rsidRDefault="003C09F5" w:rsidP="003C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реализации технологии, проекта, методики, практики</w:t>
            </w:r>
          </w:p>
        </w:tc>
        <w:tc>
          <w:tcPr>
            <w:tcW w:w="4673" w:type="dxa"/>
          </w:tcPr>
          <w:p w:rsidR="00C437B3" w:rsidRPr="00C437B3" w:rsidRDefault="003C09F5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673" w:type="dxa"/>
          </w:tcPr>
          <w:p w:rsidR="00C437B3" w:rsidRDefault="009653CF" w:rsidP="003C0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получателей социальных услуг, создание благоприятных условий для социальной адаптации, эмоционального и интеллектуального комфорта, передача личного опыта, знаний, фактов жизни, отражающих опыт прожитых лет получателя социальных услуг.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участников технологии, проекта, методики, практики</w:t>
            </w:r>
          </w:p>
        </w:tc>
        <w:tc>
          <w:tcPr>
            <w:tcW w:w="4673" w:type="dxa"/>
          </w:tcPr>
          <w:p w:rsidR="00C437B3" w:rsidRDefault="009653CF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, состоящие на социальном обслуживании в отделении социального обслуживания на дому.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механизм (схема, алгоритм) реализации</w:t>
            </w:r>
          </w:p>
        </w:tc>
        <w:tc>
          <w:tcPr>
            <w:tcW w:w="4673" w:type="dxa"/>
          </w:tcPr>
          <w:p w:rsidR="009653CF" w:rsidRDefault="009653CF" w:rsidP="003C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-разговор и установление контакта  с получателями социальных услуг; </w:t>
            </w:r>
          </w:p>
          <w:p w:rsidR="009653CF" w:rsidRDefault="009653CF" w:rsidP="003C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фотографий прошлых лет, чтение книг;</w:t>
            </w:r>
          </w:p>
          <w:p w:rsidR="009653CF" w:rsidRDefault="009653CF" w:rsidP="003C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-пение песен времен молодости получателя социальных услуг;</w:t>
            </w:r>
          </w:p>
          <w:p w:rsidR="009653CF" w:rsidRPr="000E5BDF" w:rsidRDefault="009653CF" w:rsidP="003C09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альбома «Книга памяти» по старым семейным фотографиям.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4673" w:type="dxa"/>
          </w:tcPr>
          <w:p w:rsidR="00C437B3" w:rsidRDefault="009653CF" w:rsidP="000E5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 улучшение эмоционального состояния получателей социальных услуг, мотивация жизненной активности, формирование толерантного отношения к старению, расширение коммуникативных связей</w:t>
            </w:r>
            <w:r w:rsidR="00D62851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окружающими людьми</w:t>
            </w:r>
            <w:r w:rsidR="000E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технологии, проекта, методики, практики с даты начала реализации по настоящее время</w:t>
            </w:r>
          </w:p>
        </w:tc>
        <w:tc>
          <w:tcPr>
            <w:tcW w:w="4673" w:type="dxa"/>
          </w:tcPr>
          <w:p w:rsidR="00C437B3" w:rsidRPr="00D62851" w:rsidRDefault="00D62851" w:rsidP="000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851">
              <w:rPr>
                <w:rFonts w:ascii="Times New Roman" w:hAnsi="Times New Roman" w:cs="Times New Roman"/>
                <w:sz w:val="24"/>
                <w:szCs w:val="24"/>
              </w:rPr>
              <w:t>омпенсация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утраты пожилыми людьми прежних социальных ролей и актуализация новых, улучшение уровня самооценки. Творческое осмысление своей жизни и возможность рассказать о себе и своем жизненном пути.</w:t>
            </w:r>
          </w:p>
        </w:tc>
      </w:tr>
    </w:tbl>
    <w:p w:rsidR="00C437B3" w:rsidRPr="00C437B3" w:rsidRDefault="00C437B3" w:rsidP="00C437B3">
      <w:pPr>
        <w:rPr>
          <w:rFonts w:ascii="Times New Roman" w:hAnsi="Times New Roman" w:cs="Times New Roman"/>
          <w:b/>
          <w:sz w:val="24"/>
          <w:szCs w:val="24"/>
        </w:rPr>
      </w:pPr>
    </w:p>
    <w:sectPr w:rsidR="00C437B3" w:rsidRPr="00C437B3" w:rsidSect="002D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F2F"/>
    <w:multiLevelType w:val="multilevel"/>
    <w:tmpl w:val="7C4A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7B3"/>
    <w:rsid w:val="000E5BDF"/>
    <w:rsid w:val="002D12CA"/>
    <w:rsid w:val="003C09F5"/>
    <w:rsid w:val="00487C80"/>
    <w:rsid w:val="00817126"/>
    <w:rsid w:val="009653CF"/>
    <w:rsid w:val="00AC170C"/>
    <w:rsid w:val="00C437B3"/>
    <w:rsid w:val="00D62851"/>
    <w:rsid w:val="00DA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8FDD"/>
  <w15:docId w15:val="{2928E274-FB92-4B50-B5F6-350FD4C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Останина ОА</cp:lastModifiedBy>
  <cp:revision>7</cp:revision>
  <cp:lastPrinted>2020-10-07T02:04:00Z</cp:lastPrinted>
  <dcterms:created xsi:type="dcterms:W3CDTF">2020-10-07T01:47:00Z</dcterms:created>
  <dcterms:modified xsi:type="dcterms:W3CDTF">2024-08-28T04:27:00Z</dcterms:modified>
</cp:coreProperties>
</file>