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36" w:rsidRPr="002C68AB" w:rsidRDefault="00F45836" w:rsidP="003C7890">
      <w:pPr>
        <w:jc w:val="both"/>
        <w:rPr>
          <w:rFonts w:cs="Times New Roman"/>
          <w:sz w:val="24"/>
          <w:szCs w:val="24"/>
        </w:rPr>
      </w:pPr>
      <w:bookmarkStart w:id="0" w:name="_GoBack"/>
    </w:p>
    <w:p w:rsidR="007E103A" w:rsidRPr="002C68AB" w:rsidRDefault="007E103A" w:rsidP="006416EE">
      <w:pPr>
        <w:ind w:firstLine="567"/>
        <w:jc w:val="both"/>
        <w:rPr>
          <w:rFonts w:cs="Times New Roman"/>
          <w:sz w:val="24"/>
          <w:szCs w:val="24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210" w:lineRule="atLeast"/>
        <w:jc w:val="center"/>
        <w:rPr>
          <w:rFonts w:eastAsia="Times New Roman" w:cs="Times New Roman"/>
          <w:bCs/>
          <w:color w:val="181818"/>
          <w:sz w:val="24"/>
          <w:szCs w:val="24"/>
          <w:lang w:eastAsia="ru-RU"/>
        </w:rPr>
      </w:pPr>
      <w:r w:rsidRPr="002C68AB"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                                                          </w:t>
      </w:r>
      <w:r w:rsidRPr="003C7890">
        <w:rPr>
          <w:rFonts w:eastAsia="Times New Roman" w:cs="Times New Roman"/>
          <w:bCs/>
          <w:color w:val="181818"/>
          <w:sz w:val="24"/>
          <w:szCs w:val="24"/>
          <w:lang w:eastAsia="ru-RU"/>
        </w:rPr>
        <w:t>Утверждаю:</w:t>
      </w: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210" w:lineRule="atLeast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C7890"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                                                               Директор ОГБУ</w:t>
      </w: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210" w:lineRule="atLeast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C7890"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«УСЗСОН по Куйтунскому району»</w:t>
      </w: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210" w:lineRule="atLeast"/>
        <w:jc w:val="center"/>
        <w:rPr>
          <w:rFonts w:eastAsia="Times New Roman" w:cs="Times New Roman"/>
          <w:bCs/>
          <w:color w:val="181818"/>
          <w:sz w:val="24"/>
          <w:szCs w:val="24"/>
          <w:lang w:eastAsia="ru-RU"/>
        </w:rPr>
      </w:pPr>
      <w:r w:rsidRPr="003C7890"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                                                                Ю.В. Виноградова</w:t>
      </w: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210" w:lineRule="atLeast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C7890"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                                                                                         Приказ №___ «___»_______2024г.</w:t>
      </w: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210" w:lineRule="atLeast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210" w:lineRule="atLeast"/>
        <w:jc w:val="center"/>
        <w:rPr>
          <w:rFonts w:eastAsia="Times New Roman" w:cs="Times New Roman"/>
          <w:bCs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210" w:lineRule="atLeast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210" w:lineRule="atLeast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210" w:lineRule="atLeast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C7890"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 областное государственное бюджетное учреждение</w:t>
      </w:r>
    </w:p>
    <w:p w:rsidR="003C7890" w:rsidRPr="002C68AB" w:rsidRDefault="003C7890" w:rsidP="003C7890">
      <w:pPr>
        <w:widowControl/>
        <w:shd w:val="clear" w:color="auto" w:fill="FFFFFF"/>
        <w:autoSpaceDE/>
        <w:autoSpaceDN/>
        <w:spacing w:line="210" w:lineRule="atLeast"/>
        <w:jc w:val="center"/>
        <w:rPr>
          <w:rFonts w:eastAsia="Times New Roman" w:cs="Times New Roman"/>
          <w:bCs/>
          <w:color w:val="181818"/>
          <w:sz w:val="24"/>
          <w:szCs w:val="24"/>
          <w:lang w:eastAsia="ru-RU"/>
        </w:rPr>
      </w:pPr>
      <w:r w:rsidRPr="003C7890">
        <w:rPr>
          <w:rFonts w:eastAsia="Times New Roman" w:cs="Times New Roman"/>
          <w:bCs/>
          <w:color w:val="181818"/>
          <w:sz w:val="24"/>
          <w:szCs w:val="24"/>
          <w:lang w:eastAsia="ru-RU"/>
        </w:rPr>
        <w:t>«Управление социальной защиты и социального обслуживания населения</w:t>
      </w: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210" w:lineRule="atLeast"/>
        <w:jc w:val="center"/>
        <w:rPr>
          <w:rFonts w:eastAsia="Times New Roman" w:cs="Times New Roman"/>
          <w:bCs/>
          <w:color w:val="181818"/>
          <w:sz w:val="24"/>
          <w:szCs w:val="24"/>
          <w:lang w:eastAsia="ru-RU"/>
        </w:rPr>
      </w:pPr>
      <w:r w:rsidRPr="003C7890"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 по Куйтунскому району</w:t>
      </w: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210" w:lineRule="atLeast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210" w:lineRule="atLeast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315" w:lineRule="atLeast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2C68AB" w:rsidRDefault="003C7890" w:rsidP="003C7890">
      <w:pPr>
        <w:widowControl/>
        <w:shd w:val="clear" w:color="auto" w:fill="FFFFFF"/>
        <w:autoSpaceDE/>
        <w:autoSpaceDN/>
        <w:spacing w:line="315" w:lineRule="atLeast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2C68AB" w:rsidRPr="003C7890" w:rsidRDefault="002C68AB" w:rsidP="003C7890">
      <w:pPr>
        <w:widowControl/>
        <w:shd w:val="clear" w:color="auto" w:fill="FFFFFF"/>
        <w:autoSpaceDE/>
        <w:autoSpaceDN/>
        <w:spacing w:line="315" w:lineRule="atLeast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315" w:lineRule="atLeast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2C68AB" w:rsidRPr="002C68AB" w:rsidRDefault="003C7890" w:rsidP="003C7890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r w:rsidRPr="002C68A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Программа </w:t>
      </w:r>
      <w:r w:rsidRPr="003C7890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2C68AB" w:rsidRPr="002C68A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 песочной терапии</w:t>
      </w:r>
    </w:p>
    <w:p w:rsidR="003C7890" w:rsidRPr="003C7890" w:rsidRDefault="003C7890" w:rsidP="003C7890">
      <w:pPr>
        <w:widowControl/>
        <w:shd w:val="clear" w:color="auto" w:fill="FFFFFF"/>
        <w:autoSpaceDE/>
        <w:autoSpaceDN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2C68AB" w:rsidP="002C68AB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r w:rsidRPr="002C68A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«Песочные фантазии»</w:t>
      </w:r>
    </w:p>
    <w:p w:rsidR="003C7890" w:rsidRPr="003C7890" w:rsidRDefault="003C7890" w:rsidP="003C7890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315" w:lineRule="atLeast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315" w:lineRule="atLeast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315" w:lineRule="atLeast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315" w:lineRule="atLeast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315" w:lineRule="atLeast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315" w:lineRule="atLeast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315" w:lineRule="atLeast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315" w:lineRule="atLeast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spacing w:line="315" w:lineRule="atLeast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jc w:val="right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jc w:val="right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C7890">
        <w:rPr>
          <w:rFonts w:eastAsia="Times New Roman" w:cs="Times New Roman"/>
          <w:color w:val="181818"/>
          <w:sz w:val="24"/>
          <w:szCs w:val="24"/>
          <w:lang w:eastAsia="ru-RU"/>
        </w:rPr>
        <w:t>Психолог: Шкредова А.Н.</w:t>
      </w:r>
    </w:p>
    <w:p w:rsidR="003C7890" w:rsidRPr="003C7890" w:rsidRDefault="003C7890" w:rsidP="003C7890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C7890">
        <w:rPr>
          <w:rFonts w:eastAsia="Times New Roman" w:cs="Times New Roman"/>
          <w:color w:val="181818"/>
          <w:sz w:val="24"/>
          <w:szCs w:val="24"/>
          <w:lang w:eastAsia="ru-RU"/>
        </w:rPr>
        <w:br/>
      </w:r>
    </w:p>
    <w:p w:rsidR="003C7890" w:rsidRPr="003C7890" w:rsidRDefault="003C7890" w:rsidP="003C7890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3C7890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C7890" w:rsidRPr="003C7890" w:rsidRDefault="003C7890" w:rsidP="002C68AB">
      <w:pPr>
        <w:widowControl/>
        <w:shd w:val="clear" w:color="auto" w:fill="FFFFFF"/>
        <w:autoSpaceDE/>
        <w:autoSpaceDN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7E103A" w:rsidRPr="002C68AB" w:rsidRDefault="003C7890" w:rsidP="002C68AB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C7890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2024</w:t>
      </w:r>
      <w:r w:rsidR="002C68AB">
        <w:rPr>
          <w:rFonts w:eastAsia="Times New Roman" w:cs="Times New Roman"/>
          <w:color w:val="181818"/>
          <w:sz w:val="24"/>
          <w:szCs w:val="24"/>
          <w:lang w:eastAsia="ru-RU"/>
        </w:rPr>
        <w:t>г.</w:t>
      </w:r>
    </w:p>
    <w:p w:rsidR="009B3E74" w:rsidRPr="002C68AB" w:rsidRDefault="009B3E74" w:rsidP="009B3E74">
      <w:pPr>
        <w:spacing w:before="64"/>
        <w:jc w:val="center"/>
        <w:rPr>
          <w:rFonts w:eastAsia="Times New Roman" w:cs="Times New Roman"/>
          <w:b/>
          <w:sz w:val="24"/>
          <w:szCs w:val="24"/>
        </w:rPr>
      </w:pPr>
      <w:r w:rsidRPr="002C68AB">
        <w:rPr>
          <w:rFonts w:eastAsia="Times New Roman" w:cs="Times New Roman"/>
          <w:b/>
          <w:sz w:val="24"/>
          <w:szCs w:val="24"/>
        </w:rPr>
        <w:lastRenderedPageBreak/>
        <w:t>1.</w:t>
      </w:r>
      <w:r w:rsidRPr="002C68AB">
        <w:rPr>
          <w:rFonts w:eastAsia="Times New Roman" w:cs="Times New Roman"/>
          <w:b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b/>
          <w:sz w:val="24"/>
          <w:szCs w:val="24"/>
        </w:rPr>
        <w:t>Пояснительная</w:t>
      </w:r>
      <w:r w:rsidRPr="002C68AB">
        <w:rPr>
          <w:rFonts w:eastAsia="Times New Roman" w:cs="Times New Roman"/>
          <w:b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b/>
          <w:sz w:val="24"/>
          <w:szCs w:val="24"/>
        </w:rPr>
        <w:t>записка</w:t>
      </w:r>
    </w:p>
    <w:p w:rsidR="009B3E74" w:rsidRPr="002C68AB" w:rsidRDefault="009B3E74" w:rsidP="009B3E74">
      <w:pPr>
        <w:rPr>
          <w:rFonts w:eastAsia="Times New Roman" w:cs="Times New Roman"/>
          <w:b/>
          <w:sz w:val="24"/>
          <w:szCs w:val="24"/>
        </w:rPr>
      </w:pPr>
    </w:p>
    <w:p w:rsidR="009B3E74" w:rsidRPr="002C68AB" w:rsidRDefault="009B3E74" w:rsidP="009B3E74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Игра с песком – это естественная и доступная для ребёнка с ограниченными возможностями здоровья форма деятельности. Ребёнок часто словами не может выразить свои переживания, страхи, и тут ему н</w:t>
      </w:r>
      <w:r w:rsidR="00F45836" w:rsidRPr="002C68AB">
        <w:rPr>
          <w:rFonts w:cs="Times New Roman"/>
          <w:sz w:val="24"/>
          <w:szCs w:val="24"/>
        </w:rPr>
        <w:t>а помощь приходят игры с песком</w:t>
      </w:r>
      <w:r w:rsidRPr="002C68AB">
        <w:rPr>
          <w:rFonts w:cs="Times New Roman"/>
          <w:sz w:val="24"/>
          <w:szCs w:val="24"/>
        </w:rPr>
        <w:t>. Рисование пес</w:t>
      </w:r>
      <w:r w:rsidR="00F45836" w:rsidRPr="002C68AB">
        <w:rPr>
          <w:rFonts w:cs="Times New Roman"/>
          <w:sz w:val="24"/>
          <w:szCs w:val="24"/>
        </w:rPr>
        <w:t xml:space="preserve">ком – это </w:t>
      </w:r>
      <w:r w:rsidRPr="002C68AB">
        <w:rPr>
          <w:rFonts w:cs="Times New Roman"/>
          <w:sz w:val="24"/>
          <w:szCs w:val="24"/>
        </w:rPr>
        <w:t xml:space="preserve">технология, которая в настоящее время становится всё более и более популярной. Она включает в себя: рисование песком на световых столах, рисование цветным песком, работу с живым песком. </w:t>
      </w:r>
    </w:p>
    <w:p w:rsidR="009B3E74" w:rsidRPr="002C68AB" w:rsidRDefault="009B3E74" w:rsidP="009B3E74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Главное достоинство песочной терапии заключается в том, что ребенок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простым и интересным способом может построить целый мир, ощущая при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этом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себя творцом этого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мира.</w:t>
      </w:r>
    </w:p>
    <w:p w:rsidR="009B3E74" w:rsidRPr="002C68AB" w:rsidRDefault="009B3E74" w:rsidP="009B3E74">
      <w:pPr>
        <w:ind w:firstLine="567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Песочная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терапия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для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детей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–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это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прекрасная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возможность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для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самовыражения,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развития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творческих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склонностей в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ребенке,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а</w:t>
      </w:r>
      <w:r w:rsidRPr="002C68AB">
        <w:rPr>
          <w:rFonts w:eastAsia="Times New Roman" w:cs="Times New Roman"/>
          <w:spacing w:val="7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также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простой и действенный способ научиться выражать свои чувства, эмоции,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переживания.</w:t>
      </w:r>
    </w:p>
    <w:p w:rsidR="00C3155A" w:rsidRPr="002C68AB" w:rsidRDefault="00C3155A" w:rsidP="00C3155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Рисование песком стабилизирует эмоциональное состояние ребенка, развивает тактильно-кинестетическую чувствительность, мелкую моторику, речь, произвольность внимания и память. В ходе занятий дети начинают прислушиваться к себе и проговаривать свои ощущения, получая первый опыт саморефлексии, учатся понимать самих себя и других</w:t>
      </w:r>
    </w:p>
    <w:p w:rsidR="00DE29CF" w:rsidRPr="002C68AB" w:rsidRDefault="00DE29CF" w:rsidP="00DE29CF">
      <w:pPr>
        <w:ind w:right="222" w:firstLine="567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b/>
          <w:sz w:val="24"/>
          <w:szCs w:val="24"/>
        </w:rPr>
        <w:t>Цель:</w:t>
      </w:r>
      <w:r w:rsidRPr="002C68AB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C68AB">
        <w:rPr>
          <w:rFonts w:cs="Times New Roman"/>
          <w:sz w:val="24"/>
          <w:szCs w:val="24"/>
          <w:shd w:val="clear" w:color="auto" w:fill="FFFFFF"/>
        </w:rPr>
        <w:t>развитие творческих способностей с помощью техники рисования песком. Развитие мелкой моторики пальцев рук.</w:t>
      </w:r>
    </w:p>
    <w:p w:rsidR="00DE29CF" w:rsidRPr="002C68AB" w:rsidRDefault="00DE29CF" w:rsidP="00DE29CF">
      <w:pPr>
        <w:ind w:right="222" w:firstLine="567"/>
        <w:jc w:val="both"/>
        <w:rPr>
          <w:rFonts w:eastAsia="Times New Roman" w:cs="Times New Roman"/>
          <w:sz w:val="24"/>
          <w:szCs w:val="24"/>
        </w:rPr>
      </w:pPr>
      <w:r w:rsidRPr="002C68AB">
        <w:rPr>
          <w:rStyle w:val="a7"/>
          <w:rFonts w:cs="Times New Roman"/>
          <w:sz w:val="24"/>
          <w:szCs w:val="24"/>
        </w:rPr>
        <w:t>Реализация цели: </w:t>
      </w:r>
      <w:r w:rsidRPr="002C68AB">
        <w:rPr>
          <w:rFonts w:cs="Times New Roman"/>
          <w:sz w:val="24"/>
          <w:szCs w:val="24"/>
          <w:shd w:val="clear" w:color="auto" w:fill="FFFFFF"/>
        </w:rPr>
        <w:t>в форме игры, познавательной активности и исследовательской деятельности, в форме творческой активности, обеспечивающей художественно-эстетическое развитие ребёнка.</w:t>
      </w:r>
    </w:p>
    <w:p w:rsidR="00DE29CF" w:rsidRPr="002C68AB" w:rsidRDefault="00DE29CF" w:rsidP="00DE29CF">
      <w:pPr>
        <w:spacing w:before="127"/>
        <w:ind w:firstLine="567"/>
        <w:outlineLvl w:val="1"/>
        <w:rPr>
          <w:rFonts w:eastAsia="Times New Roman" w:cs="Times New Roman"/>
          <w:b/>
          <w:bCs/>
          <w:iCs/>
          <w:sz w:val="24"/>
          <w:szCs w:val="24"/>
        </w:rPr>
      </w:pP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Задачи</w:t>
      </w:r>
      <w:r w:rsidRPr="002C68AB">
        <w:rPr>
          <w:rFonts w:eastAsia="Times New Roman" w:cs="Times New Roman"/>
          <w:b/>
          <w:bCs/>
          <w:iCs/>
          <w:sz w:val="24"/>
          <w:szCs w:val="24"/>
        </w:rPr>
        <w:t>:</w:t>
      </w:r>
    </w:p>
    <w:p w:rsidR="00DE29CF" w:rsidRPr="002C68AB" w:rsidRDefault="00DE29CF" w:rsidP="00DE29C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2C68A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Развивать умения передавать форму, строение предмета, правильные пропорции его частей, использую разные оттенки света и тени;</w:t>
      </w:r>
    </w:p>
    <w:p w:rsidR="00DE29CF" w:rsidRPr="002C68AB" w:rsidRDefault="00DE29CF" w:rsidP="00DE29C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2C68A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Учить создавать статичные песочные картины с учётом ритма, симметрии;</w:t>
      </w:r>
    </w:p>
    <w:p w:rsidR="00DE29CF" w:rsidRPr="002C68AB" w:rsidRDefault="00DE29CF" w:rsidP="00DE29C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2C68A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Развивать композиционные умения при изображении групп предметов или сюжетов;</w:t>
      </w:r>
    </w:p>
    <w:p w:rsidR="00DE29CF" w:rsidRPr="002C68AB" w:rsidRDefault="00DE29CF" w:rsidP="00DE29C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2C68A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Развивать художественно-эстетический вкус;</w:t>
      </w:r>
    </w:p>
    <w:p w:rsidR="00DE29CF" w:rsidRPr="002C68AB" w:rsidRDefault="00DE29CF" w:rsidP="00DE29C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2C68A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Воспитывать навыки сотрудничества, создавать эмоциональный комфорт.</w:t>
      </w:r>
    </w:p>
    <w:p w:rsidR="00DE29CF" w:rsidRPr="002C68AB" w:rsidRDefault="00DE29CF" w:rsidP="00DE29CF">
      <w:pPr>
        <w:ind w:right="225" w:firstLine="567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Игры с песком, как процесс развития самопознания ребенка известен с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давних времен. Принцип терапии песком был предложен психотерапевтом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Карлом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Густавом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Юнгом.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Игра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песком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как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методика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консультирования</w:t>
      </w:r>
      <w:r w:rsidRPr="002C68AB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была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впервые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использована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работе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1929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году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английским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педиатром</w:t>
      </w:r>
      <w:r w:rsidRPr="002C68AB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Маргарет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Ловенфельд.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Песочная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терапия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как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метод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психотерапии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была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разработана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швейцарским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детским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психотерапевтом</w:t>
      </w:r>
      <w:r w:rsidRPr="002C68A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Дорой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Кальфф.</w:t>
      </w:r>
    </w:p>
    <w:p w:rsidR="00DE29CF" w:rsidRPr="002C68AB" w:rsidRDefault="00DE29CF" w:rsidP="00DE29CF">
      <w:pPr>
        <w:ind w:right="223" w:firstLine="567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Тематическая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направленность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организационная</w:t>
      </w:r>
      <w:r w:rsidRPr="002C68AB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вариативность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занятий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данной программы </w:t>
      </w:r>
      <w:r w:rsidRPr="002C68AB">
        <w:rPr>
          <w:rFonts w:eastAsia="Times New Roman" w:cs="Times New Roman"/>
          <w:sz w:val="24"/>
          <w:szCs w:val="24"/>
        </w:rPr>
        <w:t>способствует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формированию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у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детей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устойчивого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интереса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практической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речевой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деятельности,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поддерживает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положительное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эмоциональное состояние малышей.Игры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песком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позволяют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добиться</w:t>
      </w:r>
      <w:r w:rsidRPr="002C68AB">
        <w:rPr>
          <w:rFonts w:eastAsia="Times New Roman" w:cs="Times New Roman"/>
          <w:spacing w:val="7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устойчивого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интереса и внимания на протяжении длительного периода времени.</w:t>
      </w:r>
    </w:p>
    <w:p w:rsidR="002A38F2" w:rsidRPr="002C68AB" w:rsidRDefault="002A38F2" w:rsidP="002A38F2">
      <w:pPr>
        <w:widowControl/>
        <w:shd w:val="clear" w:color="auto" w:fill="FFFFFF"/>
        <w:autoSpaceDE/>
        <w:autoSpaceDN/>
        <w:spacing w:after="15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68AB">
        <w:rPr>
          <w:rFonts w:eastAsia="Times New Roman" w:cs="Times New Roman"/>
          <w:sz w:val="24"/>
          <w:szCs w:val="24"/>
          <w:lang w:eastAsia="ru-RU"/>
        </w:rPr>
        <w:t>При проведении упражнений с песком на световом столе предлагается использовать следующие </w:t>
      </w:r>
      <w:r w:rsidRPr="002C68AB">
        <w:rPr>
          <w:rFonts w:eastAsia="Times New Roman" w:cs="Times New Roman"/>
          <w:b/>
          <w:bCs/>
          <w:sz w:val="24"/>
          <w:szCs w:val="24"/>
          <w:lang w:eastAsia="ru-RU"/>
        </w:rPr>
        <w:t>технологии рисования:</w:t>
      </w:r>
    </w:p>
    <w:p w:rsidR="002A38F2" w:rsidRPr="002C68AB" w:rsidRDefault="002A38F2" w:rsidP="002A38F2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68AB">
        <w:rPr>
          <w:rFonts w:eastAsia="Times New Roman" w:cs="Times New Roman"/>
          <w:sz w:val="24"/>
          <w:szCs w:val="24"/>
          <w:lang w:eastAsia="ru-RU"/>
        </w:rPr>
        <w:t>1. Песком: высыпание из кулака, из щепотки. Для рисования объектов песком набираем немного песка в руку, выпускаем его тоненькой струйкой из зажатого кулака, изображаем границы образов на чистой поверхности светового стола. Высыпанием из щепотки изображаем мелкие детали.</w:t>
      </w:r>
    </w:p>
    <w:p w:rsidR="002A38F2" w:rsidRPr="002C68AB" w:rsidRDefault="002A38F2" w:rsidP="002A38F2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68A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lastRenderedPageBreak/>
        <w:t>2. На песке: работа над рисунком начинается с фона. Набираем песок в руки и рассыпаем его равномерным слоем по поверхности светового стола.</w:t>
      </w:r>
    </w:p>
    <w:p w:rsidR="002A38F2" w:rsidRPr="002C68AB" w:rsidRDefault="002A38F2" w:rsidP="002A38F2">
      <w:pPr>
        <w:widowControl/>
        <w:shd w:val="clear" w:color="auto" w:fill="FFFFFF"/>
        <w:autoSpaceDE/>
        <w:autoSpaceDN/>
        <w:spacing w:after="15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68AB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Методы рисования песком</w:t>
      </w:r>
      <w:r w:rsidRPr="002C68AB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: кулаком, ладонью, ребром ладони, пальцем, ребром большого пальца, щепотью, мизинцами, одновременное использование нескольких пальцев, симметрично двумя руками, отсечением лишнего, используя специальные инструменты.</w:t>
      </w:r>
    </w:p>
    <w:p w:rsidR="00CE46FF" w:rsidRPr="002C68AB" w:rsidRDefault="00CE46FF" w:rsidP="00CE46FF">
      <w:pPr>
        <w:spacing w:before="1"/>
        <w:ind w:right="223" w:firstLine="567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CE46FF" w:rsidRPr="002C68AB" w:rsidRDefault="00CE46FF" w:rsidP="00CE46FF">
      <w:pPr>
        <w:pStyle w:val="a5"/>
        <w:numPr>
          <w:ilvl w:val="0"/>
          <w:numId w:val="18"/>
        </w:numPr>
        <w:spacing w:before="1"/>
        <w:ind w:right="223"/>
        <w:jc w:val="both"/>
        <w:rPr>
          <w:b/>
          <w:bCs/>
          <w:sz w:val="24"/>
          <w:szCs w:val="24"/>
        </w:rPr>
      </w:pPr>
      <w:r w:rsidRPr="002C68AB">
        <w:rPr>
          <w:b/>
          <w:bCs/>
          <w:sz w:val="24"/>
          <w:szCs w:val="24"/>
        </w:rPr>
        <w:t>Основные</w:t>
      </w:r>
      <w:r w:rsidRPr="002C68AB">
        <w:rPr>
          <w:b/>
          <w:bCs/>
          <w:spacing w:val="-6"/>
          <w:sz w:val="24"/>
          <w:szCs w:val="24"/>
        </w:rPr>
        <w:t xml:space="preserve"> </w:t>
      </w:r>
      <w:r w:rsidRPr="002C68AB">
        <w:rPr>
          <w:b/>
          <w:bCs/>
          <w:sz w:val="24"/>
          <w:szCs w:val="24"/>
        </w:rPr>
        <w:t>направления</w:t>
      </w:r>
      <w:r w:rsidRPr="002C68AB">
        <w:rPr>
          <w:b/>
          <w:bCs/>
          <w:spacing w:val="-7"/>
          <w:sz w:val="24"/>
          <w:szCs w:val="24"/>
        </w:rPr>
        <w:t xml:space="preserve"> </w:t>
      </w:r>
      <w:r w:rsidRPr="002C68AB">
        <w:rPr>
          <w:b/>
          <w:bCs/>
          <w:sz w:val="24"/>
          <w:szCs w:val="24"/>
        </w:rPr>
        <w:t>программы</w:t>
      </w:r>
    </w:p>
    <w:p w:rsidR="00CE46FF" w:rsidRPr="002C68AB" w:rsidRDefault="00CE46FF" w:rsidP="00CE46FF">
      <w:pPr>
        <w:pStyle w:val="a5"/>
        <w:spacing w:before="1"/>
        <w:ind w:left="927" w:right="223" w:firstLine="0"/>
        <w:jc w:val="both"/>
        <w:rPr>
          <w:b/>
          <w:bCs/>
          <w:sz w:val="24"/>
          <w:szCs w:val="24"/>
        </w:rPr>
      </w:pPr>
    </w:p>
    <w:p w:rsidR="00CE46FF" w:rsidRPr="002C68AB" w:rsidRDefault="00CE46FF" w:rsidP="00CE46FF">
      <w:pPr>
        <w:spacing w:line="318" w:lineRule="exact"/>
        <w:ind w:firstLine="567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Игровая</w:t>
      </w:r>
      <w:r w:rsidRPr="002C68AB">
        <w:rPr>
          <w:rFonts w:eastAsia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деятельность</w:t>
      </w:r>
    </w:p>
    <w:p w:rsidR="00CE46FF" w:rsidRPr="002C68AB" w:rsidRDefault="00CE46FF" w:rsidP="00CE46FF">
      <w:pPr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-формировать</w:t>
      </w:r>
      <w:r w:rsidRPr="002C68AB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желание</w:t>
      </w:r>
      <w:r w:rsidRPr="002C68AB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действовать</w:t>
      </w:r>
      <w:r w:rsidRPr="002C68AB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</w:t>
      </w:r>
      <w:r w:rsidRPr="002C68AB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различным</w:t>
      </w:r>
      <w:r w:rsidRPr="002C68AB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игровым</w:t>
      </w:r>
      <w:r w:rsidRPr="002C68AB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материалом,</w:t>
      </w:r>
      <w:r w:rsidRPr="002C68AB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развивать</w:t>
      </w:r>
      <w:r w:rsidRPr="002C68AB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игровые умения, побуждать детей к самостоятельной игре.</w:t>
      </w:r>
    </w:p>
    <w:p w:rsidR="00CE46FF" w:rsidRPr="002C68AB" w:rsidRDefault="00CE46FF" w:rsidP="00CE46FF">
      <w:pPr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-в сюжетных играх воспитывать творческую самостоятельность.</w:t>
      </w:r>
    </w:p>
    <w:p w:rsidR="00CE46FF" w:rsidRPr="002C68AB" w:rsidRDefault="00CE46FF" w:rsidP="00CE46FF">
      <w:pPr>
        <w:spacing w:line="318" w:lineRule="exact"/>
        <w:ind w:firstLine="567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Эмоционально</w:t>
      </w:r>
      <w:r w:rsidRPr="002C68AB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–</w:t>
      </w:r>
      <w:r w:rsidRPr="002C68AB">
        <w:rPr>
          <w:rFonts w:eastAsia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волевое</w:t>
      </w:r>
    </w:p>
    <w:p w:rsidR="00CE46FF" w:rsidRPr="002C68AB" w:rsidRDefault="00CE46FF" w:rsidP="00CE46FF">
      <w:pPr>
        <w:numPr>
          <w:ilvl w:val="0"/>
          <w:numId w:val="11"/>
        </w:numPr>
        <w:tabs>
          <w:tab w:val="left" w:pos="386"/>
        </w:tabs>
        <w:spacing w:line="317" w:lineRule="exact"/>
        <w:ind w:left="385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снизить</w:t>
      </w:r>
      <w:r w:rsidRPr="002C68A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уровень</w:t>
      </w:r>
      <w:r w:rsidRPr="002C68A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нервно</w:t>
      </w:r>
      <w:r w:rsidRPr="002C68A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–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психического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напряжения;</w:t>
      </w:r>
    </w:p>
    <w:p w:rsidR="00CE46FF" w:rsidRPr="002C68AB" w:rsidRDefault="00CE46FF" w:rsidP="00CE46FF">
      <w:pPr>
        <w:numPr>
          <w:ilvl w:val="0"/>
          <w:numId w:val="11"/>
        </w:numPr>
        <w:tabs>
          <w:tab w:val="left" w:pos="386"/>
        </w:tabs>
        <w:spacing w:line="322" w:lineRule="exact"/>
        <w:ind w:left="385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способствовать</w:t>
      </w:r>
      <w:r w:rsidRPr="002C68AB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возникновению</w:t>
      </w:r>
      <w:r w:rsidRPr="002C68AB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положительных</w:t>
      </w:r>
      <w:r w:rsidRPr="002C68A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эмоций.</w:t>
      </w:r>
    </w:p>
    <w:p w:rsidR="00CE46FF" w:rsidRPr="002C68AB" w:rsidRDefault="00CE46FF" w:rsidP="00CE46FF">
      <w:pPr>
        <w:spacing w:line="318" w:lineRule="exact"/>
        <w:ind w:firstLine="567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Сенсомоторное</w:t>
      </w:r>
    </w:p>
    <w:p w:rsidR="00CE46FF" w:rsidRPr="002C68AB" w:rsidRDefault="00CE46FF" w:rsidP="00CE46FF">
      <w:pPr>
        <w:ind w:right="231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-создавая игровую среду в песочнице, знакомить детей с предметами 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объектами</w:t>
      </w:r>
      <w:r w:rsidRPr="002C68A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ближайшего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окружения, используя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различные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виды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восприятия: зрительное,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тактильное,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слуховое,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звуковое;</w:t>
      </w:r>
    </w:p>
    <w:p w:rsidR="00CE46FF" w:rsidRPr="002C68AB" w:rsidRDefault="00CE46FF" w:rsidP="00CE46FF">
      <w:pPr>
        <w:ind w:right="231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-развивать умение сравнивать предметы, устанавливать их сходства 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различия, выделять свойства и отношения (цвет,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форму,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величину,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расположение</w:t>
      </w:r>
      <w:r w:rsidRPr="002C68AB">
        <w:rPr>
          <w:rFonts w:eastAsia="Times New Roman" w:cs="Times New Roman"/>
          <w:spacing w:val="7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пространстве);</w:t>
      </w:r>
    </w:p>
    <w:p w:rsidR="00CE46FF" w:rsidRPr="002C68AB" w:rsidRDefault="00CE46FF" w:rsidP="00CE46FF">
      <w:pPr>
        <w:ind w:right="228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-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развивать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мелкую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моторику</w:t>
      </w:r>
      <w:r w:rsidRPr="002C68A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рук в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действии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предметами.</w:t>
      </w:r>
    </w:p>
    <w:p w:rsidR="00CE46FF" w:rsidRPr="002C68AB" w:rsidRDefault="00CE46FF" w:rsidP="00CE46FF">
      <w:pPr>
        <w:spacing w:before="1" w:line="318" w:lineRule="exact"/>
        <w:ind w:firstLine="567"/>
        <w:jc w:val="both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Развитие</w:t>
      </w:r>
      <w:r w:rsidRPr="002C68AB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речи</w:t>
      </w:r>
    </w:p>
    <w:p w:rsidR="00CE46FF" w:rsidRPr="002C68AB" w:rsidRDefault="00CE46FF" w:rsidP="00CE46FF">
      <w:pPr>
        <w:numPr>
          <w:ilvl w:val="0"/>
          <w:numId w:val="11"/>
        </w:numPr>
        <w:tabs>
          <w:tab w:val="left" w:pos="455"/>
        </w:tabs>
        <w:ind w:left="454" w:hanging="233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развивать</w:t>
      </w:r>
      <w:r w:rsidRPr="002C68A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точность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понимания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речи, артикуляцию звуков, обогащать и активизировать словарь детей;</w:t>
      </w:r>
    </w:p>
    <w:p w:rsidR="00CE46FF" w:rsidRPr="002C68AB" w:rsidRDefault="00CE46FF" w:rsidP="00CE46FF">
      <w:pPr>
        <w:numPr>
          <w:ilvl w:val="0"/>
          <w:numId w:val="11"/>
        </w:numPr>
        <w:tabs>
          <w:tab w:val="left" w:pos="503"/>
        </w:tabs>
        <w:ind w:right="229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используя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фигурки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настольного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театра,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привлекать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детей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связному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изложению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отрывков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из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знакомых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сказок, формировать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диалогическую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 монологическую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речь,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учить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ребенка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вступать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разговор,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поддерживать</w:t>
      </w:r>
      <w:r w:rsidRPr="002C68AB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беседу,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делиться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своими</w:t>
      </w:r>
      <w:r w:rsidRPr="002C68A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впечатлениями</w:t>
      </w:r>
      <w:r w:rsidRPr="002C68A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переживаниями.</w:t>
      </w:r>
    </w:p>
    <w:p w:rsidR="00CE46FF" w:rsidRPr="002C68AB" w:rsidRDefault="00CE46FF" w:rsidP="00CE46FF">
      <w:pPr>
        <w:jc w:val="both"/>
        <w:rPr>
          <w:rFonts w:eastAsia="Times New Roman" w:cs="Times New Roman"/>
          <w:sz w:val="24"/>
          <w:szCs w:val="24"/>
        </w:rPr>
      </w:pPr>
    </w:p>
    <w:p w:rsidR="00CE46FF" w:rsidRPr="002C68AB" w:rsidRDefault="00CE46FF" w:rsidP="00CE46FF">
      <w:pPr>
        <w:pStyle w:val="a5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2C68AB">
        <w:rPr>
          <w:b/>
          <w:sz w:val="24"/>
          <w:szCs w:val="24"/>
        </w:rPr>
        <w:t>Организация занятий</w:t>
      </w:r>
    </w:p>
    <w:p w:rsidR="00CE46FF" w:rsidRPr="002C68AB" w:rsidRDefault="00CE46FF" w:rsidP="00CE46FF">
      <w:pPr>
        <w:jc w:val="both"/>
        <w:rPr>
          <w:rFonts w:cs="Times New Roman"/>
          <w:b/>
          <w:sz w:val="24"/>
          <w:szCs w:val="24"/>
        </w:rPr>
      </w:pPr>
    </w:p>
    <w:p w:rsidR="00CE46FF" w:rsidRPr="002C68AB" w:rsidRDefault="00CE46FF" w:rsidP="00CE46FF">
      <w:pPr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 xml:space="preserve"> -Песочница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песком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должна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постоянно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находиться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специально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отведенном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для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него месте на большом и прочном столе, высота которого должна обеспечивать комфортные условия для работы детей.</w:t>
      </w:r>
    </w:p>
    <w:p w:rsidR="00CE46FF" w:rsidRPr="002C68AB" w:rsidRDefault="00CE46FF" w:rsidP="00CE46FF">
      <w:pPr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- К песочнице должен быть обеспечен свободный доступ со всех сторон: только в этом случае дети смогут по желанию выбирать формат будущего изображения (горизонтальный или вертикальный).</w:t>
      </w:r>
    </w:p>
    <w:p w:rsidR="00CE46FF" w:rsidRPr="002C68AB" w:rsidRDefault="00CE46FF" w:rsidP="00CE46FF">
      <w:pPr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-Желательно, чтобы дети работали стоя – так у них будет больше свободы движений.</w:t>
      </w:r>
    </w:p>
    <w:p w:rsidR="00CE46FF" w:rsidRPr="002C68AB" w:rsidRDefault="00CE46FF" w:rsidP="00CE46FF">
      <w:pPr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-Песочницу с песком следует установить.</w:t>
      </w:r>
    </w:p>
    <w:p w:rsidR="00CE46FF" w:rsidRPr="002C68AB" w:rsidRDefault="00CE46FF" w:rsidP="00CE46FF">
      <w:pPr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- Необходимо категорически запретить детям бросаться песком. Если это все-таки случится, взрослые, проводящие занятия, должны немедленно вмешаться.</w:t>
      </w:r>
    </w:p>
    <w:p w:rsidR="00CE46FF" w:rsidRPr="002C68AB" w:rsidRDefault="00CE46FF" w:rsidP="00CE46FF">
      <w:pPr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- Перед началом занятий с песком дети мыли руки – таковы гигиенические нормы.</w:t>
      </w:r>
    </w:p>
    <w:p w:rsidR="00CE46FF" w:rsidRPr="002C68AB" w:rsidRDefault="00CE46FF" w:rsidP="00CE46FF">
      <w:pPr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-Песок время от времени следует очищать и пополнять песком</w:t>
      </w:r>
    </w:p>
    <w:p w:rsidR="00CE46FF" w:rsidRPr="002C68AB" w:rsidRDefault="00CE46FF" w:rsidP="00CE46FF">
      <w:pPr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-После занятий песочницу рекомендуется закрывать специальной крышкой.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-</w:t>
      </w:r>
      <w:r w:rsidRPr="002C68AB">
        <w:rPr>
          <w:rFonts w:cs="Times New Roman"/>
          <w:sz w:val="24"/>
          <w:szCs w:val="24"/>
        </w:rPr>
        <w:t xml:space="preserve"> У детей не должно быть порезов на руках, кожных заболеваний.</w:t>
      </w:r>
    </w:p>
    <w:p w:rsidR="00CE46FF" w:rsidRPr="002C68AB" w:rsidRDefault="00CE46FF" w:rsidP="00CE46FF">
      <w:pPr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- Рядом с песочницей должен находиться источник чистой воды и салфетки.</w:t>
      </w:r>
    </w:p>
    <w:p w:rsidR="00CE46FF" w:rsidRPr="002C68AB" w:rsidRDefault="00CE46FF" w:rsidP="00CE46FF">
      <w:pPr>
        <w:jc w:val="both"/>
        <w:rPr>
          <w:rFonts w:cs="Times New Roman"/>
          <w:b/>
          <w:sz w:val="24"/>
          <w:szCs w:val="24"/>
        </w:rPr>
      </w:pPr>
    </w:p>
    <w:p w:rsidR="00CE46FF" w:rsidRPr="002C68AB" w:rsidRDefault="00CE46FF" w:rsidP="00CE46FF">
      <w:pPr>
        <w:jc w:val="both"/>
        <w:rPr>
          <w:rFonts w:cs="Times New Roman"/>
          <w:b/>
          <w:sz w:val="24"/>
          <w:szCs w:val="24"/>
        </w:rPr>
      </w:pPr>
    </w:p>
    <w:p w:rsidR="00CE46FF" w:rsidRPr="002C68AB" w:rsidRDefault="00CE46FF" w:rsidP="00CE46FF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b/>
          <w:sz w:val="24"/>
          <w:szCs w:val="24"/>
        </w:rPr>
        <w:lastRenderedPageBreak/>
        <w:t>4.</w:t>
      </w:r>
      <w:r w:rsidRPr="002C68AB">
        <w:rPr>
          <w:rFonts w:cs="Times New Roman"/>
          <w:b/>
          <w:sz w:val="24"/>
          <w:szCs w:val="24"/>
        </w:rPr>
        <w:tab/>
        <w:t>Оборудование</w:t>
      </w:r>
      <w:r w:rsidRPr="002C68AB">
        <w:rPr>
          <w:rFonts w:cs="Times New Roman"/>
          <w:sz w:val="24"/>
          <w:szCs w:val="24"/>
        </w:rPr>
        <w:t>: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1. Песочница.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2. Песок.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3. Кинетический песок.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4. Фигурки: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-Человеческие персонажи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-Сказочные герои (злые и добрые)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- Животные (домашние, дикие и др.)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Транспорт (наземный, водный, воздушный, и др.)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- Растения (деревья, кусты, цветы, овощи и пр.)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5.Естественные предметы (ракушки, веточки, камни, шишки, и пр.) 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6.Бросовый материал (трубочки, цветной картон).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7.Пластиковые</w:t>
      </w:r>
      <w:r w:rsidRPr="002C68AB">
        <w:rPr>
          <w:rFonts w:cs="Times New Roman"/>
          <w:sz w:val="24"/>
          <w:szCs w:val="24"/>
        </w:rPr>
        <w:tab/>
        <w:t>или</w:t>
      </w:r>
      <w:r w:rsidRPr="002C68AB">
        <w:rPr>
          <w:rFonts w:cs="Times New Roman"/>
          <w:sz w:val="24"/>
          <w:szCs w:val="24"/>
        </w:rPr>
        <w:tab/>
        <w:t>деревянные</w:t>
      </w:r>
      <w:r w:rsidRPr="002C68AB">
        <w:rPr>
          <w:rFonts w:cs="Times New Roman"/>
          <w:sz w:val="24"/>
          <w:szCs w:val="24"/>
        </w:rPr>
        <w:tab/>
        <w:t>геометрические фигуры (круги, треугольники, прямоугольники, пирамиды и др.)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8.Пластиковые трубочки с отверстиями;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9.Совочки, грабельки, стаканчики, сито.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</w:p>
    <w:p w:rsidR="00CE46FF" w:rsidRPr="002C68AB" w:rsidRDefault="00CE46FF" w:rsidP="00CE46FF">
      <w:pPr>
        <w:ind w:firstLine="567"/>
        <w:jc w:val="both"/>
        <w:rPr>
          <w:rFonts w:cs="Times New Roman"/>
          <w:b/>
          <w:sz w:val="24"/>
          <w:szCs w:val="24"/>
        </w:rPr>
      </w:pPr>
      <w:r w:rsidRPr="002C68AB">
        <w:rPr>
          <w:rFonts w:cs="Times New Roman"/>
          <w:b/>
          <w:sz w:val="24"/>
          <w:szCs w:val="24"/>
        </w:rPr>
        <w:t>5. Формы проведения занятий</w:t>
      </w:r>
    </w:p>
    <w:p w:rsidR="00CE46FF" w:rsidRPr="002C68AB" w:rsidRDefault="00CE46FF" w:rsidP="00CE46FF">
      <w:pPr>
        <w:ind w:firstLine="709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Индивидуальные игры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-Позитивно влияют на эмоциональное самочувствие детей, являются прекрасным средством для развития и саморазвития ребёнка.</w:t>
      </w:r>
    </w:p>
    <w:p w:rsidR="00CE46FF" w:rsidRPr="002C68AB" w:rsidRDefault="00CE46FF" w:rsidP="00CE46FF">
      <w:pPr>
        <w:ind w:firstLine="709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Групповые игры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-Игры с песком в группе направлены в основном на развитие коммуникативных навыков, т.е. умения гармонично и эффективно общаться друг с другом, взаимодействовать. Так же позитивно влияют на эмоциональное самочувствие детей, являются прекрасным средством для развития и саморазвития ребёнка.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</w:p>
    <w:p w:rsidR="00CE46FF" w:rsidRPr="002C68AB" w:rsidRDefault="00CE46FF" w:rsidP="00CE46FF">
      <w:pPr>
        <w:ind w:firstLine="567"/>
        <w:jc w:val="both"/>
        <w:rPr>
          <w:rFonts w:cs="Times New Roman"/>
          <w:b/>
          <w:sz w:val="24"/>
          <w:szCs w:val="24"/>
        </w:rPr>
      </w:pPr>
      <w:r w:rsidRPr="002C68AB">
        <w:rPr>
          <w:rFonts w:cs="Times New Roman"/>
          <w:b/>
          <w:sz w:val="24"/>
          <w:szCs w:val="24"/>
        </w:rPr>
        <w:t>6. Сроки реализации программы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Программа реализовывается бессрочно. Программа используется для работы с детьми –инвалидами и детьми с ограниченными возможностями здоровья.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</w:p>
    <w:p w:rsidR="00CE46FF" w:rsidRPr="002C68AB" w:rsidRDefault="00CE46FF" w:rsidP="00CE46FF">
      <w:pPr>
        <w:ind w:firstLine="567"/>
        <w:jc w:val="both"/>
        <w:rPr>
          <w:rFonts w:cs="Times New Roman"/>
          <w:b/>
          <w:sz w:val="24"/>
          <w:szCs w:val="24"/>
        </w:rPr>
      </w:pPr>
      <w:r w:rsidRPr="002C68AB">
        <w:rPr>
          <w:rFonts w:cs="Times New Roman"/>
          <w:b/>
          <w:sz w:val="24"/>
          <w:szCs w:val="24"/>
        </w:rPr>
        <w:t>7. Планируемые результаты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• игра в песок позитивно влияет на эмоциональное самочувствие детей: снимает стрессовые состояния, снижает уровень нервно-психического напряжения, поднимает общий эмоциональный тонус, способствует возникновению положительных эмоций;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• песочные игры позволяют получить опыт самостоятельного разрешения конфликтов, совместного преодоления трудностей, дети учатся слушать и слышат другого (формирование эмпатии );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• игры с песком и водой позволяют формировать и развивать познавательный интерес, способность к логическому мышлению, формировать элементарные математические представления;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• в игре с песком и водой у детей формируются психические процессы: мышление, внимание, память, восприятие, речевые функции;</w:t>
      </w:r>
    </w:p>
    <w:p w:rsidR="00CE46FF" w:rsidRPr="002C68AB" w:rsidRDefault="00CE46FF" w:rsidP="00CE46FF">
      <w:pPr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• в песочнице создаются дополнительные возможности развития сенсомоторных функций /особенно тактильной чувствительности/;</w:t>
      </w:r>
    </w:p>
    <w:p w:rsidR="00CE46FF" w:rsidRPr="002C68AB" w:rsidRDefault="00CE46FF" w:rsidP="00CE46FF">
      <w:pPr>
        <w:pStyle w:val="a6"/>
        <w:shd w:val="clear" w:color="auto" w:fill="FFFFFF"/>
        <w:spacing w:after="150"/>
        <w:jc w:val="center"/>
        <w:rPr>
          <w:b/>
          <w:bCs/>
          <w:color w:val="FB0007"/>
          <w:lang w:eastAsia="ru-RU"/>
        </w:rPr>
      </w:pPr>
      <w:r w:rsidRPr="002C68AB">
        <w:t>• игровые упражнения с песком успешно используются в диагностических целях.</w:t>
      </w:r>
      <w:r w:rsidRPr="002C68AB">
        <w:rPr>
          <w:b/>
          <w:bCs/>
          <w:color w:val="FB0007"/>
          <w:lang w:eastAsia="ru-RU"/>
        </w:rPr>
        <w:t xml:space="preserve"> </w:t>
      </w:r>
    </w:p>
    <w:p w:rsidR="00CE46FF" w:rsidRPr="002C68AB" w:rsidRDefault="00CE46FF" w:rsidP="00CE46FF">
      <w:pPr>
        <w:pStyle w:val="a6"/>
        <w:shd w:val="clear" w:color="auto" w:fill="FFFFFF"/>
        <w:spacing w:after="150"/>
        <w:jc w:val="center"/>
        <w:rPr>
          <w:b/>
          <w:bCs/>
          <w:color w:val="FB0007"/>
          <w:lang w:eastAsia="ru-RU"/>
        </w:rPr>
      </w:pPr>
    </w:p>
    <w:p w:rsidR="00CE46FF" w:rsidRPr="002C68AB" w:rsidRDefault="00CE46FF" w:rsidP="00CE46FF">
      <w:pPr>
        <w:pStyle w:val="a6"/>
        <w:shd w:val="clear" w:color="auto" w:fill="FFFFFF"/>
        <w:spacing w:after="150"/>
        <w:jc w:val="center"/>
        <w:rPr>
          <w:b/>
          <w:bCs/>
          <w:color w:val="FB0007"/>
          <w:lang w:eastAsia="ru-RU"/>
        </w:rPr>
      </w:pPr>
    </w:p>
    <w:p w:rsidR="00CE46FF" w:rsidRPr="002C68AB" w:rsidRDefault="00CE46FF" w:rsidP="00CE46FF">
      <w:pPr>
        <w:pStyle w:val="a6"/>
        <w:shd w:val="clear" w:color="auto" w:fill="FFFFFF"/>
        <w:spacing w:after="150"/>
        <w:jc w:val="center"/>
        <w:rPr>
          <w:b/>
          <w:bCs/>
          <w:color w:val="FB0007"/>
          <w:lang w:eastAsia="ru-RU"/>
        </w:rPr>
      </w:pPr>
    </w:p>
    <w:p w:rsidR="00CE46FF" w:rsidRPr="002C68AB" w:rsidRDefault="00CE46FF" w:rsidP="00CE46FF">
      <w:pPr>
        <w:pStyle w:val="a6"/>
        <w:shd w:val="clear" w:color="auto" w:fill="FFFFFF"/>
        <w:spacing w:after="150"/>
        <w:jc w:val="center"/>
        <w:rPr>
          <w:b/>
          <w:bCs/>
          <w:color w:val="FB0007"/>
          <w:lang w:eastAsia="ru-RU"/>
        </w:rPr>
      </w:pPr>
    </w:p>
    <w:p w:rsidR="00CE46FF" w:rsidRPr="002C68AB" w:rsidRDefault="00CE46FF" w:rsidP="00CE46FF">
      <w:pPr>
        <w:pStyle w:val="a6"/>
        <w:shd w:val="clear" w:color="auto" w:fill="FFFFFF"/>
        <w:spacing w:after="150"/>
        <w:jc w:val="center"/>
        <w:rPr>
          <w:rFonts w:eastAsia="Times New Roman"/>
          <w:lang w:eastAsia="ru-RU"/>
        </w:rPr>
      </w:pPr>
      <w:r w:rsidRPr="002C68AB">
        <w:rPr>
          <w:rFonts w:eastAsia="Times New Roman"/>
          <w:b/>
          <w:bCs/>
          <w:lang w:eastAsia="ru-RU"/>
        </w:rPr>
        <w:lastRenderedPageBreak/>
        <w:t xml:space="preserve">Перспективно тематическое планирование занятий по рисованию песком 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6676"/>
      </w:tblGrid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Тема занятия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Задачи или цели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1.«Цветочная поляна»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Учить детей рисовать песком сюжетную картину «Цветочная поляна» со сменой настроения: солнечно - радостно, пасмурно, ветрено –грустно.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2.«Дары осени»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Познакомить с приемами рисования песком на стекле гриба. Показать приемы трансформации одного вида гриба в другой, на основе предыдущего.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3.«Волшебный лес»</w:t>
            </w:r>
          </w:p>
          <w:p w:rsidR="00FD0FB2" w:rsidRPr="002C68AB" w:rsidRDefault="00FD0FB2" w:rsidP="00875BC5">
            <w:pPr>
              <w:widowControl/>
              <w:autoSpaceDE/>
              <w:autoSpaceDN/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Показать новые приемы рисования песком. Учить детей рисовать различные кроны деревьев, на основе общей схемы.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4.«Осенний сад»</w:t>
            </w:r>
          </w:p>
          <w:p w:rsidR="00FD0FB2" w:rsidRPr="002C68AB" w:rsidRDefault="00FD0FB2" w:rsidP="00875BC5">
            <w:pPr>
              <w:widowControl/>
              <w:autoSpaceDE/>
              <w:autoSpaceDN/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Рисовать сад со сменой погоды, на основе предыдущего пейзажа. Придумывать свое настроение и передавать его в рисунке.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5.«Витаминные загадки»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Учить детей превращать ягоды в грибы, фрукты в овощи используя прием отсечения, замены и дополнения характерными деталями согласно задуманного образа.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6.«Лесной хоровод»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Учить детей рисовать сюжет, населяя его различными героями по своему усмотрению. Развивать фантазию.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7.«Лесная сказка»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Творческие фантазии детей на основе полученного опыта.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8.«Домашние птицы»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Учить передавать форму и характерные особенности домашних птиц. Преобразовывать образ одной птицы в другую (утку в гуся, курицу в петуха, индюка и т.д.) используя приемы частичного отсечения деталей, замены их на другие.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9.Африканское сафари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Учить передавать характерные особенности диких животных Африки через трансформацию образов. Развивать чувство формы, пропорций.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10.«В гостях у Нептуна»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Учить детей воплощать в художественной форме своё представление об обитателях подводного мира: рыбы ,медузы ,морские коньки, дельфины и т. д. Через трансформацию образов передавать их особенности внешнего вида.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11.«Песни морских чаек»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Продолжать учить детей самостоятельно и творчески отражать свои представления о ярких природных явлениях морской стихии разными изобразительно-выразительными средствами песочной анимации.(создания образа моря различными нетрадиционными техниками) Развивать композиционные умения.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12.«Экзотические рыбки»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Показать разные варианты изображения экзотических рыбок. Показать приемы видоизменения и декорирования экзотических рыбок с целью создания оригинальных образов. Обеспечить условия для свободного выбора детьми образа и приема рисования песком</w:t>
            </w:r>
          </w:p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(передать движение рыб в воде)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13.«Улицы моего города»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Освоение симметрии в образе домов на городских улицах, рисование простых сюжетов с передачей движений (транспорт), взаимодействий и отношений между персонажами в городе (люди).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14. «Москва»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Рисование образа Кремля с передачей характерных особенностей внешнего вида. Использование детьми различных способов рисования песком по своему усмотрению. Планирование работы, сотворчество и сотрудничество.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15.«Град на острове стоит»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Создание сказочного города, на основе иллюстраций по сказкам А.С.Пушкина. (различных художников иллюстраторов). Планирование работы, декоративное оформление.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16.«Праздничный город»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Создание композиций по представлению. Гармоничное сочетание разных изобразительных техник рисования песком на стекле.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17.«В гостях у Метелицы»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Создание оригинальных композиций по сказке, поиск средств выразительности ( тень, снежные узоры, снегопад…), развитие творческого воображения.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18.«Сказочный город»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Создание коллективной композиции сказочного города, на основе ранее полученного опыта рисования песком на стекле (трансформация-видоизменение).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19.«Избушка бабушки Яги»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Самостоятельное и творческое отражение представлений о сказочной героине Бабушке Яге и её избушки разными изобразительно-выразительными способами рисования песком на стекле.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20.««День и ночь»»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Свободное экспериментирование с образами (солнечные образы по мотивам декоративно-прикладного искусства), рисование ночного, дневного неба. Самостоятельный поиск средств выразительности, настроения в рисунке.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21.«Папин портрет»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Рисование песком мужского портрета с передачей характерных особенностей внешнего вида и настроения конкретного человека, с передачей характерных особенностей внешнего вида, характера и настроения конкретного человека.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22.« Я бы в летчики пошел, пусть меня научат 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Создание композиций с переменой сюжета. Совершенствование техники рисования песком на стекле.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23.«Два капитана»»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Создание композиций с переменой сюжета по мотивам мультфильма «Тайна третьей планеты». Совершенствование техники рисования песком на стекле.</w:t>
            </w:r>
          </w:p>
        </w:tc>
      </w:tr>
      <w:tr w:rsidR="00FD0FB2" w:rsidRPr="002C68AB" w:rsidTr="00FD0FB2"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24.«Фантастические животные»</w:t>
            </w:r>
          </w:p>
        </w:tc>
        <w:tc>
          <w:tcPr>
            <w:tcW w:w="6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FB2" w:rsidRPr="002C68AB" w:rsidRDefault="00FD0FB2" w:rsidP="00875BC5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8A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Вызвать интерес к рисованию песком фантазийных образов животных. Показать приемы трансформирования и декорирования диких животных с целью создания оригинальных образов. Развивать творческое воображение.</w:t>
            </w:r>
          </w:p>
        </w:tc>
      </w:tr>
    </w:tbl>
    <w:p w:rsidR="002A38F2" w:rsidRPr="002C68AB" w:rsidRDefault="002A38F2" w:rsidP="00DE29CF">
      <w:pPr>
        <w:ind w:firstLine="709"/>
        <w:jc w:val="both"/>
        <w:rPr>
          <w:rFonts w:eastAsia="Times New Roman" w:cs="Times New Roman"/>
          <w:sz w:val="24"/>
          <w:szCs w:val="24"/>
        </w:rPr>
      </w:pPr>
    </w:p>
    <w:p w:rsidR="00CE46FF" w:rsidRPr="002C68AB" w:rsidRDefault="00CE46FF" w:rsidP="00DE29CF">
      <w:pPr>
        <w:ind w:firstLine="709"/>
        <w:jc w:val="both"/>
        <w:rPr>
          <w:rFonts w:eastAsia="Times New Roman" w:cs="Times New Roman"/>
          <w:sz w:val="24"/>
          <w:szCs w:val="24"/>
        </w:rPr>
        <w:sectPr w:rsidR="00CE46FF" w:rsidRPr="002C68AB" w:rsidSect="002C68A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02FCA" w:rsidRPr="002C68AB" w:rsidRDefault="00102FCA" w:rsidP="00102FCA">
      <w:pPr>
        <w:ind w:firstLine="567"/>
        <w:jc w:val="right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lastRenderedPageBreak/>
        <w:t>Приложение 1</w:t>
      </w:r>
    </w:p>
    <w:p w:rsidR="00BD6CD4" w:rsidRPr="002C68AB" w:rsidRDefault="00BD6CD4" w:rsidP="00BD6CD4">
      <w:pPr>
        <w:jc w:val="both"/>
        <w:rPr>
          <w:rFonts w:cs="Times New Roman"/>
          <w:sz w:val="24"/>
          <w:szCs w:val="24"/>
        </w:rPr>
      </w:pPr>
    </w:p>
    <w:p w:rsidR="00102FCA" w:rsidRPr="002C68AB" w:rsidRDefault="00102FCA" w:rsidP="00102FCA">
      <w:pPr>
        <w:ind w:firstLine="567"/>
        <w:jc w:val="center"/>
        <w:rPr>
          <w:rFonts w:cs="Times New Roman"/>
          <w:b/>
          <w:sz w:val="24"/>
          <w:szCs w:val="24"/>
        </w:rPr>
      </w:pPr>
      <w:r w:rsidRPr="002C68AB">
        <w:rPr>
          <w:rFonts w:cs="Times New Roman"/>
          <w:b/>
          <w:sz w:val="24"/>
          <w:szCs w:val="24"/>
        </w:rPr>
        <w:t>Упражнения для рисования песком на световом столе.</w:t>
      </w:r>
    </w:p>
    <w:p w:rsidR="00102FCA" w:rsidRPr="002C68AB" w:rsidRDefault="00102FCA" w:rsidP="00102FCA">
      <w:pPr>
        <w:ind w:firstLine="567"/>
        <w:jc w:val="center"/>
        <w:rPr>
          <w:rFonts w:cs="Times New Roman"/>
          <w:b/>
          <w:sz w:val="24"/>
          <w:szCs w:val="24"/>
        </w:rPr>
      </w:pPr>
    </w:p>
    <w:p w:rsidR="00102FCA" w:rsidRPr="002C68AB" w:rsidRDefault="00102FCA" w:rsidP="00102FCA">
      <w:pPr>
        <w:spacing w:before="89"/>
        <w:ind w:right="223"/>
        <w:jc w:val="both"/>
        <w:rPr>
          <w:rFonts w:eastAsia="Times New Roman" w:cs="Times New Roman"/>
          <w:b/>
          <w:sz w:val="24"/>
          <w:szCs w:val="24"/>
        </w:rPr>
      </w:pPr>
      <w:r w:rsidRPr="002C68AB">
        <w:rPr>
          <w:rFonts w:eastAsia="Times New Roman" w:cs="Times New Roman"/>
          <w:b/>
          <w:sz w:val="24"/>
          <w:szCs w:val="24"/>
        </w:rPr>
        <w:t>Упражнение «Ритуал входа»</w:t>
      </w:r>
    </w:p>
    <w:p w:rsidR="00102FCA" w:rsidRPr="002C68AB" w:rsidRDefault="00102FCA" w:rsidP="00102FCA">
      <w:pPr>
        <w:spacing w:before="89"/>
        <w:ind w:right="223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Дети встают во круг песочницы и чистые руки ставят на края бортика. Углу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песочницы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сидит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«Волшебный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мешочек».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Педагог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просит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прислушаться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ребят, раздается храп, «Волшебный мешочек» спит. Педагог предлагает его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разбудить, так как в нем храниться</w:t>
      </w:r>
      <w:r w:rsidRPr="002C68AB">
        <w:rPr>
          <w:rFonts w:eastAsia="Times New Roman" w:cs="Times New Roman"/>
          <w:spacing w:val="70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волшебный песок, который нам нужен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для занятия.</w:t>
      </w:r>
    </w:p>
    <w:p w:rsidR="00102FCA" w:rsidRPr="002C68AB" w:rsidRDefault="00102FCA" w:rsidP="00102FCA">
      <w:pPr>
        <w:spacing w:before="202" w:line="388" w:lineRule="auto"/>
        <w:ind w:right="2517"/>
        <w:rPr>
          <w:rFonts w:eastAsia="Times New Roman" w:cs="Times New Roman"/>
          <w:i/>
          <w:sz w:val="24"/>
          <w:szCs w:val="24"/>
        </w:rPr>
      </w:pPr>
      <w:r w:rsidRPr="002C68AB">
        <w:rPr>
          <w:rFonts w:eastAsia="Times New Roman" w:cs="Times New Roman"/>
          <w:i/>
          <w:sz w:val="24"/>
          <w:szCs w:val="24"/>
        </w:rPr>
        <w:t>Все отходят на шаг назад и говорят, делая все движения:</w:t>
      </w:r>
      <w:r w:rsidRPr="002C68AB">
        <w:rPr>
          <w:rFonts w:eastAsia="Times New Roman" w:cs="Times New Roman"/>
          <w:i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sz w:val="24"/>
          <w:szCs w:val="24"/>
        </w:rPr>
        <w:t>Мы</w:t>
      </w:r>
      <w:r w:rsidRPr="002C68AB">
        <w:rPr>
          <w:rFonts w:eastAsia="Times New Roman" w:cs="Times New Roman"/>
          <w:i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sz w:val="24"/>
          <w:szCs w:val="24"/>
        </w:rPr>
        <w:t>ногами</w:t>
      </w:r>
      <w:r w:rsidRPr="002C68AB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sz w:val="24"/>
          <w:szCs w:val="24"/>
        </w:rPr>
        <w:t>топ,</w:t>
      </w:r>
      <w:r w:rsidRPr="002C68AB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sz w:val="24"/>
          <w:szCs w:val="24"/>
        </w:rPr>
        <w:t>топ,</w:t>
      </w:r>
      <w:r w:rsidRPr="002C68AB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sz w:val="24"/>
          <w:szCs w:val="24"/>
        </w:rPr>
        <w:t>топ</w:t>
      </w:r>
    </w:p>
    <w:p w:rsidR="00102FCA" w:rsidRPr="002C68AB" w:rsidRDefault="00102FCA" w:rsidP="00102FCA">
      <w:pPr>
        <w:spacing w:before="1" w:line="388" w:lineRule="auto"/>
        <w:ind w:right="6292"/>
        <w:rPr>
          <w:rFonts w:eastAsia="Times New Roman" w:cs="Times New Roman"/>
          <w:i/>
          <w:sz w:val="24"/>
          <w:szCs w:val="24"/>
        </w:rPr>
      </w:pPr>
      <w:r w:rsidRPr="002C68AB">
        <w:rPr>
          <w:rFonts w:eastAsia="Times New Roman" w:cs="Times New Roman"/>
          <w:i/>
          <w:sz w:val="24"/>
          <w:szCs w:val="24"/>
        </w:rPr>
        <w:t>Мы руками хлоп, хлоп, хлоп</w:t>
      </w:r>
      <w:r w:rsidRPr="002C68AB">
        <w:rPr>
          <w:rFonts w:eastAsia="Times New Roman" w:cs="Times New Roman"/>
          <w:i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sz w:val="24"/>
          <w:szCs w:val="24"/>
        </w:rPr>
        <w:t>Мы чуть, чуть попрыгаем</w:t>
      </w:r>
      <w:r w:rsidRPr="002C68AB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sz w:val="24"/>
          <w:szCs w:val="24"/>
        </w:rPr>
        <w:t>Ножками</w:t>
      </w:r>
      <w:r w:rsidRPr="002C68AB">
        <w:rPr>
          <w:rFonts w:eastAsia="Times New Roman" w:cs="Times New Roman"/>
          <w:i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sz w:val="24"/>
          <w:szCs w:val="24"/>
        </w:rPr>
        <w:t>подрыгаем</w:t>
      </w:r>
    </w:p>
    <w:p w:rsidR="00102FCA" w:rsidRPr="002C68AB" w:rsidRDefault="00102FCA" w:rsidP="00102FCA">
      <w:pPr>
        <w:spacing w:before="1"/>
        <w:rPr>
          <w:rFonts w:eastAsia="Times New Roman" w:cs="Times New Roman"/>
          <w:i/>
          <w:sz w:val="24"/>
          <w:szCs w:val="24"/>
        </w:rPr>
      </w:pPr>
      <w:r w:rsidRPr="002C68AB">
        <w:rPr>
          <w:rFonts w:eastAsia="Times New Roman" w:cs="Times New Roman"/>
          <w:i/>
          <w:sz w:val="24"/>
          <w:szCs w:val="24"/>
        </w:rPr>
        <w:t>Очень</w:t>
      </w:r>
      <w:r w:rsidRPr="002C68AB">
        <w:rPr>
          <w:rFonts w:eastAsia="Times New Roman" w:cs="Times New Roman"/>
          <w:i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sz w:val="24"/>
          <w:szCs w:val="24"/>
        </w:rPr>
        <w:t>сильно хлопать</w:t>
      </w:r>
      <w:r w:rsidRPr="002C68AB">
        <w:rPr>
          <w:rFonts w:eastAsia="Times New Roman" w:cs="Times New Roman"/>
          <w:i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sz w:val="24"/>
          <w:szCs w:val="24"/>
        </w:rPr>
        <w:t>будем</w:t>
      </w:r>
      <w:r w:rsidRPr="002C68AB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sz w:val="24"/>
          <w:szCs w:val="24"/>
        </w:rPr>
        <w:t>и</w:t>
      </w:r>
      <w:r w:rsidRPr="002C68AB">
        <w:rPr>
          <w:rFonts w:eastAsia="Times New Roman" w:cs="Times New Roman"/>
          <w:i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sz w:val="24"/>
          <w:szCs w:val="24"/>
        </w:rPr>
        <w:t>мешочек</w:t>
      </w:r>
      <w:r w:rsidRPr="002C68AB">
        <w:rPr>
          <w:rFonts w:eastAsia="Times New Roman" w:cs="Times New Roman"/>
          <w:i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sz w:val="24"/>
          <w:szCs w:val="24"/>
        </w:rPr>
        <w:t>наш</w:t>
      </w:r>
      <w:r w:rsidRPr="002C68AB">
        <w:rPr>
          <w:rFonts w:eastAsia="Times New Roman" w:cs="Times New Roman"/>
          <w:i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sz w:val="24"/>
          <w:szCs w:val="24"/>
        </w:rPr>
        <w:t>разбудим.</w:t>
      </w:r>
    </w:p>
    <w:p w:rsidR="00102FCA" w:rsidRPr="002C68AB" w:rsidRDefault="00102FCA" w:rsidP="00102FCA">
      <w:pPr>
        <w:spacing w:before="201" w:line="388" w:lineRule="auto"/>
        <w:ind w:right="772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В момент когда дети сильно хлопают, просыпается волшебный мешочек:</w:t>
      </w:r>
      <w:r w:rsidRPr="002C68AB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мешочек вдруг проснулся</w:t>
      </w:r>
    </w:p>
    <w:p w:rsidR="00102FCA" w:rsidRPr="002C68AB" w:rsidRDefault="00102FCA" w:rsidP="00102FCA">
      <w:pPr>
        <w:spacing w:line="320" w:lineRule="exact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Всем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ребятам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улыбнулся!!!</w:t>
      </w:r>
    </w:p>
    <w:p w:rsidR="00102FCA" w:rsidRPr="002C68AB" w:rsidRDefault="00102FCA" w:rsidP="00102FCA">
      <w:pPr>
        <w:spacing w:before="201"/>
        <w:ind w:right="224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(Мешочек начинает здороваться и знакомиться с ребятами). После этого он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предлагает поделиться с каждым ребенком своим песком. Дети подставляют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ручки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каждому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из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мешочка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достается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немного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«волшебного»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песка,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который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они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потом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высыпаю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песочницу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начинают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пальчиками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перемешивать.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Весь</w:t>
      </w:r>
      <w:r w:rsidRPr="002C68A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песок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песочнице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становиться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волшебным!</w:t>
      </w:r>
    </w:p>
    <w:p w:rsidR="00102FCA" w:rsidRPr="002C68AB" w:rsidRDefault="00102FCA" w:rsidP="00102FCA">
      <w:pPr>
        <w:spacing w:before="200" w:line="388" w:lineRule="auto"/>
        <w:ind w:right="964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Можно приступать к занятию, но сначала с песком надо поздороваться:</w:t>
      </w:r>
      <w:r w:rsidRPr="002C68AB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Дети кладут обе ладошки в песочницу и говорят нажимая на песок: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Здравствуй,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здравствуй,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наш песок!</w:t>
      </w:r>
    </w:p>
    <w:p w:rsidR="00102FCA" w:rsidRPr="002C68AB" w:rsidRDefault="00102FCA" w:rsidP="00102FCA">
      <w:pPr>
        <w:ind w:firstLine="567"/>
        <w:jc w:val="center"/>
        <w:rPr>
          <w:rFonts w:cs="Times New Roman"/>
          <w:b/>
          <w:sz w:val="24"/>
          <w:szCs w:val="24"/>
        </w:rPr>
      </w:pP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</w:t>
      </w:r>
      <w:r w:rsidRPr="002C68AB">
        <w:rPr>
          <w:rFonts w:cs="Times New Roman"/>
          <w:b/>
          <w:sz w:val="24"/>
          <w:szCs w:val="24"/>
        </w:rPr>
        <w:t>Упражнение «Знакомство»</w:t>
      </w:r>
      <w:r w:rsidRPr="002C68AB">
        <w:rPr>
          <w:rFonts w:cs="Times New Roman"/>
          <w:sz w:val="24"/>
          <w:szCs w:val="24"/>
        </w:rPr>
        <w:t xml:space="preserve">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Цели использования: знакомство детей с песком; снижение мышечного напряжения.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Форма проведения: индивидуальная или групповая.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Педагог тонким равномерным слоем рассыпает песок по световому столу, проводит по нему пальцем, показывает ребенку получившуюся яркую контрастную линию и просит его самостоятельно провести несколько хаотичных линий.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При знакомстве с песком можно поиграть в игры (Т.Н. Грабенко, Т.Д. Зинкевич-Евстигнеева):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• поскользить ладонями и их ребрами по поверхности песка, выполняя зигзагообразные и круговые движения (как машинки, змейки, санки и др.);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пройтись ладонями по уже проложенным трассам, оставляя на них свои следы;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• создать отпечатками ладоней, кулаков, костяшек кистей рук, ребрами ладоней всевозможные причудливые узоры на поверхности песка;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пройтись по песку пальцами правой и левой рук поочередно (сначала только </w:t>
      </w:r>
      <w:r w:rsidRPr="002C68AB">
        <w:rPr>
          <w:rFonts w:cs="Times New Roman"/>
          <w:sz w:val="24"/>
          <w:szCs w:val="24"/>
        </w:rPr>
        <w:lastRenderedPageBreak/>
        <w:t xml:space="preserve">указательными, затем средними, безымянными, большими и, наконец, мизинцами).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Затем можно попросить ребенка нарисовать простые фигуры (квадратики, ромбики, кружочки), узоры; изобразить несложные предметы и явления (забор, листики, дождик, волны); написать буквы и пр.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Педагог показывает детям, что на световом столе можно рисовать кулаком, ладонью, ребром большого пальца, щепотью, мизинцами.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Интересные изображения получаются при одновременном использовании нескольких пальцев, если рисовать симметрично двумя руками.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Детали изображения прорисовываются при отсечении лишнего или насыпании песка из кулака.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b/>
          <w:sz w:val="24"/>
          <w:szCs w:val="24"/>
        </w:rPr>
        <w:t>Упражнение «Песчаный пляж»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Цели использования: развитие тактильной чувствительности; регуляция мышечного напряжения.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Форма проведения: индивидуальная или групповая.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Педагог предлагает ребенку представить, что он находится на берегу моря (реки):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«Ты на берегу моря. Чудесный летний день, мягкий песок... Вокруг все спокойно и тихо, ты дышишь ровно и легко... Над тобой голубое небо, теплое солнце... Волны мягко подкатываются к ногам, ласково гладят их и все тело... (пауза - поглаживание ребенка). Гладят... (имя). Ты ощущаешь приятную свежесть морской воды на лице, на спине, на животе, на руках и ногах... Во всем теле чувствуется легкость, ты дышишь легко и свободно. Настроение становится бодрым и жизнерадостным. Потрогай песок - он прохладный и сыпучий. Закрой глаза, на глубоком вдохе набери в руки песок и как можно сильнее сожмми пальцы в кулак. Удерживая песок, задержи дыхание, а затем на выдохе потихоньку высыпай песок... Теперь аккуратно стряхни его с ладоней. (Упражнение повторяется.) А теперь потянись и на счет «три» открой глаза. Ты полон сил и энергии!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</w:t>
      </w:r>
      <w:r w:rsidRPr="002C68AB">
        <w:rPr>
          <w:rFonts w:cs="Times New Roman"/>
          <w:b/>
          <w:sz w:val="24"/>
          <w:szCs w:val="24"/>
        </w:rPr>
        <w:t>Упражнение «Веселый - грустный - сердитый - испуганный»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Цели использования: знакомство детей с основными эмоциями; обучение определению эмоционального состояния и его отражению вербально и невербально; помощь в осознании переживаемых эмоций.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Форма проведения: групповая.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Детям предлагается нарисовать песком на световом столе животных, выражающих разные эмоции (радость, злость, испуг, обиду, удивление).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Потом каждый из них по очереди рассказывает: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• кого он нарисовал; какое настроение у нарисованного животного; что оно чувствует; что с ним случилось и почему; что можно ему посоветовать.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b/>
          <w:sz w:val="24"/>
          <w:szCs w:val="24"/>
        </w:rPr>
        <w:t xml:space="preserve"> Упражнение «Фотография»</w:t>
      </w:r>
      <w:r w:rsidRPr="002C68AB">
        <w:rPr>
          <w:rFonts w:cs="Times New Roman"/>
          <w:sz w:val="24"/>
          <w:szCs w:val="24"/>
        </w:rPr>
        <w:t xml:space="preserve">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Цели использования: развитие мелкой моторки и координации движений; формирование коммуникативных навыков и социальной активности.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Форма проведения: групповая, в парах.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Дети делятся на пары. Педагог предлагает им внимательно посмотреть друг на друга, запомнить внешний вид, прическу партнера и нарисовать песком на световом столе его портрет (сделать «фотографию»), а потом обсудить, насколько удачным получилось изображение.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b/>
          <w:sz w:val="24"/>
          <w:szCs w:val="24"/>
        </w:rPr>
        <w:t>Упражнение «Рукавички»</w:t>
      </w:r>
      <w:r w:rsidRPr="002C68AB">
        <w:rPr>
          <w:rFonts w:cs="Times New Roman"/>
          <w:sz w:val="24"/>
          <w:szCs w:val="24"/>
        </w:rPr>
        <w:t xml:space="preserve"> (модификация методики ГА. Цукерман)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Цели использования: формирование коммуникативных навыков; развитие умения договариваться друг с другом, приходить к общему решению, убеждать, аргументировать и т. д.; формирование навыка взаимопомощи.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Форма проведения: групповая, в парах.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lastRenderedPageBreak/>
        <w:t xml:space="preserve"> Дети делятся на пары. Каждой из них дается задание нарисовать две рукавички так, чтобы они составили комплект. Дети могут придумать и изобразить узор на рукавичках, но сначала им надо договориться между собой об этом.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</w:t>
      </w:r>
      <w:r w:rsidRPr="002C68AB">
        <w:rPr>
          <w:rFonts w:cs="Times New Roman"/>
          <w:b/>
          <w:sz w:val="24"/>
          <w:szCs w:val="24"/>
        </w:rPr>
        <w:t>Упражнение «Рисование в паре»</w:t>
      </w:r>
      <w:r w:rsidRPr="002C68AB">
        <w:rPr>
          <w:rFonts w:cs="Times New Roman"/>
          <w:sz w:val="24"/>
          <w:szCs w:val="24"/>
        </w:rPr>
        <w:t xml:space="preserve">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Цели использования: формирование коммуникативных навыков; развитие у детей умения договариваться, приходить к общему решению, убеждать, аргументировать и т. д.; формирование навыка взаимопомощи.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Форма проведения: групповая, в парах. Паре предлагается изобразить с помощью песка определенное время года. Для этого партнерам нужно предварительно договориться друг с другом о том, что именно они будут рисовать на световом столе. По завершении рисования детям предлагается словами передать сюжет своего рисунка.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b/>
          <w:sz w:val="24"/>
          <w:szCs w:val="24"/>
        </w:rPr>
        <w:t>Упражнение «Моя любимая игрушка»</w:t>
      </w:r>
      <w:r w:rsidRPr="002C68AB">
        <w:rPr>
          <w:rFonts w:cs="Times New Roman"/>
          <w:sz w:val="24"/>
          <w:szCs w:val="24"/>
        </w:rPr>
        <w:t xml:space="preserve">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Цели использования: развитие умения понимать друг друга, вникать в суть полученной информации; развитие способности аргументировать свои высказывания.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Форма проведения: групповая.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С помощью считалки выбирается водящий.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Трынцы-бынцы, бубенцы,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Раззвонились удальцы.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Диги-диги-диги-дон,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Выходи скорее вон!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Водящий рисует песком на световом столе свою любимую игрушку, а затем описывает ее словами, не называя. Остальные дети должны догадаться, о какой игрушке идет речь. Затем водящий меняется, упражнение возобновляется.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</w:t>
      </w:r>
      <w:r w:rsidRPr="002C68AB">
        <w:rPr>
          <w:rFonts w:cs="Times New Roman"/>
          <w:b/>
          <w:sz w:val="24"/>
          <w:szCs w:val="24"/>
        </w:rPr>
        <w:t>Упражнение «Сказочная страна»</w:t>
      </w:r>
      <w:r w:rsidRPr="002C68AB">
        <w:rPr>
          <w:rFonts w:cs="Times New Roman"/>
          <w:sz w:val="24"/>
          <w:szCs w:val="24"/>
        </w:rPr>
        <w:t xml:space="preserve">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Цели использования: развитие познавательных процессов, воображения, мелкой моторики.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Форма проведения: индивидуальная или групповая.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Педагог предлагает ребенку нарисовать песком на световом столе сказочную страну, а затем вместе с ним обсуждает, что это за страна: какие существа ее населяют; какой у них характер;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</w:t>
      </w:r>
      <w:r w:rsidRPr="002C68AB">
        <w:rPr>
          <w:rFonts w:cs="Times New Roman"/>
          <w:sz w:val="24"/>
          <w:szCs w:val="24"/>
        </w:rPr>
        <w:sym w:font="Symbol" w:char="F0B7"/>
      </w:r>
      <w:r w:rsidRPr="002C68AB">
        <w:rPr>
          <w:rFonts w:cs="Times New Roman"/>
          <w:sz w:val="24"/>
          <w:szCs w:val="24"/>
        </w:rPr>
        <w:t xml:space="preserve"> что они умеют делать;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</w:t>
      </w:r>
      <w:r w:rsidRPr="002C68AB">
        <w:rPr>
          <w:rFonts w:cs="Times New Roman"/>
          <w:sz w:val="24"/>
          <w:szCs w:val="24"/>
        </w:rPr>
        <w:sym w:font="Symbol" w:char="F0B7"/>
      </w:r>
      <w:r w:rsidRPr="002C68AB">
        <w:rPr>
          <w:rFonts w:cs="Times New Roman"/>
          <w:sz w:val="24"/>
          <w:szCs w:val="24"/>
        </w:rPr>
        <w:t xml:space="preserve"> откуда пришли в эту страну; в каких взаимоотношениях находятся межу собой; всем ли существам хорошо в этом мире (этой стране), и если нет, то что можно сделать, чтобы им стало лучше; что можно изменить; какие события будут происходить в этой стране; что жители будут делать дальше;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• есть ли название у получившегося рисунка; что нравится или не нравится в рисунке, что хотелось бы изменить...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Примечание. Если ребенок испытывает затруднения при составлении истории, рекомендуется использовать метод незаконченных предложений.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</w:t>
      </w:r>
      <w:r w:rsidRPr="002C68AB">
        <w:rPr>
          <w:rFonts w:cs="Times New Roman"/>
          <w:b/>
          <w:sz w:val="24"/>
          <w:szCs w:val="24"/>
        </w:rPr>
        <w:t>Упражнение «Загадки»</w:t>
      </w:r>
      <w:r w:rsidRPr="002C68AB">
        <w:rPr>
          <w:rFonts w:cs="Times New Roman"/>
          <w:sz w:val="24"/>
          <w:szCs w:val="24"/>
        </w:rPr>
        <w:t xml:space="preserve">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Цели использования: развитие познавательных процессов, воображения, мелкой моторики.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Форма проведения: групповая.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Детям предлагается отгадать предмет (животное, птицу и т. д.) по наводящим фразам.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Например, загадано яблоко. О нем можно рассказать следующее: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</w:t>
      </w:r>
      <w:r w:rsidRPr="002C68AB">
        <w:rPr>
          <w:rFonts w:cs="Times New Roman"/>
          <w:sz w:val="24"/>
          <w:szCs w:val="24"/>
        </w:rPr>
        <w:sym w:font="Symbol" w:char="F0B7"/>
      </w:r>
      <w:r w:rsidRPr="002C68AB">
        <w:rPr>
          <w:rFonts w:cs="Times New Roman"/>
          <w:sz w:val="24"/>
          <w:szCs w:val="24"/>
        </w:rPr>
        <w:t xml:space="preserve"> это фрукт;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</w:t>
      </w:r>
      <w:r w:rsidRPr="002C68AB">
        <w:rPr>
          <w:rFonts w:cs="Times New Roman"/>
          <w:sz w:val="24"/>
          <w:szCs w:val="24"/>
        </w:rPr>
        <w:sym w:font="Symbol" w:char="F0B7"/>
      </w:r>
      <w:r w:rsidRPr="002C68AB">
        <w:rPr>
          <w:rFonts w:cs="Times New Roman"/>
          <w:sz w:val="24"/>
          <w:szCs w:val="24"/>
        </w:rPr>
        <w:t xml:space="preserve"> растет на дереве;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lastRenderedPageBreak/>
        <w:t xml:space="preserve"> </w:t>
      </w:r>
      <w:r w:rsidRPr="002C68AB">
        <w:rPr>
          <w:rFonts w:cs="Times New Roman"/>
          <w:sz w:val="24"/>
          <w:szCs w:val="24"/>
        </w:rPr>
        <w:sym w:font="Symbol" w:char="F0B7"/>
      </w:r>
      <w:r w:rsidRPr="002C68AB">
        <w:rPr>
          <w:rFonts w:cs="Times New Roman"/>
          <w:sz w:val="24"/>
          <w:szCs w:val="24"/>
        </w:rPr>
        <w:t xml:space="preserve"> бывает зеленым, желтым, красным; бывает кислым и сладким;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</w:t>
      </w:r>
      <w:r w:rsidRPr="002C68AB">
        <w:rPr>
          <w:rFonts w:cs="Times New Roman"/>
          <w:sz w:val="24"/>
          <w:szCs w:val="24"/>
        </w:rPr>
        <w:sym w:font="Symbol" w:char="F0B7"/>
      </w:r>
      <w:r w:rsidRPr="002C68AB">
        <w:rPr>
          <w:rFonts w:cs="Times New Roman"/>
          <w:sz w:val="24"/>
          <w:szCs w:val="24"/>
        </w:rPr>
        <w:t xml:space="preserve"> можно есть его сырым, варить из него компот, повидло, печь с ним пирог.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Затем дети должны, не произнося ответ вслух, нарисовать отгадку песком на световом столе.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Вариант. Педагог косвенными фразами описывает какую-либо ситуацию, дети должны отгадать ее и нарисовать.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Например, загадана ситуация - празднование Нового года:</w:t>
      </w:r>
    </w:p>
    <w:p w:rsidR="00102FCA" w:rsidRPr="002C68AB" w:rsidRDefault="00102FCA" w:rsidP="00102FCA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2C68AB">
        <w:rPr>
          <w:sz w:val="24"/>
          <w:szCs w:val="24"/>
        </w:rPr>
        <w:t>у всех на лицах улыбки;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</w:t>
      </w:r>
      <w:r w:rsidRPr="002C68AB">
        <w:rPr>
          <w:rFonts w:cs="Times New Roman"/>
          <w:sz w:val="24"/>
          <w:szCs w:val="24"/>
        </w:rPr>
        <w:sym w:font="Symbol" w:char="F0B7"/>
      </w:r>
      <w:r w:rsidRPr="002C68AB">
        <w:rPr>
          <w:rFonts w:cs="Times New Roman"/>
          <w:sz w:val="24"/>
          <w:szCs w:val="24"/>
        </w:rPr>
        <w:t xml:space="preserve"> слышен смех и топот ног;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</w:t>
      </w:r>
      <w:r w:rsidRPr="002C68AB">
        <w:rPr>
          <w:rFonts w:cs="Times New Roman"/>
          <w:sz w:val="24"/>
          <w:szCs w:val="24"/>
        </w:rPr>
        <w:sym w:font="Symbol" w:char="F0B7"/>
      </w:r>
      <w:r w:rsidRPr="002C68AB">
        <w:rPr>
          <w:rFonts w:cs="Times New Roman"/>
          <w:sz w:val="24"/>
          <w:szCs w:val="24"/>
        </w:rPr>
        <w:t xml:space="preserve"> звучит веселая музыка;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sym w:font="Symbol" w:char="F0B7"/>
      </w:r>
      <w:r w:rsidRPr="002C68AB">
        <w:rPr>
          <w:rFonts w:cs="Times New Roman"/>
          <w:sz w:val="24"/>
          <w:szCs w:val="24"/>
        </w:rPr>
        <w:t xml:space="preserve"> все держатся за руки, водят хоровод; слышны залпы фейерверков;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sym w:font="Symbol" w:char="F0B7"/>
      </w:r>
      <w:r w:rsidRPr="002C68AB">
        <w:rPr>
          <w:rFonts w:cs="Times New Roman"/>
          <w:sz w:val="24"/>
          <w:szCs w:val="24"/>
        </w:rPr>
        <w:t xml:space="preserve"> детей ждут подарки; чувствуется запах ели и мандаринов.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b/>
          <w:sz w:val="24"/>
          <w:szCs w:val="24"/>
        </w:rPr>
        <w:t xml:space="preserve"> Упражнение «Цветочки»</w:t>
      </w:r>
      <w:r w:rsidRPr="002C68AB">
        <w:rPr>
          <w:rFonts w:cs="Times New Roman"/>
          <w:sz w:val="24"/>
          <w:szCs w:val="24"/>
        </w:rPr>
        <w:t xml:space="preserve">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Цели использования: развитие мелкой моторики; формирование коммуникативных навыков.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Форма проведения: групповая.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С помощью считалки выбирается ребенок, который будет «пчелой»: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Пчелы в поле полетели,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Зажужжали, загудели.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Сядет пчелка на цветы –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Мы рисуем, водишь ты!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Дети рисуют песком на световом столе цветы, а «пчела» должна выбрать среди них самый красивый и аккуратный рисунок. Ребенок, изображение которого окажется наиболее удачным, становится «пчелой», и игра повторяется.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Вариант. С помощью считалки выбирается «Дед Мороз»: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Ты белый, ты яркий,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Ты в шубе, ты в шапке,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У тебя красный нос,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Значит, ты Дед Мороз!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Остальные дети рисуют на столе снежинки.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</w:p>
    <w:p w:rsidR="00102FCA" w:rsidRPr="002C68AB" w:rsidRDefault="00102FCA" w:rsidP="00102FCA">
      <w:pPr>
        <w:ind w:firstLine="567"/>
        <w:jc w:val="both"/>
        <w:rPr>
          <w:rFonts w:cs="Times New Roman"/>
          <w:b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</w:t>
      </w:r>
      <w:r w:rsidRPr="002C68AB">
        <w:rPr>
          <w:rFonts w:cs="Times New Roman"/>
          <w:b/>
          <w:sz w:val="24"/>
          <w:szCs w:val="24"/>
        </w:rPr>
        <w:t>Упражнение «Что это? Для чего?»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Цели использования: расширение кругозора и общей осведомленности об окружающем мире; развитие мышления, речи, мелкой моторики.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Форма проведения: индивидуальная или групповая.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Применение этой игры зависит от изучаемой детьми в группе лексической темы. Психолог рисует песком на световом столе контурные изображения какого-либо животного, инструмент, предмет мебели, посуды, элемент одежды... Затем просит ребят назвать изображенный им предмет, описать его форму, назначение. Можно вместе придумать необычную историю, которая произошла с этим предметом.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</w:t>
      </w:r>
      <w:r w:rsidRPr="002C68AB">
        <w:rPr>
          <w:rFonts w:cs="Times New Roman"/>
          <w:b/>
          <w:sz w:val="24"/>
          <w:szCs w:val="24"/>
        </w:rPr>
        <w:t>Упражнение «Во саду ли , в огороде</w:t>
      </w:r>
      <w:r w:rsidRPr="002C68AB">
        <w:rPr>
          <w:rFonts w:cs="Times New Roman"/>
          <w:sz w:val="24"/>
          <w:szCs w:val="24"/>
        </w:rPr>
        <w:t xml:space="preserve">»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Цели использования: расширение кругозора и общей осведомленности об окружающем мире; развитие мышления, речи, мелкой моторики.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Форма проведения: индивидуальная или групповая.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Дополнительные материалы: игрушечные овощи и фрукты.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По взмаху волшебной палочки песочница превращается во «фруктовый сад» или в «огород», который детям предлагается засадить разными растениями. Выполнив задание, они рассказывают, что где растет. Педагог просит их описать овощи и фрукты по форме, цвету и вкусу.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b/>
          <w:sz w:val="24"/>
          <w:szCs w:val="24"/>
        </w:rPr>
        <w:lastRenderedPageBreak/>
        <w:t>Упражнение «Детские секретики</w:t>
      </w:r>
      <w:r w:rsidRPr="002C68AB">
        <w:rPr>
          <w:rFonts w:cs="Times New Roman"/>
          <w:sz w:val="24"/>
          <w:szCs w:val="24"/>
        </w:rPr>
        <w:t>»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Цели использования: обучение детей рисованию карт-схем; развитие мышления, воображения.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Форма проведения: индивидуальная или групповая.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Дополнительные материалы: набор миниатюрных игрушек, бумага, ручка. Дети вместе с педагогом чертят карту-схему с условными изображениями дерева, реки, гор, леса, домов, а затем по данной схеме создают песочную картину. Затем кого-нибудь из них просят отвернуться, в это время взрослый прячет на различных участках картины секретики. В тех местах, где они находятся, он ставит точки. Ребенок поворачивается и отыскивает их, следуя карте-схеме.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Примечание. Игру можно усложнить: прятать секретики и отмечать на карте-схеме их местонахождение будет ребенок, а взрослый станет их отыскивать.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b/>
          <w:sz w:val="24"/>
          <w:szCs w:val="24"/>
        </w:rPr>
        <w:t>Упражнение «Дорисуй картинку»</w:t>
      </w:r>
      <w:r w:rsidRPr="002C68AB">
        <w:rPr>
          <w:rFonts w:cs="Times New Roman"/>
          <w:sz w:val="24"/>
          <w:szCs w:val="24"/>
        </w:rPr>
        <w:t xml:space="preserve">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Цели использования: развитие воображения, мелкой моторики.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 Форма проведения: индивидуальная или групповая.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 xml:space="preserve">Педагог рисует на световом столе с помощью песка круги, квадраты, треугольники и предлагает ребенку дорисовать необходимые детали так, чтобы получилось законченное изображение (пуговица, руль, солнце, мяч и пр.). 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  <w:r w:rsidRPr="002C68AB">
        <w:rPr>
          <w:rFonts w:cs="Times New Roman"/>
          <w:sz w:val="24"/>
          <w:szCs w:val="24"/>
        </w:rPr>
        <w:t>Варианты: Педагог предлагает ребенку «обвести» песком на световом столе свою ладошку, а затем дорисовать необходимые детали так, чтобы получилось законченное изображение; педагог (или сам ребенок) рисует на световом столе песком абстрактную фигуру, проводит линии, а затем спрашивает, на что это похоже, и предлагает дорисовать необходимые детали так, чтобы получилось законченное изображение.</w:t>
      </w:r>
    </w:p>
    <w:p w:rsidR="00102FCA" w:rsidRPr="002C68AB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</w:p>
    <w:p w:rsidR="00102FCA" w:rsidRPr="002C68AB" w:rsidRDefault="00102FCA" w:rsidP="00102FCA">
      <w:pPr>
        <w:ind w:firstLine="567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2C68AB">
        <w:rPr>
          <w:rFonts w:cs="Times New Roman"/>
          <w:b/>
          <w:color w:val="000000" w:themeColor="text1"/>
          <w:sz w:val="24"/>
          <w:szCs w:val="24"/>
        </w:rPr>
        <w:t>Упражнение «Ритуал выхода»</w:t>
      </w:r>
    </w:p>
    <w:p w:rsidR="00102FCA" w:rsidRPr="002C68AB" w:rsidRDefault="00102FCA" w:rsidP="00102FCA">
      <w:pPr>
        <w:spacing w:before="197"/>
        <w:ind w:right="225"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2C68AB">
        <w:rPr>
          <w:rFonts w:eastAsia="Times New Roman" w:cs="Times New Roman"/>
          <w:color w:val="000000" w:themeColor="text1"/>
          <w:sz w:val="24"/>
          <w:szCs w:val="24"/>
        </w:rPr>
        <w:t>Ребята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по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горсточке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песка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всыпают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в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«Волшебный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мешочек»,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он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завязывается,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чтоб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песок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не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просыпался,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прощается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со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всеми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ребятами,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озвучивая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при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этом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успехи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ребят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за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данное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занятие.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Садиться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в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уголок</w:t>
      </w:r>
      <w:r w:rsidRPr="002C68AB">
        <w:rPr>
          <w:rFonts w:eastAsia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песочницы.</w:t>
      </w:r>
    </w:p>
    <w:p w:rsidR="00102FCA" w:rsidRPr="002C68AB" w:rsidRDefault="00102FCA" w:rsidP="00102FCA">
      <w:pPr>
        <w:spacing w:before="200"/>
        <w:rPr>
          <w:rFonts w:eastAsia="Times New Roman" w:cs="Times New Roman"/>
          <w:color w:val="000000" w:themeColor="text1"/>
          <w:sz w:val="24"/>
          <w:szCs w:val="24"/>
        </w:rPr>
      </w:pPr>
      <w:r w:rsidRPr="002C68AB">
        <w:rPr>
          <w:rFonts w:eastAsia="Times New Roman" w:cs="Times New Roman"/>
          <w:color w:val="000000" w:themeColor="text1"/>
          <w:sz w:val="24"/>
          <w:szCs w:val="24"/>
        </w:rPr>
        <w:t>Дети</w:t>
      </w:r>
      <w:r w:rsidRPr="002C68AB">
        <w:rPr>
          <w:rFonts w:eastAsia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ставят</w:t>
      </w:r>
      <w:r w:rsidRPr="002C68AB">
        <w:rPr>
          <w:rFonts w:eastAsia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раскрытые</w:t>
      </w:r>
      <w:r w:rsidRPr="002C68AB">
        <w:rPr>
          <w:rFonts w:eastAsia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ладошки</w:t>
      </w:r>
      <w:r w:rsidRPr="002C68AB">
        <w:rPr>
          <w:rFonts w:eastAsia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на</w:t>
      </w:r>
      <w:r w:rsidRPr="002C68AB">
        <w:rPr>
          <w:rFonts w:eastAsia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песок</w:t>
      </w:r>
      <w:r w:rsidRPr="002C68AB">
        <w:rPr>
          <w:rFonts w:eastAsia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и</w:t>
      </w:r>
      <w:r w:rsidRPr="002C68AB">
        <w:rPr>
          <w:rFonts w:eastAsia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говорят:</w:t>
      </w:r>
    </w:p>
    <w:p w:rsidR="00102FCA" w:rsidRPr="002C68AB" w:rsidRDefault="00102FCA" w:rsidP="00102FCA">
      <w:pPr>
        <w:spacing w:before="199" w:line="388" w:lineRule="auto"/>
        <w:ind w:right="6060"/>
        <w:rPr>
          <w:rFonts w:eastAsia="Times New Roman" w:cs="Times New Roman"/>
          <w:i/>
          <w:color w:val="000000" w:themeColor="text1"/>
          <w:sz w:val="24"/>
          <w:szCs w:val="24"/>
        </w:rPr>
      </w:pPr>
      <w:r w:rsidRPr="002C68AB">
        <w:rPr>
          <w:rFonts w:eastAsia="Times New Roman" w:cs="Times New Roman"/>
          <w:i/>
          <w:color w:val="000000" w:themeColor="text1"/>
          <w:sz w:val="24"/>
          <w:szCs w:val="24"/>
        </w:rPr>
        <w:t>Спасибо милый Наш песок</w:t>
      </w:r>
      <w:r w:rsidRPr="002C68AB">
        <w:rPr>
          <w:rFonts w:eastAsia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color w:val="000000" w:themeColor="text1"/>
          <w:sz w:val="24"/>
          <w:szCs w:val="24"/>
        </w:rPr>
        <w:t>Ты всем нам подрасти помог</w:t>
      </w:r>
      <w:r w:rsidRPr="002C68AB">
        <w:rPr>
          <w:rFonts w:eastAsia="Times New Roman" w:cs="Times New Roman"/>
          <w:i/>
          <w:color w:val="000000" w:themeColor="text1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color w:val="000000" w:themeColor="text1"/>
          <w:sz w:val="24"/>
          <w:szCs w:val="24"/>
        </w:rPr>
        <w:t>В ладоши наши посмотри</w:t>
      </w:r>
      <w:r w:rsidRPr="002C68AB">
        <w:rPr>
          <w:rFonts w:eastAsia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color w:val="000000" w:themeColor="text1"/>
          <w:sz w:val="24"/>
          <w:szCs w:val="24"/>
        </w:rPr>
        <w:t>Мудрее</w:t>
      </w:r>
      <w:r w:rsidRPr="002C68AB">
        <w:rPr>
          <w:rFonts w:eastAsia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color w:val="000000" w:themeColor="text1"/>
          <w:sz w:val="24"/>
          <w:szCs w:val="24"/>
        </w:rPr>
        <w:t>стали</w:t>
      </w:r>
      <w:r w:rsidRPr="002C68AB">
        <w:rPr>
          <w:rFonts w:eastAsia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color w:val="000000" w:themeColor="text1"/>
          <w:sz w:val="24"/>
          <w:szCs w:val="24"/>
        </w:rPr>
        <w:t>ведь</w:t>
      </w:r>
      <w:r w:rsidRPr="002C68AB">
        <w:rPr>
          <w:rFonts w:eastAsia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i/>
          <w:color w:val="000000" w:themeColor="text1"/>
          <w:sz w:val="24"/>
          <w:szCs w:val="24"/>
        </w:rPr>
        <w:t>они!</w:t>
      </w:r>
    </w:p>
    <w:p w:rsidR="00102FCA" w:rsidRPr="002C68AB" w:rsidRDefault="00102FCA" w:rsidP="00102FCA">
      <w:pPr>
        <w:spacing w:before="2"/>
        <w:rPr>
          <w:rFonts w:eastAsia="Times New Roman" w:cs="Times New Roman"/>
          <w:color w:val="000000" w:themeColor="text1"/>
          <w:sz w:val="24"/>
          <w:szCs w:val="24"/>
        </w:rPr>
      </w:pPr>
      <w:r w:rsidRPr="002C68AB">
        <w:rPr>
          <w:rFonts w:eastAsia="Times New Roman" w:cs="Times New Roman"/>
          <w:color w:val="000000" w:themeColor="text1"/>
          <w:sz w:val="24"/>
          <w:szCs w:val="24"/>
        </w:rPr>
        <w:t>Поднимают</w:t>
      </w:r>
      <w:r w:rsidRPr="002C68AB">
        <w:rPr>
          <w:rFonts w:eastAsia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руки,</w:t>
      </w:r>
      <w:r w:rsidRPr="002C68AB">
        <w:rPr>
          <w:rFonts w:eastAsia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и</w:t>
      </w:r>
      <w:r w:rsidRPr="002C68AB">
        <w:rPr>
          <w:rFonts w:eastAsia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начинают</w:t>
      </w:r>
      <w:r w:rsidRPr="002C68AB">
        <w:rPr>
          <w:rFonts w:eastAsia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разглаживать</w:t>
      </w:r>
      <w:r w:rsidRPr="002C68AB">
        <w:rPr>
          <w:rFonts w:eastAsia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свои</w:t>
      </w:r>
      <w:r w:rsidRPr="002C68AB">
        <w:rPr>
          <w:rFonts w:eastAsia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отпечатки,</w:t>
      </w:r>
      <w:r w:rsidRPr="002C68AB">
        <w:rPr>
          <w:rFonts w:eastAsia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говоря</w:t>
      </w:r>
      <w:r w:rsidRPr="002C68AB">
        <w:rPr>
          <w:rFonts w:eastAsia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:</w:t>
      </w:r>
      <w:r w:rsidRPr="002C68AB">
        <w:rPr>
          <w:rFonts w:eastAsia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До</w:t>
      </w:r>
      <w:r w:rsidRPr="002C68AB">
        <w:rPr>
          <w:rFonts w:eastAsia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свидания</w:t>
      </w:r>
      <w:r w:rsidRPr="002C68AB">
        <w:rPr>
          <w:rFonts w:eastAsia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color w:val="000000" w:themeColor="text1"/>
          <w:sz w:val="24"/>
          <w:szCs w:val="24"/>
        </w:rPr>
        <w:t>Песочек!</w:t>
      </w:r>
    </w:p>
    <w:p w:rsidR="00102FCA" w:rsidRPr="002C68AB" w:rsidRDefault="00102FCA" w:rsidP="00102FCA">
      <w:pPr>
        <w:spacing w:before="2"/>
        <w:rPr>
          <w:rFonts w:eastAsia="Times New Roman" w:cs="Times New Roman"/>
          <w:color w:val="000000" w:themeColor="text1"/>
          <w:sz w:val="24"/>
          <w:szCs w:val="24"/>
        </w:rPr>
      </w:pPr>
    </w:p>
    <w:p w:rsidR="00102FCA" w:rsidRPr="002C68AB" w:rsidRDefault="00102FCA" w:rsidP="00102FCA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2C68AB">
        <w:rPr>
          <w:rFonts w:eastAsia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  <w:t>«Дорожка для машины»</w:t>
      </w:r>
    </w:p>
    <w:p w:rsidR="00102FCA" w:rsidRPr="002C68AB" w:rsidRDefault="00102FCA" w:rsidP="00102FCA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C68AB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Для начала предложите малышу самое простое задание. Проведите прямую линию и попросите ребенка нарисовать рядом еще одну. Скажите ему, что это дорожка для машинки. Главное условие для проведения параллельной линии, чтобы малыш не отрывал руки, а провел свою линию одним движением. В следующий раз нарисуйте для копирования не прямую, а извилистую или ломаную линию.</w:t>
      </w:r>
    </w:p>
    <w:p w:rsidR="00102FCA" w:rsidRPr="002C68AB" w:rsidRDefault="00102FCA" w:rsidP="00102FCA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2C68AB">
        <w:rPr>
          <w:rFonts w:eastAsia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  <w:t>«Лесенка»</w:t>
      </w:r>
    </w:p>
    <w:p w:rsidR="00102FCA" w:rsidRPr="002C68AB" w:rsidRDefault="00102FCA" w:rsidP="00102FCA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C68AB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Нарисуйте на песке две параллельные линии. Скажите ребенку, что это лесенка. В другой раз, показав две линии, объясните, что-то лесенка, на которой не хватает ступенек, ─ пусть малыш её отремонтирует.</w:t>
      </w:r>
    </w:p>
    <w:p w:rsidR="00102FCA" w:rsidRPr="002C68AB" w:rsidRDefault="00102FCA" w:rsidP="00102FCA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2C68AB">
        <w:rPr>
          <w:rFonts w:eastAsia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  <w:t>«Лучики для солнышка»</w:t>
      </w:r>
    </w:p>
    <w:p w:rsidR="00102FCA" w:rsidRPr="002C68AB" w:rsidRDefault="00102FCA" w:rsidP="00102FCA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C68AB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Нарисуйте круг на песке. Попросите дорисовать лучики, задействовав обе руки.</w:t>
      </w:r>
    </w:p>
    <w:p w:rsidR="00102FCA" w:rsidRPr="002C68AB" w:rsidRDefault="00102FCA" w:rsidP="00102FCA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2C68AB">
        <w:rPr>
          <w:rFonts w:eastAsia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  <w:t>« Елочка»</w:t>
      </w:r>
    </w:p>
    <w:p w:rsidR="00102FCA" w:rsidRPr="002C68AB" w:rsidRDefault="00102FCA" w:rsidP="00102FCA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C68AB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Симметричное рисование руками иголок на елке.</w:t>
      </w:r>
    </w:p>
    <w:p w:rsidR="00102FCA" w:rsidRPr="002C68AB" w:rsidRDefault="00102FCA" w:rsidP="00102FCA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2C68AB">
        <w:rPr>
          <w:rFonts w:eastAsia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  <w:t>«Волшебное превращение»</w:t>
      </w:r>
    </w:p>
    <w:p w:rsidR="00102FCA" w:rsidRPr="002C68AB" w:rsidRDefault="00102FCA" w:rsidP="00102FCA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C68AB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Нарисуйте на песке круг и спросите реб енка, на что он похож, а затем попросите малыша дорисовать картинку так, чтобы стало сразу понятно, что это такое. Круг может превратиться в солнышко, часы, мяч, яблоко, колесо, шарик, бублик, лицо и многое другое. Посоревнуйтесь с ребенком: кто из вас придумает больше картинок.</w:t>
      </w:r>
    </w:p>
    <w:p w:rsidR="00102FCA" w:rsidRPr="002C68AB" w:rsidRDefault="00102FCA" w:rsidP="00102FCA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2C68AB">
        <w:rPr>
          <w:rFonts w:eastAsia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  <w:t>«Мы едем в гости»</w:t>
      </w:r>
    </w:p>
    <w:p w:rsidR="00102FCA" w:rsidRPr="002C68AB" w:rsidRDefault="00102FCA" w:rsidP="00102FCA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2C68AB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игровой форме познакомить ребенка с пространственными представлениями (или закрепляет знания): «верх – низ», «право – лево», «над – под», «из-за — из-под», «центр, угол». Ребенок по словесной инструкции взрослого пальчиками «ходит, прыгает, ползает» по песку, изображая различ</w:t>
      </w:r>
      <w:r w:rsidRPr="002C68AB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ных персонажей.</w:t>
      </w:r>
    </w:p>
    <w:p w:rsidR="00102FCA" w:rsidRPr="002C68AB" w:rsidRDefault="00102FCA" w:rsidP="00102FCA">
      <w:pPr>
        <w:jc w:val="both"/>
        <w:rPr>
          <w:rFonts w:cs="Times New Roman"/>
          <w:sz w:val="24"/>
          <w:szCs w:val="24"/>
        </w:rPr>
      </w:pPr>
    </w:p>
    <w:p w:rsidR="00102FCA" w:rsidRPr="002C68AB" w:rsidRDefault="00102FCA" w:rsidP="00102FCA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C68AB">
        <w:rPr>
          <w:rFonts w:eastAsia="Times New Roman" w:cs="Times New Roman"/>
          <w:b/>
          <w:i/>
          <w:color w:val="0E0E0E"/>
          <w:sz w:val="24"/>
          <w:szCs w:val="24"/>
          <w:shd w:val="clear" w:color="auto" w:fill="FFFFFF"/>
          <w:lang w:eastAsia="ru-RU"/>
        </w:rPr>
        <w:t>Игра </w:t>
      </w:r>
      <w:r w:rsidRPr="002C68AB">
        <w:rPr>
          <w:rFonts w:eastAsia="Times New Roman" w:cs="Times New Roman"/>
          <w:b/>
          <w:i/>
          <w:iCs/>
          <w:color w:val="0E0E0E"/>
          <w:sz w:val="24"/>
          <w:szCs w:val="24"/>
          <w:shd w:val="clear" w:color="auto" w:fill="FFFFFF"/>
          <w:lang w:eastAsia="ru-RU"/>
        </w:rPr>
        <w:t>«Необыкновенные следы»</w:t>
      </w:r>
      <w:r w:rsidRPr="002C68AB">
        <w:rPr>
          <w:rFonts w:eastAsia="Times New Roman" w:cs="Times New Roman"/>
          <w:b/>
          <w:i/>
          <w:color w:val="0E0E0E"/>
          <w:sz w:val="24"/>
          <w:szCs w:val="24"/>
          <w:shd w:val="clear" w:color="auto" w:fill="FFFFFF"/>
          <w:lang w:eastAsia="ru-RU"/>
        </w:rPr>
        <w:t>.</w:t>
      </w:r>
      <w:r w:rsidRPr="002C68AB">
        <w:rPr>
          <w:rFonts w:eastAsia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Ребенок ладошками и кулачками надавливает на песок, кончиками пальцев ударяет по его поверхности, перемещает кисти рук в разных направлениях, делает поверхность волнистой, двигает всеми пальцами одновременно – цель, имитация следов животных, пресмыкающихся, птиц и насекомых.</w:t>
      </w:r>
    </w:p>
    <w:p w:rsidR="00102FCA" w:rsidRPr="002C68AB" w:rsidRDefault="00102FCA" w:rsidP="00102FCA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rFonts w:eastAsia="Times New Roman" w:cs="Times New Roman"/>
          <w:color w:val="0E0E0E"/>
          <w:sz w:val="24"/>
          <w:szCs w:val="24"/>
          <w:shd w:val="clear" w:color="auto" w:fill="FFFFFF"/>
          <w:lang w:eastAsia="ru-RU"/>
        </w:rPr>
      </w:pPr>
      <w:r w:rsidRPr="002C68AB">
        <w:rPr>
          <w:rFonts w:eastAsia="Times New Roman" w:cs="Times New Roman"/>
          <w:b/>
          <w:i/>
          <w:color w:val="0E0E0E"/>
          <w:sz w:val="24"/>
          <w:szCs w:val="24"/>
          <w:shd w:val="clear" w:color="auto" w:fill="FFFFFF"/>
          <w:lang w:eastAsia="ru-RU"/>
        </w:rPr>
        <w:t>Игра </w:t>
      </w:r>
      <w:r w:rsidRPr="002C68AB">
        <w:rPr>
          <w:rFonts w:eastAsia="Times New Roman" w:cs="Times New Roman"/>
          <w:b/>
          <w:i/>
          <w:iCs/>
          <w:color w:val="0E0E0E"/>
          <w:sz w:val="24"/>
          <w:szCs w:val="24"/>
          <w:shd w:val="clear" w:color="auto" w:fill="FFFFFF"/>
          <w:lang w:eastAsia="ru-RU"/>
        </w:rPr>
        <w:t>«Найди отличие»</w:t>
      </w:r>
      <w:r w:rsidRPr="002C68AB">
        <w:rPr>
          <w:rFonts w:eastAsia="Times New Roman" w:cs="Times New Roman"/>
          <w:b/>
          <w:i/>
          <w:color w:val="0E0E0E"/>
          <w:sz w:val="24"/>
          <w:szCs w:val="24"/>
          <w:shd w:val="clear" w:color="auto" w:fill="FFFFFF"/>
          <w:lang w:eastAsia="ru-RU"/>
        </w:rPr>
        <w:t>.</w:t>
      </w:r>
      <w:r w:rsidRPr="002C68AB">
        <w:rPr>
          <w:rFonts w:eastAsia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Ребенок рисует на поверхности песка любую несложную картинку, затем показывает её другим детям, а сам в это время отворачивается. Другой ребенок дорисовывает некоторые детали и показывает полученное изображение первому ребенку. Малыш должен заметить, что изменилось в картинке.</w:t>
      </w:r>
    </w:p>
    <w:p w:rsidR="00102FCA" w:rsidRPr="002C68AB" w:rsidRDefault="00102FCA" w:rsidP="00102FCA">
      <w:pPr>
        <w:spacing w:before="204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Упражнение</w:t>
      </w:r>
      <w:r w:rsidRPr="002C68AB">
        <w:rPr>
          <w:rFonts w:eastAsia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"Здравствуй,</w:t>
      </w:r>
      <w:r w:rsidRPr="002C68AB">
        <w:rPr>
          <w:rFonts w:eastAsia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песочек"</w:t>
      </w:r>
    </w:p>
    <w:p w:rsidR="00102FCA" w:rsidRPr="002C68AB" w:rsidRDefault="00102FCA" w:rsidP="00102FCA">
      <w:pPr>
        <w:spacing w:line="388" w:lineRule="auto"/>
        <w:ind w:right="3086" w:firstLine="567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Цель: снижение психоэмоциональго напряжения.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Дети</w:t>
      </w:r>
      <w:r w:rsidRPr="002C68AB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различными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способами</w:t>
      </w:r>
      <w:r w:rsidRPr="002C68A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дотрагиваются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до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песка.</w:t>
      </w:r>
    </w:p>
    <w:p w:rsidR="00102FCA" w:rsidRPr="002C68AB" w:rsidRDefault="00102FCA" w:rsidP="00102FCA">
      <w:pPr>
        <w:ind w:right="230" w:firstLine="567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Положите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ладошки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на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песок.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Давайте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его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погладим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внутренней,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затем</w:t>
      </w:r>
      <w:r w:rsidRPr="002C68AB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тыльной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стороной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ладони.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Какой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песок?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(сухой,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шершавый,</w:t>
      </w:r>
      <w:r w:rsidRPr="002C68A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мягкий).</w:t>
      </w:r>
    </w:p>
    <w:p w:rsidR="00102FCA" w:rsidRPr="002C68AB" w:rsidRDefault="00102FCA" w:rsidP="00102FCA">
      <w:pPr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Давайте</w:t>
      </w:r>
      <w:r w:rsidRPr="002C68A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</w:t>
      </w:r>
      <w:r w:rsidRPr="002C68A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ним</w:t>
      </w:r>
      <w:r w:rsidRPr="002C68A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поздороваемся: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"Здравствуй,</w:t>
      </w:r>
      <w:r w:rsidRPr="002C68A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песочек!".</w:t>
      </w:r>
    </w:p>
    <w:p w:rsidR="00102FCA" w:rsidRPr="002C68AB" w:rsidRDefault="00102FCA" w:rsidP="00102FCA">
      <w:pPr>
        <w:spacing w:line="242" w:lineRule="auto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Послушайте…</w:t>
      </w:r>
      <w:r w:rsidRPr="002C68AB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Он</w:t>
      </w:r>
      <w:r w:rsidRPr="002C68AB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</w:t>
      </w:r>
      <w:r w:rsidRPr="002C68AB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вами</w:t>
      </w:r>
      <w:r w:rsidRPr="002C68AB">
        <w:rPr>
          <w:rFonts w:eastAsia="Times New Roman" w:cs="Times New Roman"/>
          <w:spacing w:val="2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здороваемся.</w:t>
      </w:r>
      <w:r w:rsidRPr="002C68AB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Вы</w:t>
      </w:r>
      <w:r w:rsidRPr="002C68AB">
        <w:rPr>
          <w:rFonts w:eastAsia="Times New Roman" w:cs="Times New Roman"/>
          <w:spacing w:val="2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все</w:t>
      </w:r>
      <w:r w:rsidRPr="002C68AB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слышите?</w:t>
      </w:r>
      <w:r w:rsidRPr="002C68AB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…Плохо</w:t>
      </w:r>
      <w:r w:rsidRPr="002C68AB">
        <w:rPr>
          <w:rFonts w:eastAsia="Times New Roman" w:cs="Times New Roman"/>
          <w:spacing w:val="2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слышите,</w:t>
      </w:r>
      <w:r w:rsidRPr="002C68AB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потому</w:t>
      </w:r>
      <w:r w:rsidRPr="002C68A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что ему</w:t>
      </w:r>
      <w:r w:rsidRPr="002C68A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грустно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 одиноко.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Он сговорит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тихим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голосом.</w:t>
      </w:r>
    </w:p>
    <w:p w:rsidR="00102FCA" w:rsidRPr="002C68AB" w:rsidRDefault="00102FCA" w:rsidP="00102FCA">
      <w:pPr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А</w:t>
      </w:r>
      <w:r w:rsidRPr="002C68AB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давайте</w:t>
      </w:r>
      <w:r w:rsidRPr="002C68AB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его</w:t>
      </w:r>
      <w:r w:rsidRPr="002C68AB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развеселим!</w:t>
      </w:r>
      <w:r w:rsidRPr="002C68AB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Пощекочем</w:t>
      </w:r>
      <w:r w:rsidRPr="002C68AB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его</w:t>
      </w:r>
      <w:r w:rsidRPr="002C68AB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сначала</w:t>
      </w:r>
      <w:r w:rsidRPr="002C68AB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одной</w:t>
      </w:r>
      <w:r w:rsidRPr="002C68AB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рукой</w:t>
      </w:r>
      <w:r w:rsidRPr="002C68AB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каждым</w:t>
      </w:r>
      <w:r w:rsidRPr="002C68AB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пальчиком,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затем другой.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А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теперь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пощекочем двумя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руками.</w:t>
      </w:r>
    </w:p>
    <w:p w:rsidR="00102FCA" w:rsidRPr="002C68AB" w:rsidRDefault="00102FCA" w:rsidP="00102FCA">
      <w:pPr>
        <w:spacing w:line="388" w:lineRule="auto"/>
        <w:ind w:right="600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Теперь плавными движениями как змейки побежали по песку пальчиками.</w:t>
      </w:r>
      <w:r w:rsidRPr="002C68AB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Вы слышите,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как он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смеется?...</w:t>
      </w:r>
    </w:p>
    <w:p w:rsidR="00102FCA" w:rsidRPr="002C68AB" w:rsidRDefault="00102FCA" w:rsidP="00102FCA">
      <w:pPr>
        <w:spacing w:before="8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Упражнение</w:t>
      </w:r>
      <w:r w:rsidRPr="002C68AB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"Необыкновенные</w:t>
      </w:r>
      <w:r w:rsidRPr="002C68AB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следы"</w:t>
      </w:r>
    </w:p>
    <w:p w:rsidR="00102FCA" w:rsidRPr="002C68AB" w:rsidRDefault="00102FCA" w:rsidP="00102FCA">
      <w:pPr>
        <w:spacing w:before="192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Цель: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развитие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тактильной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чувствительности.</w:t>
      </w:r>
    </w:p>
    <w:p w:rsidR="00102FCA" w:rsidRPr="002C68AB" w:rsidRDefault="00102FCA" w:rsidP="00102FCA">
      <w:pPr>
        <w:spacing w:before="201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"Идут</w:t>
      </w:r>
      <w:r w:rsidRPr="002C68AB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медвежата"</w:t>
      </w:r>
      <w:r w:rsidRPr="002C68AB">
        <w:rPr>
          <w:rFonts w:eastAsia="Times New Roman" w:cs="Times New Roman"/>
          <w:spacing w:val="35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-</w:t>
      </w:r>
      <w:r w:rsidRPr="002C68AB">
        <w:rPr>
          <w:rFonts w:eastAsia="Times New Roman" w:cs="Times New Roman"/>
          <w:spacing w:val="3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ребенок</w:t>
      </w:r>
      <w:r w:rsidRPr="002C68AB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кулачками</w:t>
      </w:r>
      <w:r w:rsidRPr="002C68AB">
        <w:rPr>
          <w:rFonts w:eastAsia="Times New Roman" w:cs="Times New Roman"/>
          <w:spacing w:val="3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</w:t>
      </w:r>
      <w:r w:rsidRPr="002C68AB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ладонями</w:t>
      </w:r>
      <w:r w:rsidRPr="002C68AB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</w:t>
      </w:r>
      <w:r w:rsidRPr="002C68AB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силой</w:t>
      </w:r>
      <w:r w:rsidRPr="002C68AB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надавливает</w:t>
      </w:r>
      <w:r w:rsidRPr="002C68AB">
        <w:rPr>
          <w:rFonts w:eastAsia="Times New Roman" w:cs="Times New Roman"/>
          <w:spacing w:val="3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на</w:t>
      </w:r>
      <w:r w:rsidRPr="002C68AB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песок.</w:t>
      </w:r>
    </w:p>
    <w:p w:rsidR="00102FCA" w:rsidRPr="002C68AB" w:rsidRDefault="00102FCA" w:rsidP="00102FCA">
      <w:pPr>
        <w:spacing w:before="199"/>
        <w:ind w:right="230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lastRenderedPageBreak/>
        <w:t>"Прыгают</w:t>
      </w:r>
      <w:r w:rsidRPr="002C68AB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зайцы"</w:t>
      </w:r>
      <w:r w:rsidRPr="002C68AB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-</w:t>
      </w:r>
      <w:r w:rsidRPr="002C68AB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кончиками</w:t>
      </w:r>
      <w:r w:rsidRPr="002C68AB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пальцев</w:t>
      </w:r>
      <w:r w:rsidRPr="002C68AB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ребенок</w:t>
      </w:r>
      <w:r w:rsidRPr="002C68AB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ударяет</w:t>
      </w:r>
      <w:r w:rsidRPr="002C68AB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</w:t>
      </w:r>
      <w:r w:rsidRPr="002C68AB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поверхности</w:t>
      </w:r>
      <w:r w:rsidRPr="002C68AB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песка,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двигаясь в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разных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направлениях.</w:t>
      </w:r>
    </w:p>
    <w:p w:rsidR="00102FCA" w:rsidRPr="002C68AB" w:rsidRDefault="00102FCA" w:rsidP="00102FCA">
      <w:pPr>
        <w:spacing w:before="200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"Ползут</w:t>
      </w:r>
      <w:r w:rsidRPr="002C68AB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змейки"</w:t>
      </w:r>
      <w:r w:rsidRPr="002C68AB">
        <w:rPr>
          <w:rFonts w:eastAsia="Times New Roman" w:cs="Times New Roman"/>
          <w:spacing w:val="10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-</w:t>
      </w:r>
      <w:r w:rsidRPr="002C68AB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ребенок</w:t>
      </w:r>
      <w:r w:rsidRPr="002C68AB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расслабленными/напряженными</w:t>
      </w:r>
      <w:r w:rsidRPr="002C68AB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пальцами</w:t>
      </w:r>
      <w:r w:rsidRPr="002C68AB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рук</w:t>
      </w:r>
      <w:r w:rsidRPr="002C68AB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делает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поверхность</w:t>
      </w:r>
      <w:r w:rsidRPr="002C68A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песка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волнистой (в</w:t>
      </w:r>
      <w:r w:rsidRPr="002C68A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разных направлениях).</w:t>
      </w:r>
    </w:p>
    <w:p w:rsidR="00102FCA" w:rsidRPr="002C68AB" w:rsidRDefault="00102FCA" w:rsidP="00102FCA">
      <w:pPr>
        <w:rPr>
          <w:rFonts w:eastAsia="Times New Roman" w:cs="Times New Roman"/>
          <w:sz w:val="24"/>
          <w:szCs w:val="24"/>
        </w:rPr>
      </w:pPr>
    </w:p>
    <w:p w:rsidR="00102FCA" w:rsidRPr="002C68AB" w:rsidRDefault="00102FCA" w:rsidP="00102FCA">
      <w:pPr>
        <w:spacing w:before="77"/>
        <w:ind w:right="228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"Бегут жучки-паучки" - ребенок двигает всеми пальцами, имитируя движение</w:t>
      </w:r>
      <w:r w:rsidRPr="002C68AB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насекомых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(можно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полностью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погружать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руки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песок,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встречаясь</w:t>
      </w:r>
      <w:r w:rsidRPr="002C68AB">
        <w:rPr>
          <w:rFonts w:eastAsia="Times New Roman" w:cs="Times New Roman"/>
          <w:spacing w:val="70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под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песком</w:t>
      </w:r>
      <w:r w:rsidRPr="002C68A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руками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друг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другом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-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"жучки здороваются").</w:t>
      </w:r>
    </w:p>
    <w:p w:rsidR="00102FCA" w:rsidRPr="002C68AB" w:rsidRDefault="00102FCA" w:rsidP="00102FCA">
      <w:pPr>
        <w:spacing w:before="208"/>
        <w:jc w:val="both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Упражнение</w:t>
      </w:r>
      <w:r w:rsidRPr="002C68AB">
        <w:rPr>
          <w:rFonts w:eastAsia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"</w:t>
      </w:r>
      <w:r w:rsidRPr="002C68AB">
        <w:rPr>
          <w:rFonts w:eastAsia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Холодно</w:t>
      </w:r>
      <w:r w:rsidRPr="002C68AB">
        <w:rPr>
          <w:rFonts w:eastAsia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-</w:t>
      </w:r>
      <w:r w:rsidRPr="002C68AB">
        <w:rPr>
          <w:rFonts w:eastAsia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горячо"</w:t>
      </w:r>
    </w:p>
    <w:p w:rsidR="00102FCA" w:rsidRPr="002C68AB" w:rsidRDefault="00102FCA" w:rsidP="00102FCA">
      <w:pPr>
        <w:spacing w:before="195" w:line="388" w:lineRule="auto"/>
        <w:ind w:right="285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Цель: учиться слушать другого, возможность выражения позитивных эмоций</w:t>
      </w:r>
      <w:r w:rsidRPr="002C68AB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Задача: взаимодействие,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четкое выполнение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инструкции</w:t>
      </w:r>
    </w:p>
    <w:p w:rsidR="00102FCA" w:rsidRPr="002C68AB" w:rsidRDefault="00102FCA" w:rsidP="00102FCA">
      <w:pPr>
        <w:ind w:right="224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Инструкция: сейчас ты отвернешься, а я в песочнице спрячу игрушку. Нужно</w:t>
      </w:r>
      <w:r w:rsidRPr="002C68AB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найти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ее,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выполняя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инструкцию.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Если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я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говорю: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«холодно»,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значит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ты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удаляешься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от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игрушки,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а если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«горячо»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-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находишься</w:t>
      </w:r>
      <w:r w:rsidRPr="002C68A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рядом.</w:t>
      </w:r>
    </w:p>
    <w:p w:rsidR="00102FCA" w:rsidRPr="002C68AB" w:rsidRDefault="00102FCA" w:rsidP="00102FCA">
      <w:pPr>
        <w:spacing w:before="198" w:line="242" w:lineRule="auto"/>
        <w:ind w:right="233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Анализ: понравилась ли тебе игра? легко или трудно тебе было выполнять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инструкцию? что для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тебя</w:t>
      </w:r>
      <w:r w:rsidRPr="002C68A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было легче</w:t>
      </w:r>
      <w:r w:rsidRPr="002C68A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искать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игрушку</w:t>
      </w:r>
      <w:r w:rsidRPr="002C68A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или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помогать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ее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искать</w:t>
      </w:r>
    </w:p>
    <w:p w:rsidR="00102FCA" w:rsidRPr="002C68AB" w:rsidRDefault="00102FCA" w:rsidP="00102FCA">
      <w:pPr>
        <w:spacing w:before="202"/>
        <w:jc w:val="both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Упражнение</w:t>
      </w:r>
      <w:r w:rsidRPr="002C68AB">
        <w:rPr>
          <w:rFonts w:eastAsia="Times New Roman" w:cs="Times New Roman"/>
          <w:b/>
          <w:bCs/>
          <w:i/>
          <w:iCs/>
          <w:spacing w:val="64"/>
          <w:sz w:val="24"/>
          <w:szCs w:val="24"/>
        </w:rPr>
        <w:t xml:space="preserve"> </w:t>
      </w: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"Секретик"</w:t>
      </w:r>
    </w:p>
    <w:p w:rsidR="00102FCA" w:rsidRPr="002C68AB" w:rsidRDefault="00102FCA" w:rsidP="00102FCA">
      <w:pPr>
        <w:spacing w:before="195"/>
        <w:ind w:firstLine="567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Цель: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возможность</w:t>
      </w:r>
      <w:r w:rsidRPr="002C68AB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выражения</w:t>
      </w:r>
      <w:r w:rsidRPr="002C68A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позитивных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эмоций</w:t>
      </w:r>
    </w:p>
    <w:p w:rsidR="00102FCA" w:rsidRPr="002C68AB" w:rsidRDefault="00102FCA" w:rsidP="00102FCA">
      <w:pPr>
        <w:spacing w:before="199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Задача: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выполнять</w:t>
      </w:r>
      <w:r w:rsidRPr="002C68A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задание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точно</w:t>
      </w:r>
      <w:r w:rsidRPr="002C68AB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</w:t>
      </w:r>
      <w:r w:rsidRPr="002C68AB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инструкции,</w:t>
      </w:r>
      <w:r w:rsidRPr="002C68AB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развитие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креативности</w:t>
      </w:r>
    </w:p>
    <w:p w:rsidR="00102FCA" w:rsidRPr="002C68AB" w:rsidRDefault="00102FCA" w:rsidP="00102FCA">
      <w:pPr>
        <w:spacing w:before="201"/>
        <w:ind w:right="230" w:firstLine="567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Инструкция: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Под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прозрачное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стеклышко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(без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острых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краев)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кладется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картинка и засыпается песком. Необходимо найти «секретик» и аккуратно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раскопать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его. Объяснить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что увидел,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придумать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рассказ</w:t>
      </w:r>
      <w:r w:rsidRPr="002C68A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т.д.</w:t>
      </w:r>
    </w:p>
    <w:p w:rsidR="00102FCA" w:rsidRPr="002C68AB" w:rsidRDefault="00102FCA" w:rsidP="00102FCA">
      <w:pPr>
        <w:spacing w:before="198"/>
        <w:ind w:right="230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Анализ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упражнения: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что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увидел?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что хочешь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рассказать?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понравилось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ли</w:t>
      </w:r>
      <w:r w:rsidRPr="002C68AB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играть?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.</w:t>
      </w:r>
    </w:p>
    <w:p w:rsidR="00102FCA" w:rsidRPr="002C68AB" w:rsidRDefault="00102FCA" w:rsidP="00102FCA">
      <w:pPr>
        <w:spacing w:before="208"/>
        <w:jc w:val="both"/>
        <w:outlineLvl w:val="1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Упражнение</w:t>
      </w:r>
      <w:r w:rsidRPr="002C68AB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"Сказочная</w:t>
      </w:r>
      <w:r w:rsidRPr="002C68AB">
        <w:rPr>
          <w:rFonts w:eastAsia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2C68AB">
        <w:rPr>
          <w:rFonts w:eastAsia="Times New Roman" w:cs="Times New Roman"/>
          <w:b/>
          <w:bCs/>
          <w:i/>
          <w:iCs/>
          <w:sz w:val="24"/>
          <w:szCs w:val="24"/>
        </w:rPr>
        <w:t>страна"</w:t>
      </w:r>
    </w:p>
    <w:p w:rsidR="00102FCA" w:rsidRPr="002C68AB" w:rsidRDefault="00102FCA" w:rsidP="00102FCA">
      <w:pPr>
        <w:spacing w:before="192" w:line="242" w:lineRule="auto"/>
        <w:ind w:right="231" w:firstLine="567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Цель: взаимодействие, обострить поиск конструктивных способов решения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проблем</w:t>
      </w:r>
    </w:p>
    <w:p w:rsidR="00102FCA" w:rsidRPr="002C68AB" w:rsidRDefault="00102FCA" w:rsidP="00102FCA">
      <w:pPr>
        <w:spacing w:before="194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Задание: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оценить</w:t>
      </w:r>
      <w:r w:rsidRPr="002C68A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собственные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ощущения</w:t>
      </w:r>
    </w:p>
    <w:p w:rsidR="00102FCA" w:rsidRPr="002C68AB" w:rsidRDefault="00102FCA" w:rsidP="00102FCA">
      <w:pPr>
        <w:spacing w:before="202"/>
        <w:ind w:right="226" w:firstLine="567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Инструкция: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возьми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поднос,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подойди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коллекции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фигурок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выбери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те,</w:t>
      </w:r>
      <w:r w:rsidRPr="002C68AB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которые привлекают внимание. Подойди к ящику с песком. Представь себе,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что ты волшебник. Ты долго путешествовал. Ты искал место, где еще никто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не жил, где не ступала нога человека. И, наконец, ты пришел в пустыню.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Задумал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волшебник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превратить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ее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сказочную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стрразными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существами.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Преврати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пустыню</w:t>
      </w:r>
      <w:r w:rsidRPr="002C68A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такой мир,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какой ты захочешь.</w:t>
      </w:r>
    </w:p>
    <w:p w:rsidR="00102FCA" w:rsidRPr="002C68AB" w:rsidRDefault="00102FCA" w:rsidP="00102FCA">
      <w:pPr>
        <w:spacing w:before="199"/>
        <w:ind w:right="227"/>
        <w:jc w:val="both"/>
        <w:rPr>
          <w:rFonts w:eastAsia="Times New Roman" w:cs="Times New Roman"/>
          <w:sz w:val="24"/>
          <w:szCs w:val="24"/>
        </w:rPr>
      </w:pPr>
      <w:r w:rsidRPr="002C68AB">
        <w:rPr>
          <w:rFonts w:eastAsia="Times New Roman" w:cs="Times New Roman"/>
          <w:sz w:val="24"/>
          <w:szCs w:val="24"/>
        </w:rPr>
        <w:t>Анализ игры: что это за мир сказочная страна? какие существа ее населяют,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какой у них характер? что они умеют? откуда они пришли в эту страну? в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каких взаимоотношениях они находятся между собой'.' всем ли существам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хорошо в этой стране? если нет, то, что можно изменить? какие события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будут происходить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в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этой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стране?</w:t>
      </w:r>
      <w:r w:rsidRPr="002C68AB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что будут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делать</w:t>
      </w:r>
      <w:r w:rsidRPr="002C68A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герои</w:t>
      </w:r>
      <w:r w:rsidRPr="002C68A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C68AB">
        <w:rPr>
          <w:rFonts w:eastAsia="Times New Roman" w:cs="Times New Roman"/>
          <w:sz w:val="24"/>
          <w:szCs w:val="24"/>
        </w:rPr>
        <w:t>дальше?</w:t>
      </w:r>
    </w:p>
    <w:p w:rsidR="00102FCA" w:rsidRPr="00FD0FB2" w:rsidRDefault="00102FCA" w:rsidP="00102FCA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102FCA" w:rsidRPr="00FD0FB2" w:rsidRDefault="00102FCA" w:rsidP="00102FCA">
      <w:pPr>
        <w:ind w:firstLine="567"/>
        <w:jc w:val="both"/>
        <w:rPr>
          <w:rFonts w:cs="Times New Roman"/>
          <w:sz w:val="24"/>
          <w:szCs w:val="24"/>
        </w:rPr>
      </w:pPr>
    </w:p>
    <w:p w:rsidR="00BD6CD4" w:rsidRPr="007207D5" w:rsidRDefault="00BD6CD4" w:rsidP="00BD6CD4">
      <w:pPr>
        <w:jc w:val="both"/>
        <w:rPr>
          <w:sz w:val="24"/>
          <w:szCs w:val="24"/>
        </w:rPr>
        <w:sectPr w:rsidR="00BD6CD4" w:rsidRPr="007207D5" w:rsidSect="002C68AB">
          <w:pgSz w:w="11910" w:h="16840"/>
          <w:pgMar w:top="1134" w:right="850" w:bottom="1134" w:left="1701" w:header="720" w:footer="720" w:gutter="0"/>
          <w:cols w:space="720"/>
        </w:sectPr>
      </w:pPr>
    </w:p>
    <w:p w:rsidR="00C3155A" w:rsidRDefault="00C3155A" w:rsidP="00C3155A">
      <w:pPr>
        <w:ind w:firstLine="567"/>
        <w:jc w:val="both"/>
        <w:rPr>
          <w:sz w:val="24"/>
          <w:szCs w:val="24"/>
        </w:rPr>
      </w:pPr>
    </w:p>
    <w:p w:rsidR="00C3155A" w:rsidRDefault="00C3155A" w:rsidP="00102FCA">
      <w:pPr>
        <w:jc w:val="both"/>
        <w:rPr>
          <w:sz w:val="24"/>
          <w:szCs w:val="24"/>
        </w:rPr>
      </w:pPr>
    </w:p>
    <w:p w:rsidR="00C3155A" w:rsidRDefault="00C3155A" w:rsidP="00C3155A">
      <w:pPr>
        <w:ind w:firstLine="567"/>
        <w:jc w:val="both"/>
        <w:rPr>
          <w:sz w:val="24"/>
          <w:szCs w:val="24"/>
        </w:rPr>
      </w:pPr>
    </w:p>
    <w:p w:rsidR="00102FCA" w:rsidRPr="00102FCA" w:rsidRDefault="00102FCA" w:rsidP="00102FCA">
      <w:pPr>
        <w:ind w:firstLine="567"/>
        <w:jc w:val="right"/>
        <w:rPr>
          <w:b/>
          <w:sz w:val="24"/>
          <w:szCs w:val="24"/>
        </w:rPr>
        <w:sectPr w:rsidR="00102FCA" w:rsidRPr="00102FCA" w:rsidSect="002C68AB">
          <w:pgSz w:w="11910" w:h="16840"/>
          <w:pgMar w:top="1134" w:right="850" w:bottom="1134" w:left="1701" w:header="720" w:footer="720" w:gutter="0"/>
          <w:cols w:space="720"/>
        </w:sectPr>
      </w:pPr>
    </w:p>
    <w:p w:rsidR="00C3155A" w:rsidRPr="009B3E74" w:rsidRDefault="00C3155A" w:rsidP="00C3155A">
      <w:pPr>
        <w:rPr>
          <w:rFonts w:eastAsia="Times New Roman" w:cs="Times New Roman"/>
          <w:sz w:val="16"/>
        </w:rPr>
        <w:sectPr w:rsidR="00C3155A" w:rsidRPr="009B3E74" w:rsidSect="002C68AB">
          <w:pgSz w:w="11910" w:h="16840"/>
          <w:pgMar w:top="1134" w:right="850" w:bottom="1134" w:left="1701" w:header="720" w:footer="720" w:gutter="0"/>
          <w:cols w:space="720"/>
        </w:sectPr>
      </w:pPr>
    </w:p>
    <w:p w:rsidR="00C3155A" w:rsidRPr="00BD6CD4" w:rsidRDefault="00C3155A" w:rsidP="00C3155A">
      <w:pPr>
        <w:rPr>
          <w:rFonts w:eastAsia="Times New Roman" w:cs="Times New Roman"/>
          <w:sz w:val="24"/>
          <w:szCs w:val="24"/>
        </w:rPr>
        <w:sectPr w:rsidR="00C3155A" w:rsidRPr="00BD6CD4" w:rsidSect="002C68AB">
          <w:pgSz w:w="11910" w:h="16840"/>
          <w:pgMar w:top="1134" w:right="850" w:bottom="1134" w:left="1701" w:header="720" w:footer="720" w:gutter="0"/>
          <w:cols w:space="720"/>
        </w:sectPr>
      </w:pPr>
    </w:p>
    <w:p w:rsidR="00C3155A" w:rsidRDefault="00C3155A" w:rsidP="00C3155A">
      <w:pPr>
        <w:ind w:firstLine="567"/>
        <w:jc w:val="both"/>
        <w:rPr>
          <w:sz w:val="24"/>
          <w:szCs w:val="24"/>
        </w:rPr>
      </w:pPr>
    </w:p>
    <w:p w:rsidR="007207D5" w:rsidRPr="007207D5" w:rsidRDefault="007207D5" w:rsidP="007207D5">
      <w:pPr>
        <w:spacing w:before="1"/>
        <w:ind w:right="223"/>
        <w:jc w:val="both"/>
        <w:rPr>
          <w:rFonts w:eastAsia="Times New Roman" w:cs="Times New Roman"/>
          <w:sz w:val="28"/>
          <w:szCs w:val="28"/>
        </w:rPr>
        <w:sectPr w:rsidR="007207D5" w:rsidRPr="007207D5" w:rsidSect="002C68AB">
          <w:pgSz w:w="11910" w:h="16840"/>
          <w:pgMar w:top="1134" w:right="850" w:bottom="1134" w:left="1701" w:header="720" w:footer="720" w:gutter="0"/>
          <w:cols w:space="720"/>
        </w:sectPr>
      </w:pPr>
    </w:p>
    <w:p w:rsidR="009B3E74" w:rsidRPr="009B3E74" w:rsidRDefault="009B3E74" w:rsidP="009B3E74">
      <w:pPr>
        <w:jc w:val="both"/>
        <w:rPr>
          <w:rFonts w:eastAsia="Times New Roman" w:cs="Times New Roman"/>
          <w:sz w:val="28"/>
        </w:rPr>
        <w:sectPr w:rsidR="009B3E74" w:rsidRPr="009B3E74" w:rsidSect="002C68AB">
          <w:pgSz w:w="11910" w:h="16840"/>
          <w:pgMar w:top="1134" w:right="850" w:bottom="1134" w:left="1701" w:header="720" w:footer="720" w:gutter="0"/>
          <w:cols w:space="720"/>
        </w:sectPr>
      </w:pPr>
    </w:p>
    <w:bookmarkEnd w:id="0"/>
    <w:p w:rsidR="009B3E74" w:rsidRPr="009B3E74" w:rsidRDefault="009B3E74" w:rsidP="009B3E74">
      <w:pPr>
        <w:rPr>
          <w:rFonts w:eastAsia="Times New Roman" w:cs="Times New Roman"/>
          <w:sz w:val="28"/>
        </w:rPr>
        <w:sectPr w:rsidR="009B3E74" w:rsidRPr="009B3E74">
          <w:pgSz w:w="11910" w:h="16840"/>
          <w:pgMar w:top="180" w:right="620" w:bottom="280" w:left="1480" w:header="720" w:footer="720" w:gutter="0"/>
          <w:cols w:space="720"/>
        </w:sectPr>
      </w:pPr>
    </w:p>
    <w:p w:rsidR="009B3E74" w:rsidRPr="009B3E74" w:rsidRDefault="009B3E74" w:rsidP="009B3E74">
      <w:pPr>
        <w:spacing w:before="3"/>
        <w:rPr>
          <w:rFonts w:eastAsia="Times New Roman" w:cs="Times New Roman"/>
          <w:sz w:val="26"/>
          <w:szCs w:val="28"/>
        </w:rPr>
      </w:pPr>
    </w:p>
    <w:p w:rsidR="009B3E74" w:rsidRPr="009B3E74" w:rsidRDefault="009B3E74" w:rsidP="009B3E74">
      <w:pPr>
        <w:rPr>
          <w:rFonts w:eastAsia="Times New Roman" w:cs="Times New Roman"/>
          <w:sz w:val="28"/>
        </w:rPr>
        <w:sectPr w:rsidR="009B3E74" w:rsidRPr="009B3E74">
          <w:pgSz w:w="11910" w:h="16840"/>
          <w:pgMar w:top="180" w:right="620" w:bottom="280" w:left="1480" w:header="720" w:footer="720" w:gutter="0"/>
          <w:cols w:space="720"/>
        </w:sectPr>
      </w:pPr>
    </w:p>
    <w:p w:rsidR="009B3E74" w:rsidRPr="009B3E74" w:rsidRDefault="009B3E74" w:rsidP="009B3E74">
      <w:pPr>
        <w:spacing w:before="2"/>
        <w:rPr>
          <w:rFonts w:eastAsia="Times New Roman" w:cs="Times New Roman"/>
          <w:b/>
          <w:i/>
          <w:sz w:val="18"/>
          <w:szCs w:val="28"/>
        </w:rPr>
      </w:pPr>
    </w:p>
    <w:p w:rsidR="009B3E74" w:rsidRPr="009B3E74" w:rsidRDefault="009B3E74" w:rsidP="009B3E74">
      <w:pPr>
        <w:rPr>
          <w:rFonts w:eastAsia="Times New Roman" w:cs="Times New Roman"/>
          <w:sz w:val="28"/>
        </w:rPr>
        <w:sectPr w:rsidR="009B3E74" w:rsidRPr="009B3E74">
          <w:pgSz w:w="11910" w:h="16840"/>
          <w:pgMar w:top="260" w:right="620" w:bottom="280" w:left="1480" w:header="720" w:footer="720" w:gutter="0"/>
          <w:cols w:space="720"/>
        </w:sectPr>
      </w:pPr>
    </w:p>
    <w:p w:rsidR="009B3E74" w:rsidRPr="009B3E74" w:rsidRDefault="009B3E74" w:rsidP="009B3E74">
      <w:pPr>
        <w:rPr>
          <w:rFonts w:eastAsia="Times New Roman" w:cs="Times New Roman"/>
          <w:sz w:val="28"/>
        </w:rPr>
        <w:sectPr w:rsidR="009B3E74" w:rsidRPr="009B3E74">
          <w:pgSz w:w="11910" w:h="16840"/>
          <w:pgMar w:top="260" w:right="620" w:bottom="280" w:left="1480" w:header="720" w:footer="720" w:gutter="0"/>
          <w:cols w:space="720"/>
        </w:sectPr>
      </w:pPr>
    </w:p>
    <w:p w:rsidR="009B3E74" w:rsidRPr="009B3E74" w:rsidRDefault="009B3E74" w:rsidP="009B3E74">
      <w:pPr>
        <w:rPr>
          <w:rFonts w:eastAsia="Times New Roman" w:cs="Times New Roman"/>
          <w:b/>
          <w:i/>
          <w:sz w:val="20"/>
          <w:szCs w:val="28"/>
        </w:rPr>
      </w:pPr>
    </w:p>
    <w:p w:rsidR="009B3E74" w:rsidRPr="009B3E74" w:rsidRDefault="009B3E74" w:rsidP="009B3E74">
      <w:pPr>
        <w:rPr>
          <w:rFonts w:eastAsia="Times New Roman" w:cs="Times New Roman"/>
          <w:b/>
          <w:i/>
          <w:sz w:val="20"/>
          <w:szCs w:val="28"/>
        </w:rPr>
      </w:pPr>
    </w:p>
    <w:p w:rsidR="009B3E74" w:rsidRPr="009B3E74" w:rsidRDefault="009B3E74" w:rsidP="009B3E74">
      <w:pPr>
        <w:rPr>
          <w:rFonts w:eastAsia="Times New Roman" w:cs="Times New Roman"/>
          <w:b/>
          <w:i/>
          <w:sz w:val="20"/>
          <w:szCs w:val="28"/>
        </w:rPr>
      </w:pPr>
    </w:p>
    <w:p w:rsidR="009B3E74" w:rsidRPr="009B3E74" w:rsidRDefault="009B3E74" w:rsidP="009B3E74">
      <w:pPr>
        <w:spacing w:before="3"/>
        <w:rPr>
          <w:rFonts w:eastAsia="Times New Roman" w:cs="Times New Roman"/>
          <w:b/>
          <w:i/>
          <w:sz w:val="23"/>
          <w:szCs w:val="28"/>
        </w:rPr>
      </w:pPr>
    </w:p>
    <w:p w:rsidR="009B3E74" w:rsidRPr="009B3E74" w:rsidRDefault="009B3E74" w:rsidP="009B3E74">
      <w:pPr>
        <w:spacing w:line="317" w:lineRule="exact"/>
        <w:rPr>
          <w:rFonts w:eastAsia="Times New Roman" w:cs="Times New Roman"/>
          <w:sz w:val="28"/>
        </w:rPr>
        <w:sectPr w:rsidR="009B3E74" w:rsidRPr="009B3E74">
          <w:pgSz w:w="11910" w:h="16840"/>
          <w:pgMar w:top="260" w:right="620" w:bottom="280" w:left="1480" w:header="720" w:footer="720" w:gutter="0"/>
          <w:cols w:space="720"/>
        </w:sectPr>
      </w:pPr>
    </w:p>
    <w:p w:rsidR="009B3E74" w:rsidRPr="009B3E74" w:rsidRDefault="009B3E74" w:rsidP="009B3E74">
      <w:pPr>
        <w:jc w:val="both"/>
        <w:rPr>
          <w:rFonts w:eastAsia="Times New Roman" w:cs="Times New Roman"/>
          <w:sz w:val="28"/>
        </w:rPr>
        <w:sectPr w:rsidR="009B3E74" w:rsidRPr="009B3E74">
          <w:pgSz w:w="11910" w:h="16840"/>
          <w:pgMar w:top="180" w:right="620" w:bottom="280" w:left="1480" w:header="720" w:footer="720" w:gutter="0"/>
          <w:cols w:space="720"/>
        </w:sectPr>
      </w:pPr>
    </w:p>
    <w:p w:rsidR="009B3E74" w:rsidRPr="00BD6CD4" w:rsidRDefault="009B3E74" w:rsidP="009B3E74">
      <w:pPr>
        <w:spacing w:before="2"/>
        <w:rPr>
          <w:rFonts w:eastAsia="Times New Roman" w:cs="Times New Roman"/>
          <w:b/>
          <w:sz w:val="24"/>
          <w:szCs w:val="24"/>
        </w:rPr>
      </w:pPr>
    </w:p>
    <w:p w:rsidR="009B3E74" w:rsidRPr="009B3E74" w:rsidRDefault="009B3E74" w:rsidP="009B3E74">
      <w:pPr>
        <w:spacing w:line="388" w:lineRule="auto"/>
        <w:rPr>
          <w:rFonts w:eastAsia="Times New Roman" w:cs="Times New Roman"/>
        </w:rPr>
        <w:sectPr w:rsidR="009B3E74" w:rsidRPr="009B3E74">
          <w:pgSz w:w="11910" w:h="16840"/>
          <w:pgMar w:top="720" w:right="620" w:bottom="280" w:left="1480" w:header="720" w:footer="720" w:gutter="0"/>
          <w:cols w:space="720"/>
        </w:sectPr>
      </w:pPr>
    </w:p>
    <w:p w:rsidR="007E103A" w:rsidRDefault="007E103A" w:rsidP="00BD6CD4">
      <w:pPr>
        <w:jc w:val="both"/>
        <w:rPr>
          <w:sz w:val="24"/>
          <w:szCs w:val="24"/>
        </w:rPr>
      </w:pPr>
    </w:p>
    <w:p w:rsidR="007E103A" w:rsidRDefault="007E103A" w:rsidP="006416EE">
      <w:pPr>
        <w:ind w:firstLine="567"/>
        <w:jc w:val="both"/>
        <w:rPr>
          <w:sz w:val="24"/>
          <w:szCs w:val="24"/>
        </w:rPr>
      </w:pPr>
    </w:p>
    <w:sectPr w:rsidR="007E103A" w:rsidSect="00C3155A">
      <w:pgSz w:w="11910" w:h="16840"/>
      <w:pgMar w:top="18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EF" w:rsidRDefault="00707BEF" w:rsidP="00CE46FF">
      <w:r>
        <w:separator/>
      </w:r>
    </w:p>
  </w:endnote>
  <w:endnote w:type="continuationSeparator" w:id="0">
    <w:p w:rsidR="00707BEF" w:rsidRDefault="00707BEF" w:rsidP="00CE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EF" w:rsidRDefault="00707BEF" w:rsidP="00CE46FF">
      <w:r>
        <w:separator/>
      </w:r>
    </w:p>
  </w:footnote>
  <w:footnote w:type="continuationSeparator" w:id="0">
    <w:p w:rsidR="00707BEF" w:rsidRDefault="00707BEF" w:rsidP="00CE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D6E"/>
    <w:multiLevelType w:val="multilevel"/>
    <w:tmpl w:val="841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642DF"/>
    <w:multiLevelType w:val="hybridMultilevel"/>
    <w:tmpl w:val="6472E328"/>
    <w:lvl w:ilvl="0" w:tplc="2ED85D4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AC7E4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5BFC458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BC14BAE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520E76B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735E7E8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31DC45F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DF7C270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22E2BAF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5677E4"/>
    <w:multiLevelType w:val="multilevel"/>
    <w:tmpl w:val="F48AF8EA"/>
    <w:lvl w:ilvl="0">
      <w:start w:val="1"/>
      <w:numFmt w:val="decimal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8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123655CF"/>
    <w:multiLevelType w:val="multilevel"/>
    <w:tmpl w:val="EEC0F644"/>
    <w:lvl w:ilvl="0">
      <w:start w:val="1"/>
      <w:numFmt w:val="decimal"/>
      <w:lvlText w:val="%1"/>
      <w:lvlJc w:val="left"/>
      <w:pPr>
        <w:ind w:left="1489" w:hanging="84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89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840"/>
      </w:pPr>
      <w:rPr>
        <w:rFonts w:hint="default"/>
        <w:lang w:val="ru-RU" w:eastAsia="en-US" w:bidi="ar-SA"/>
      </w:rPr>
    </w:lvl>
  </w:abstractNum>
  <w:abstractNum w:abstractNumId="4" w15:restartNumberingAfterBreak="0">
    <w:nsid w:val="1566175D"/>
    <w:multiLevelType w:val="multilevel"/>
    <w:tmpl w:val="E3F4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A7BEB"/>
    <w:multiLevelType w:val="hybridMultilevel"/>
    <w:tmpl w:val="945C2F0E"/>
    <w:lvl w:ilvl="0" w:tplc="9FF87962">
      <w:start w:val="1"/>
      <w:numFmt w:val="decimal"/>
      <w:lvlText w:val="%1."/>
      <w:lvlJc w:val="left"/>
      <w:pPr>
        <w:ind w:left="22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E2E420">
      <w:numFmt w:val="bullet"/>
      <w:lvlText w:val="•"/>
      <w:lvlJc w:val="left"/>
      <w:pPr>
        <w:ind w:left="1178" w:hanging="288"/>
      </w:pPr>
      <w:rPr>
        <w:rFonts w:hint="default"/>
        <w:lang w:val="ru-RU" w:eastAsia="en-US" w:bidi="ar-SA"/>
      </w:rPr>
    </w:lvl>
    <w:lvl w:ilvl="2" w:tplc="34FAE2FA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18106016">
      <w:numFmt w:val="bullet"/>
      <w:lvlText w:val="•"/>
      <w:lvlJc w:val="left"/>
      <w:pPr>
        <w:ind w:left="3095" w:hanging="288"/>
      </w:pPr>
      <w:rPr>
        <w:rFonts w:hint="default"/>
        <w:lang w:val="ru-RU" w:eastAsia="en-US" w:bidi="ar-SA"/>
      </w:rPr>
    </w:lvl>
    <w:lvl w:ilvl="4" w:tplc="C41280FC">
      <w:numFmt w:val="bullet"/>
      <w:lvlText w:val="•"/>
      <w:lvlJc w:val="left"/>
      <w:pPr>
        <w:ind w:left="4054" w:hanging="288"/>
      </w:pPr>
      <w:rPr>
        <w:rFonts w:hint="default"/>
        <w:lang w:val="ru-RU" w:eastAsia="en-US" w:bidi="ar-SA"/>
      </w:rPr>
    </w:lvl>
    <w:lvl w:ilvl="5" w:tplc="DB528090">
      <w:numFmt w:val="bullet"/>
      <w:lvlText w:val="•"/>
      <w:lvlJc w:val="left"/>
      <w:pPr>
        <w:ind w:left="5013" w:hanging="288"/>
      </w:pPr>
      <w:rPr>
        <w:rFonts w:hint="default"/>
        <w:lang w:val="ru-RU" w:eastAsia="en-US" w:bidi="ar-SA"/>
      </w:rPr>
    </w:lvl>
    <w:lvl w:ilvl="6" w:tplc="99FCE25C">
      <w:numFmt w:val="bullet"/>
      <w:lvlText w:val="•"/>
      <w:lvlJc w:val="left"/>
      <w:pPr>
        <w:ind w:left="5971" w:hanging="288"/>
      </w:pPr>
      <w:rPr>
        <w:rFonts w:hint="default"/>
        <w:lang w:val="ru-RU" w:eastAsia="en-US" w:bidi="ar-SA"/>
      </w:rPr>
    </w:lvl>
    <w:lvl w:ilvl="7" w:tplc="8A1823E4">
      <w:numFmt w:val="bullet"/>
      <w:lvlText w:val="•"/>
      <w:lvlJc w:val="left"/>
      <w:pPr>
        <w:ind w:left="6930" w:hanging="288"/>
      </w:pPr>
      <w:rPr>
        <w:rFonts w:hint="default"/>
        <w:lang w:val="ru-RU" w:eastAsia="en-US" w:bidi="ar-SA"/>
      </w:rPr>
    </w:lvl>
    <w:lvl w:ilvl="8" w:tplc="329CE1DA">
      <w:numFmt w:val="bullet"/>
      <w:lvlText w:val="•"/>
      <w:lvlJc w:val="left"/>
      <w:pPr>
        <w:ind w:left="788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AF31705"/>
    <w:multiLevelType w:val="hybridMultilevel"/>
    <w:tmpl w:val="2646B006"/>
    <w:lvl w:ilvl="0" w:tplc="4BAC7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9E3D11"/>
    <w:multiLevelType w:val="hybridMultilevel"/>
    <w:tmpl w:val="D4DEC97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BD02DA6"/>
    <w:multiLevelType w:val="multilevel"/>
    <w:tmpl w:val="1054EAD4"/>
    <w:lvl w:ilvl="0">
      <w:start w:val="1"/>
      <w:numFmt w:val="decimal"/>
      <w:lvlText w:val="%1."/>
      <w:lvlJc w:val="left"/>
      <w:pPr>
        <w:ind w:left="434" w:hanging="213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593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300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9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9" w:hanging="593"/>
      </w:pPr>
      <w:rPr>
        <w:rFonts w:hint="default"/>
        <w:lang w:val="ru-RU" w:eastAsia="en-US" w:bidi="ar-SA"/>
      </w:rPr>
    </w:lvl>
  </w:abstractNum>
  <w:abstractNum w:abstractNumId="9" w15:restartNumberingAfterBreak="0">
    <w:nsid w:val="1E554EDC"/>
    <w:multiLevelType w:val="hybridMultilevel"/>
    <w:tmpl w:val="4B068580"/>
    <w:lvl w:ilvl="0" w:tplc="23E44FCA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5669F2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E4984434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F3720B24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B0A2D5B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3CC831C2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28D86354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175C9EC0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C2723E2C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2A727BC"/>
    <w:multiLevelType w:val="hybridMultilevel"/>
    <w:tmpl w:val="4816C5D8"/>
    <w:lvl w:ilvl="0" w:tplc="725E21A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F4F22A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F6A0FACA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D9BE0C72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F46C8EE0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B68805CC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A77CB856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62EA256E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424A6066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FCF377D"/>
    <w:multiLevelType w:val="multilevel"/>
    <w:tmpl w:val="55E0DC6A"/>
    <w:lvl w:ilvl="0">
      <w:start w:val="1"/>
      <w:numFmt w:val="decimal"/>
      <w:lvlText w:val="%1"/>
      <w:lvlJc w:val="left"/>
      <w:pPr>
        <w:ind w:left="714" w:hanging="492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71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492"/>
      </w:pPr>
      <w:rPr>
        <w:rFonts w:hint="default"/>
        <w:lang w:val="ru-RU" w:eastAsia="en-US" w:bidi="ar-SA"/>
      </w:rPr>
    </w:lvl>
  </w:abstractNum>
  <w:abstractNum w:abstractNumId="12" w15:restartNumberingAfterBreak="0">
    <w:nsid w:val="41C557BB"/>
    <w:multiLevelType w:val="hybridMultilevel"/>
    <w:tmpl w:val="C7AA711A"/>
    <w:lvl w:ilvl="0" w:tplc="5E381DC2">
      <w:numFmt w:val="bullet"/>
      <w:lvlText w:val="•"/>
      <w:lvlJc w:val="left"/>
      <w:pPr>
        <w:ind w:left="22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A80F4A">
      <w:numFmt w:val="bullet"/>
      <w:lvlText w:val="•"/>
      <w:lvlJc w:val="left"/>
      <w:pPr>
        <w:ind w:left="1178" w:hanging="346"/>
      </w:pPr>
      <w:rPr>
        <w:rFonts w:hint="default"/>
        <w:lang w:val="ru-RU" w:eastAsia="en-US" w:bidi="ar-SA"/>
      </w:rPr>
    </w:lvl>
    <w:lvl w:ilvl="2" w:tplc="049E5C0C">
      <w:numFmt w:val="bullet"/>
      <w:lvlText w:val="•"/>
      <w:lvlJc w:val="left"/>
      <w:pPr>
        <w:ind w:left="2137" w:hanging="346"/>
      </w:pPr>
      <w:rPr>
        <w:rFonts w:hint="default"/>
        <w:lang w:val="ru-RU" w:eastAsia="en-US" w:bidi="ar-SA"/>
      </w:rPr>
    </w:lvl>
    <w:lvl w:ilvl="3" w:tplc="8C82C95C">
      <w:numFmt w:val="bullet"/>
      <w:lvlText w:val="•"/>
      <w:lvlJc w:val="left"/>
      <w:pPr>
        <w:ind w:left="3095" w:hanging="346"/>
      </w:pPr>
      <w:rPr>
        <w:rFonts w:hint="default"/>
        <w:lang w:val="ru-RU" w:eastAsia="en-US" w:bidi="ar-SA"/>
      </w:rPr>
    </w:lvl>
    <w:lvl w:ilvl="4" w:tplc="84F64E78">
      <w:numFmt w:val="bullet"/>
      <w:lvlText w:val="•"/>
      <w:lvlJc w:val="left"/>
      <w:pPr>
        <w:ind w:left="4054" w:hanging="346"/>
      </w:pPr>
      <w:rPr>
        <w:rFonts w:hint="default"/>
        <w:lang w:val="ru-RU" w:eastAsia="en-US" w:bidi="ar-SA"/>
      </w:rPr>
    </w:lvl>
    <w:lvl w:ilvl="5" w:tplc="D6867B66">
      <w:numFmt w:val="bullet"/>
      <w:lvlText w:val="•"/>
      <w:lvlJc w:val="left"/>
      <w:pPr>
        <w:ind w:left="5013" w:hanging="346"/>
      </w:pPr>
      <w:rPr>
        <w:rFonts w:hint="default"/>
        <w:lang w:val="ru-RU" w:eastAsia="en-US" w:bidi="ar-SA"/>
      </w:rPr>
    </w:lvl>
    <w:lvl w:ilvl="6" w:tplc="70A4DCA8">
      <w:numFmt w:val="bullet"/>
      <w:lvlText w:val="•"/>
      <w:lvlJc w:val="left"/>
      <w:pPr>
        <w:ind w:left="5971" w:hanging="346"/>
      </w:pPr>
      <w:rPr>
        <w:rFonts w:hint="default"/>
        <w:lang w:val="ru-RU" w:eastAsia="en-US" w:bidi="ar-SA"/>
      </w:rPr>
    </w:lvl>
    <w:lvl w:ilvl="7" w:tplc="956A74D8">
      <w:numFmt w:val="bullet"/>
      <w:lvlText w:val="•"/>
      <w:lvlJc w:val="left"/>
      <w:pPr>
        <w:ind w:left="6930" w:hanging="346"/>
      </w:pPr>
      <w:rPr>
        <w:rFonts w:hint="default"/>
        <w:lang w:val="ru-RU" w:eastAsia="en-US" w:bidi="ar-SA"/>
      </w:rPr>
    </w:lvl>
    <w:lvl w:ilvl="8" w:tplc="F050F208">
      <w:numFmt w:val="bullet"/>
      <w:lvlText w:val="•"/>
      <w:lvlJc w:val="left"/>
      <w:pPr>
        <w:ind w:left="7889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42F2054A"/>
    <w:multiLevelType w:val="multilevel"/>
    <w:tmpl w:val="542EE450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51AD25F9"/>
    <w:multiLevelType w:val="multilevel"/>
    <w:tmpl w:val="4D2E4092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547847FB"/>
    <w:multiLevelType w:val="multilevel"/>
    <w:tmpl w:val="993AE77E"/>
    <w:lvl w:ilvl="0">
      <w:start w:val="1"/>
      <w:numFmt w:val="decimal"/>
      <w:lvlText w:val="%1"/>
      <w:lvlJc w:val="left"/>
      <w:pPr>
        <w:ind w:left="1419" w:hanging="77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19" w:hanging="77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7" w:hanging="7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771"/>
      </w:pPr>
      <w:rPr>
        <w:rFonts w:hint="default"/>
        <w:lang w:val="ru-RU" w:eastAsia="en-US" w:bidi="ar-SA"/>
      </w:rPr>
    </w:lvl>
  </w:abstractNum>
  <w:abstractNum w:abstractNumId="16" w15:restartNumberingAfterBreak="0">
    <w:nsid w:val="598B032A"/>
    <w:multiLevelType w:val="multilevel"/>
    <w:tmpl w:val="3B4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437EE2"/>
    <w:multiLevelType w:val="multilevel"/>
    <w:tmpl w:val="5980FFE8"/>
    <w:lvl w:ilvl="0">
      <w:start w:val="1"/>
      <w:numFmt w:val="decimal"/>
      <w:lvlText w:val="%1"/>
      <w:lvlJc w:val="left"/>
      <w:pPr>
        <w:ind w:left="714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1B44E15"/>
    <w:multiLevelType w:val="hybridMultilevel"/>
    <w:tmpl w:val="97FAC48A"/>
    <w:lvl w:ilvl="0" w:tplc="7F1E0BD8">
      <w:start w:val="7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BAC8DF2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E0A243EA">
      <w:numFmt w:val="bullet"/>
      <w:lvlText w:val="•"/>
      <w:lvlJc w:val="left"/>
      <w:pPr>
        <w:ind w:left="2137" w:hanging="213"/>
      </w:pPr>
      <w:rPr>
        <w:rFonts w:hint="default"/>
        <w:lang w:val="ru-RU" w:eastAsia="en-US" w:bidi="ar-SA"/>
      </w:rPr>
    </w:lvl>
    <w:lvl w:ilvl="3" w:tplc="FAEE1314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3A624D66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5" w:tplc="97B0C456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B6961FC8">
      <w:numFmt w:val="bullet"/>
      <w:lvlText w:val="•"/>
      <w:lvlJc w:val="left"/>
      <w:pPr>
        <w:ind w:left="5971" w:hanging="213"/>
      </w:pPr>
      <w:rPr>
        <w:rFonts w:hint="default"/>
        <w:lang w:val="ru-RU" w:eastAsia="en-US" w:bidi="ar-SA"/>
      </w:rPr>
    </w:lvl>
    <w:lvl w:ilvl="7" w:tplc="90B63F26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0EB81FCA">
      <w:numFmt w:val="bullet"/>
      <w:lvlText w:val="•"/>
      <w:lvlJc w:val="left"/>
      <w:pPr>
        <w:ind w:left="7889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72FC0587"/>
    <w:multiLevelType w:val="hybridMultilevel"/>
    <w:tmpl w:val="70087158"/>
    <w:lvl w:ilvl="0" w:tplc="C8863E74">
      <w:start w:val="1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C1E2B48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D20E1822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59BCD758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 w:tplc="E39421FC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 w:tplc="051A03C4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BF6AE6FE">
      <w:numFmt w:val="bullet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7" w:tplc="47A4AA80">
      <w:numFmt w:val="bullet"/>
      <w:lvlText w:val="•"/>
      <w:lvlJc w:val="left"/>
      <w:pPr>
        <w:ind w:left="6996" w:hanging="213"/>
      </w:pPr>
      <w:rPr>
        <w:rFonts w:hint="default"/>
        <w:lang w:val="ru-RU" w:eastAsia="en-US" w:bidi="ar-SA"/>
      </w:rPr>
    </w:lvl>
    <w:lvl w:ilvl="8" w:tplc="92F8B49E">
      <w:numFmt w:val="bullet"/>
      <w:lvlText w:val="•"/>
      <w:lvlJc w:val="left"/>
      <w:pPr>
        <w:ind w:left="7933" w:hanging="213"/>
      </w:pPr>
      <w:rPr>
        <w:rFonts w:hint="default"/>
        <w:lang w:val="ru-RU" w:eastAsia="en-US" w:bidi="ar-SA"/>
      </w:rPr>
    </w:lvl>
  </w:abstractNum>
  <w:abstractNum w:abstractNumId="20" w15:restartNumberingAfterBreak="0">
    <w:nsid w:val="79544D4A"/>
    <w:multiLevelType w:val="hybridMultilevel"/>
    <w:tmpl w:val="A7249260"/>
    <w:lvl w:ilvl="0" w:tplc="E5ACA8B8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706C7C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721E7202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46664ECA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EEA6F188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938CCE2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6720226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A5DEBB0A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215C3458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18"/>
  </w:num>
  <w:num w:numId="8">
    <w:abstractNumId w:val="19"/>
  </w:num>
  <w:num w:numId="9">
    <w:abstractNumId w:val="12"/>
  </w:num>
  <w:num w:numId="10">
    <w:abstractNumId w:val="14"/>
  </w:num>
  <w:num w:numId="11">
    <w:abstractNumId w:val="10"/>
  </w:num>
  <w:num w:numId="12">
    <w:abstractNumId w:val="17"/>
  </w:num>
  <w:num w:numId="13">
    <w:abstractNumId w:val="20"/>
  </w:num>
  <w:num w:numId="14">
    <w:abstractNumId w:val="13"/>
  </w:num>
  <w:num w:numId="15">
    <w:abstractNumId w:val="15"/>
  </w:num>
  <w:num w:numId="16">
    <w:abstractNumId w:val="3"/>
  </w:num>
  <w:num w:numId="17">
    <w:abstractNumId w:val="2"/>
  </w:num>
  <w:num w:numId="18">
    <w:abstractNumId w:val="6"/>
  </w:num>
  <w:num w:numId="19">
    <w:abstractNumId w:val="0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EE"/>
    <w:rsid w:val="00102FCA"/>
    <w:rsid w:val="002A38F2"/>
    <w:rsid w:val="002C68AB"/>
    <w:rsid w:val="003C7890"/>
    <w:rsid w:val="003C7DF9"/>
    <w:rsid w:val="0055519D"/>
    <w:rsid w:val="005620CA"/>
    <w:rsid w:val="006416EE"/>
    <w:rsid w:val="006969D1"/>
    <w:rsid w:val="00707BEF"/>
    <w:rsid w:val="007207D5"/>
    <w:rsid w:val="0072126B"/>
    <w:rsid w:val="007E103A"/>
    <w:rsid w:val="008575E5"/>
    <w:rsid w:val="00935E98"/>
    <w:rsid w:val="009B3E74"/>
    <w:rsid w:val="00A11920"/>
    <w:rsid w:val="00AB5DAC"/>
    <w:rsid w:val="00BA7603"/>
    <w:rsid w:val="00BD6CD4"/>
    <w:rsid w:val="00C3155A"/>
    <w:rsid w:val="00CE46FF"/>
    <w:rsid w:val="00DE29CF"/>
    <w:rsid w:val="00EE2740"/>
    <w:rsid w:val="00F45836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4754"/>
  <w15:chartTrackingRefBased/>
  <w15:docId w15:val="{8ECA10F7-387A-4B00-8417-8DD4514A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2740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EE2740"/>
    <w:pPr>
      <w:ind w:left="305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B3E74"/>
    <w:pPr>
      <w:ind w:left="222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E2740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E27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E2740"/>
    <w:pPr>
      <w:ind w:left="305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27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E2740"/>
    <w:pPr>
      <w:ind w:left="689" w:hanging="360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9B3E7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B3E74"/>
  </w:style>
  <w:style w:type="table" w:customStyle="1" w:styleId="TableNormal">
    <w:name w:val="Table Normal"/>
    <w:uiPriority w:val="2"/>
    <w:semiHidden/>
    <w:unhideWhenUsed/>
    <w:qFormat/>
    <w:rsid w:val="009B3E74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BA7603"/>
    <w:rPr>
      <w:rFonts w:cs="Times New Roman"/>
      <w:sz w:val="24"/>
      <w:szCs w:val="24"/>
    </w:rPr>
  </w:style>
  <w:style w:type="character" w:styleId="a7">
    <w:name w:val="Strong"/>
    <w:basedOn w:val="a0"/>
    <w:uiPriority w:val="22"/>
    <w:qFormat/>
    <w:rsid w:val="00F45836"/>
    <w:rPr>
      <w:b/>
      <w:bCs/>
    </w:rPr>
  </w:style>
  <w:style w:type="paragraph" w:styleId="a8">
    <w:name w:val="header"/>
    <w:basedOn w:val="a"/>
    <w:link w:val="a9"/>
    <w:uiPriority w:val="99"/>
    <w:unhideWhenUsed/>
    <w:rsid w:val="00CE46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46FF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CE46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46FF"/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2C68A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6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4496</Words>
  <Characters>25630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Останина ОА</dc:creator>
  <cp:keywords/>
  <dc:description/>
  <cp:lastModifiedBy>Останина ОА</cp:lastModifiedBy>
  <cp:revision>7</cp:revision>
  <cp:lastPrinted>2024-04-26T06:26:00Z</cp:lastPrinted>
  <dcterms:created xsi:type="dcterms:W3CDTF">2024-04-24T08:30:00Z</dcterms:created>
  <dcterms:modified xsi:type="dcterms:W3CDTF">2024-04-26T06:30:00Z</dcterms:modified>
</cp:coreProperties>
</file>