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604DE" w:rsidRPr="005604DE" w:rsidTr="00AB1C69">
        <w:trPr>
          <w:trHeight w:val="699"/>
        </w:trPr>
        <w:tc>
          <w:tcPr>
            <w:tcW w:w="4786" w:type="dxa"/>
            <w:shd w:val="clear" w:color="auto" w:fill="auto"/>
          </w:tcPr>
          <w:p w:rsidR="005604DE" w:rsidRPr="005604DE" w:rsidRDefault="005604DE" w:rsidP="005604DE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bookmarkStart w:id="0" w:name="_Toc446595465"/>
            <w:bookmarkStart w:id="1" w:name="_GoBack"/>
            <w:bookmarkEnd w:id="1"/>
          </w:p>
        </w:tc>
        <w:tc>
          <w:tcPr>
            <w:tcW w:w="4785" w:type="dxa"/>
            <w:shd w:val="clear" w:color="auto" w:fill="auto"/>
          </w:tcPr>
          <w:p w:rsidR="005604DE" w:rsidRPr="005604DE" w:rsidRDefault="005604DE" w:rsidP="00AB1C69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2</w:t>
            </w:r>
          </w:p>
          <w:p w:rsidR="005604DE" w:rsidRPr="005604DE" w:rsidRDefault="005604DE" w:rsidP="00AB1C69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к «Положению об отделении социального </w:t>
            </w:r>
            <w:r w:rsidR="00AB1C69"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сопровождения и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й </w:t>
            </w:r>
            <w:r w:rsidR="00AB1C69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реабилитации инвалидов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5604DE" w:rsidRPr="005604DE" w:rsidRDefault="00AB1C69" w:rsidP="00AB1C69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="005604DE"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="005604DE"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5604DE" w:rsidRPr="005604DE" w:rsidRDefault="005604DE" w:rsidP="00AB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 w:rsidR="00CE73B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Pr="005F2712" w:rsidRDefault="00F27A4F" w:rsidP="005604DE">
      <w:pPr>
        <w:pStyle w:val="1"/>
        <w:spacing w:before="0"/>
        <w:rPr>
          <w:sz w:val="24"/>
          <w:szCs w:val="24"/>
        </w:rPr>
      </w:pPr>
    </w:p>
    <w:p w:rsidR="00F27A4F" w:rsidRPr="005F2712" w:rsidRDefault="00F27A4F" w:rsidP="00F27A4F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5F271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Заявление-соглашение инвалида (его законного представителя) либо обращение иного лица (органа, организации) о предоставлении комплексного сопровождения</w:t>
      </w:r>
      <w:bookmarkEnd w:id="0"/>
    </w:p>
    <w:p w:rsidR="00F27A4F" w:rsidRPr="00FB48E1" w:rsidRDefault="00F27A4F" w:rsidP="00F27A4F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AB1C69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B1C69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="00702D9A" w:rsidRPr="00AB1C69">
        <w:rPr>
          <w:rFonts w:ascii="Times New Roman" w:eastAsia="Times New Roman" w:hAnsi="Times New Roman" w:cs="Times New Roman"/>
          <w:szCs w:val="24"/>
          <w:lang w:eastAsia="ru-RU"/>
        </w:rPr>
        <w:t>иректору ОГБУ «Управление социальной защиты и</w:t>
      </w:r>
      <w:r w:rsidRPr="00AB1C69">
        <w:rPr>
          <w:rFonts w:ascii="Times New Roman" w:eastAsia="Times New Roman" w:hAnsi="Times New Roman" w:cs="Times New Roman"/>
          <w:szCs w:val="24"/>
          <w:lang w:eastAsia="ru-RU"/>
        </w:rPr>
        <w:t xml:space="preserve"> социального</w:t>
      </w:r>
      <w:r w:rsidRPr="00AB1C69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обслуживания нас</w:t>
      </w:r>
      <w:r w:rsidR="00702D9A" w:rsidRPr="00AB1C69">
        <w:rPr>
          <w:rFonts w:ascii="Times New Roman" w:eastAsia="Times New Roman" w:hAnsi="Times New Roman" w:cs="Times New Roman"/>
          <w:szCs w:val="24"/>
          <w:u w:val="single"/>
          <w:lang w:eastAsia="ru-RU"/>
        </w:rPr>
        <w:t>еления по Куйтунскому району</w:t>
      </w:r>
      <w:r w:rsidRPr="00AB1C69">
        <w:rPr>
          <w:rFonts w:ascii="Times New Roman" w:eastAsia="Times New Roman" w:hAnsi="Times New Roman" w:cs="Times New Roman"/>
          <w:szCs w:val="24"/>
          <w:u w:val="single"/>
          <w:lang w:eastAsia="ru-RU"/>
        </w:rPr>
        <w:t>»</w:t>
      </w:r>
      <w:r w:rsidR="00AB1C69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:rsidR="00F27A4F" w:rsidRPr="00702D9A" w:rsidRDefault="00702D9A" w:rsidP="0070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27A4F" w:rsidRPr="00702D9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_____________, выдан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Заявление-соглашение (инвалида)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соглашения я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организация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инвалида (семьи с инвалидом).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принять меня (мою семью) на комплексное сопровождение на срок _______________________________________________________________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27A4F" w:rsidRPr="00702D9A" w:rsidRDefault="00F27A4F" w:rsidP="00F27A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постоянное</w:t>
      </w:r>
      <w:proofErr w:type="gramEnd"/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, временное, указать срок)</w:t>
      </w:r>
    </w:p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65"/>
        <w:gridCol w:w="1980"/>
        <w:gridCol w:w="1800"/>
        <w:gridCol w:w="1800"/>
      </w:tblGrid>
      <w:tr w:rsidR="00F27A4F" w:rsidRPr="00FB48E1" w:rsidTr="00F27A4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 семьи, проживающих совместно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(особые условия)</w:t>
            </w: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условиями, поря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дком предоставления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перечнем социальных услуг, нормами и правилами социального сопровождения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 обязательства обязуюсь выполнять.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___ года       ________________ /_________________/</w:t>
      </w:r>
    </w:p>
    <w:p w:rsidR="00F27A4F" w:rsidRPr="00702D9A" w:rsidRDefault="00702D9A" w:rsidP="00F27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                   </w:t>
      </w: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       </w:t>
      </w: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ФИО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604F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ОГБУ «</w:t>
      </w:r>
      <w:r w:rsidR="0070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и </w:t>
      </w:r>
      <w:r w:rsidRPr="00702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социального обслуживания нас</w:t>
      </w:r>
      <w:r w:rsidR="00702D9A" w:rsidRPr="00702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еления по Куйтунскому району</w:t>
      </w:r>
      <w:r w:rsidRPr="00702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F27A4F" w:rsidRPr="00702D9A" w:rsidRDefault="00702D9A" w:rsidP="0070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законного представителя)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(полномочия законного представителя)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_____________, выдан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Заявление-соглашение (законного представителя)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соглашения я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организация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инвалида (семьи с инвалидом).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принять ______________________________________________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инвалида)</w:t>
      </w:r>
    </w:p>
    <w:p w:rsidR="00F27A4F" w:rsidRPr="00FB48E1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семью) на комплексное сопровождение на срок _______________________________________________________________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27A4F" w:rsidRPr="00702D9A" w:rsidRDefault="00F27A4F" w:rsidP="00F27A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постоянное</w:t>
      </w:r>
      <w:proofErr w:type="gramEnd"/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, временное, указать срок)</w:t>
      </w:r>
    </w:p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65"/>
        <w:gridCol w:w="1980"/>
        <w:gridCol w:w="1800"/>
        <w:gridCol w:w="1800"/>
      </w:tblGrid>
      <w:tr w:rsidR="00F27A4F" w:rsidRPr="00FB48E1" w:rsidTr="00F27A4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 семьи, проживающих совместно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(особые условия)</w:t>
            </w: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условиями, п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предоставления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перечнем социальных услуг, нормами и правилами социального сопровождения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 обязательства обязуюсь выполнять.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о себе 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получателе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соответствии со статьей 9 Федерального закона от 27 июля 2006 года № 152-ФЗ «О персональных данных»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___ года       ________________ /_________________/</w:t>
      </w:r>
    </w:p>
    <w:p w:rsidR="00F27A4F" w:rsidRPr="00702D9A" w:rsidRDefault="00702D9A" w:rsidP="00F27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подпись                             ФИО</w:t>
      </w:r>
    </w:p>
    <w:p w:rsidR="00F27A4F" w:rsidRPr="00FB48E1" w:rsidRDefault="00F27A4F" w:rsidP="00F27A4F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A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C69" w:rsidRDefault="00AB1C69" w:rsidP="00AB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9A" w:rsidRPr="00FB48E1" w:rsidRDefault="00702D9A" w:rsidP="00702D9A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ОГБУ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и </w:t>
      </w:r>
      <w:r w:rsidRPr="00702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социального обслуживания населения по Куйтунскому району»</w:t>
      </w:r>
    </w:p>
    <w:p w:rsidR="00702D9A" w:rsidRPr="00702D9A" w:rsidRDefault="00702D9A" w:rsidP="0070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заявителя)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_____________, выдан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</w:t>
      </w:r>
    </w:p>
    <w:p w:rsidR="00F27A4F" w:rsidRPr="00FB48E1" w:rsidRDefault="00F27A4F" w:rsidP="00F27A4F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(иного лица, органа, организации)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обращения я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организация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инвалида (семьи с инвалидом).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Прошу принять ______________________________________________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инвалида)</w:t>
      </w:r>
    </w:p>
    <w:p w:rsidR="00F27A4F" w:rsidRPr="00FB48E1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семью) на комплексное сопровождение на срок _______________________________________________________________</w:t>
      </w:r>
    </w:p>
    <w:p w:rsidR="00F27A4F" w:rsidRPr="00702D9A" w:rsidRDefault="00F27A4F" w:rsidP="00F27A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постоянное</w:t>
      </w:r>
      <w:proofErr w:type="gramEnd"/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, временное, указать срок)</w:t>
      </w:r>
    </w:p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65"/>
        <w:gridCol w:w="1980"/>
        <w:gridCol w:w="1800"/>
        <w:gridCol w:w="1800"/>
      </w:tblGrid>
      <w:tr w:rsidR="00F27A4F" w:rsidRPr="00FB48E1" w:rsidTr="00F27A4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 семьи, проживающих совместно (заполняется, если есть данные)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(особые условия)</w:t>
            </w: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о себе в соответствии со статьей 9 Федерального закона от 27 июля 2006 года № 152-ФЗ «О персональных данных»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___ года       ________________ /_________________/</w:t>
      </w:r>
    </w:p>
    <w:p w:rsidR="00F27A4F" w:rsidRPr="00702D9A" w:rsidRDefault="00702D9A" w:rsidP="00F27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подпись                             ФИО</w:t>
      </w:r>
    </w:p>
    <w:p w:rsidR="00F27A4F" w:rsidRPr="00702D9A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A4F" w:rsidRPr="00702D9A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A4F" w:rsidRPr="00FB48E1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AB1C69" w:rsidRDefault="00F27A4F" w:rsidP="00AB1C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1C69" w:rsidRPr="005604DE" w:rsidTr="00AB1C69">
        <w:trPr>
          <w:trHeight w:val="699"/>
        </w:trPr>
        <w:tc>
          <w:tcPr>
            <w:tcW w:w="4786" w:type="dxa"/>
            <w:shd w:val="clear" w:color="auto" w:fill="auto"/>
          </w:tcPr>
          <w:p w:rsidR="00AB1C69" w:rsidRPr="005604DE" w:rsidRDefault="00AB1C69" w:rsidP="00AB1C69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bookmarkStart w:id="2" w:name="_Toc446595467"/>
          </w:p>
        </w:tc>
        <w:tc>
          <w:tcPr>
            <w:tcW w:w="4785" w:type="dxa"/>
            <w:shd w:val="clear" w:color="auto" w:fill="auto"/>
          </w:tcPr>
          <w:p w:rsidR="00AB1C69" w:rsidRPr="005604DE" w:rsidRDefault="00AB1C69" w:rsidP="00AB1C69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3</w:t>
            </w:r>
          </w:p>
          <w:p w:rsidR="00AB1C69" w:rsidRPr="005604DE" w:rsidRDefault="00AB1C69" w:rsidP="00AB1C69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AB1C69" w:rsidRPr="005604DE" w:rsidRDefault="00AB1C69" w:rsidP="00AB1C69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AB1C69" w:rsidRPr="005604DE" w:rsidRDefault="00AB1C69" w:rsidP="00AB1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 w:rsidR="00CE73B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27A4F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B1C69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Предложение-соглашение</w:t>
      </w:r>
    </w:p>
    <w:p w:rsidR="00F27A4F" w:rsidRPr="00FB48E1" w:rsidRDefault="00AB1C69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о предоставлении социального</w:t>
      </w:r>
      <w:r w:rsidR="00F27A4F" w:rsidRPr="00FB48E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сопровождения и согласие инвалида с предложением в случае, если обращение поступило от иного лица (органа, организации)</w:t>
      </w:r>
      <w:bookmarkEnd w:id="2"/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соглашения я</w:t>
      </w:r>
      <w:r w:rsidR="00AB1C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организация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инвалида (семьи с инвалидом).</w:t>
      </w:r>
    </w:p>
    <w:p w:rsidR="00F27A4F" w:rsidRPr="00FB48E1" w:rsidRDefault="00702D9A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ОГБУ «Управление социальной защиты и</w:t>
      </w:r>
      <w:r w:rsidR="00F27A4F"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обслуживания населения по Куйтунскому району</w:t>
      </w:r>
      <w:r w:rsidR="00F27A4F"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27A4F" w:rsidRPr="00702D9A" w:rsidRDefault="00F27A4F" w:rsidP="00702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</w:t>
      </w:r>
      <w:r w:rsidR="00CE73B2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="00CE73B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02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________________________________________________</w:t>
      </w:r>
    </w:p>
    <w:p w:rsidR="00F27A4F" w:rsidRPr="00702D9A" w:rsidRDefault="00702D9A" w:rsidP="00702D9A">
      <w:pPr>
        <w:spacing w:after="0" w:line="240" w:lineRule="auto"/>
        <w:ind w:firstLine="27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отчество руководителя УСЗ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СОН)</w:t>
      </w:r>
    </w:p>
    <w:p w:rsidR="00F27A4F" w:rsidRPr="00FB48E1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_______________________________________________________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27A4F" w:rsidRPr="00702D9A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инвалида)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 _____________, выдан __________________ __________________________________________________________________,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_____________________________, контактный телефон _____________,</w:t>
      </w: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семье) предоставить комплексное сопровождение.</w:t>
      </w:r>
    </w:p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65"/>
        <w:gridCol w:w="1980"/>
        <w:gridCol w:w="1800"/>
        <w:gridCol w:w="1800"/>
      </w:tblGrid>
      <w:tr w:rsidR="00F27A4F" w:rsidRPr="00FB48E1" w:rsidTr="00F27A4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 семьи, проживающих совместно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(особые условия)</w:t>
            </w: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FB48E1" w:rsidTr="00F27A4F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FB48E1" w:rsidRDefault="00F27A4F" w:rsidP="00F27A4F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предложением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гласен на получение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условиями, поря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дком предоставления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перечнем социальных услуг, нормами и правилами социального сопровождения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 обязательства обязуюсь выполнять.</w:t>
      </w:r>
    </w:p>
    <w:p w:rsidR="00F27A4F" w:rsidRPr="00FB48E1" w:rsidRDefault="00F27A4F" w:rsidP="00F27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F27A4F" w:rsidRPr="00FB48E1" w:rsidRDefault="00F27A4F" w:rsidP="00F27A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="00CE73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и получателе социального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соответствии со статьей 9 Федерального закона от 27 июля 2006 года № 152-ФЗ «О персональных данных» </w:t>
      </w:r>
      <w:proofErr w:type="gramStart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FB48E1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 ___ года       ________________ /_________________/</w:t>
      </w:r>
    </w:p>
    <w:p w:rsidR="00F27A4F" w:rsidRPr="00702D9A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заполнения</w:t>
      </w:r>
      <w:r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ФИО</w:t>
      </w:r>
    </w:p>
    <w:p w:rsidR="00F27A4F" w:rsidRPr="00702D9A" w:rsidRDefault="00F27A4F" w:rsidP="00F27A4F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инвалида, законного </w:t>
      </w:r>
    </w:p>
    <w:p w:rsidR="00F27A4F" w:rsidRPr="00702D9A" w:rsidRDefault="00F27A4F" w:rsidP="00F27A4F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</w:t>
      </w:r>
    </w:p>
    <w:p w:rsidR="00F27A4F" w:rsidRPr="00FB48E1" w:rsidRDefault="00F27A4F" w:rsidP="00F27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702D9A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ОГБУ «УСЗ</w:t>
      </w:r>
      <w:r w:rsidR="00F27A4F"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</w:t>
      </w:r>
    </w:p>
    <w:p w:rsidR="00F27A4F" w:rsidRPr="00FB48E1" w:rsidRDefault="00F3357E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02D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Куйтунскому району»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27A4F" w:rsidRPr="00FB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 /_________________/</w:t>
      </w:r>
    </w:p>
    <w:p w:rsidR="00F27A4F" w:rsidRPr="00702D9A" w:rsidRDefault="00F3357E" w:rsidP="00F27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F27A4F" w:rsidRPr="00702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подпись                             ФИО</w:t>
      </w:r>
    </w:p>
    <w:p w:rsidR="00F27A4F" w:rsidRPr="00702D9A" w:rsidRDefault="00702D9A" w:rsidP="00F27A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</w:p>
    <w:p w:rsidR="00F27A4F" w:rsidRPr="005F2712" w:rsidRDefault="00F27A4F" w:rsidP="00F27A4F">
      <w:pPr>
        <w:rPr>
          <w:sz w:val="24"/>
          <w:szCs w:val="24"/>
        </w:rPr>
      </w:pPr>
    </w:p>
    <w:p w:rsidR="00F3357E" w:rsidRDefault="00F3357E" w:rsidP="00F3357E">
      <w:pPr>
        <w:pStyle w:val="a3"/>
        <w:rPr>
          <w:sz w:val="24"/>
          <w:szCs w:val="24"/>
        </w:rPr>
      </w:pPr>
    </w:p>
    <w:p w:rsidR="00F814B8" w:rsidRDefault="00F814B8" w:rsidP="00F3357E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814B8" w:rsidRPr="005604DE" w:rsidTr="00193968">
        <w:trPr>
          <w:trHeight w:val="699"/>
        </w:trPr>
        <w:tc>
          <w:tcPr>
            <w:tcW w:w="4786" w:type="dxa"/>
            <w:shd w:val="clear" w:color="auto" w:fill="auto"/>
          </w:tcPr>
          <w:p w:rsidR="00F814B8" w:rsidRPr="005604DE" w:rsidRDefault="00F814B8" w:rsidP="00193968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F814B8" w:rsidRPr="005604DE" w:rsidRDefault="00F814B8" w:rsidP="00193968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4</w:t>
            </w:r>
          </w:p>
          <w:p w:rsidR="00F814B8" w:rsidRPr="005604DE" w:rsidRDefault="00F814B8" w:rsidP="00193968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F814B8" w:rsidRPr="005604DE" w:rsidRDefault="00F814B8" w:rsidP="00193968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F814B8" w:rsidRPr="005604DE" w:rsidRDefault="00F814B8" w:rsidP="0019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 w:rsidR="00683751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Default="00F27A4F" w:rsidP="00F2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4B8" w:rsidRDefault="00F814B8" w:rsidP="00F2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4B8" w:rsidRDefault="00F814B8" w:rsidP="00F2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A4F" w:rsidRDefault="00F814B8" w:rsidP="00F81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заявлений (обращений) о получении социального сопровождения и социальной реабилитации инвалидов</w:t>
      </w:r>
    </w:p>
    <w:p w:rsidR="00F814B8" w:rsidRDefault="00F814B8" w:rsidP="00F814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F814B8" w:rsidRDefault="001E75A9" w:rsidP="00F81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законного представителя гражданина (в  случае обращения законного представителя гражданина), иных граждан обратившихся в интересах гражданина; наименование государственных органов, органов местного самоуправления, общественных объединений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жительства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подачи заявления и документов (личное обращение, через организации почтовой связи, в форме электронных документов)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приложенных документов к заявлению</w:t>
            </w:r>
          </w:p>
        </w:tc>
      </w:tr>
      <w:tr w:rsidR="00F814B8" w:rsidTr="00F814B8">
        <w:tc>
          <w:tcPr>
            <w:tcW w:w="817" w:type="dxa"/>
          </w:tcPr>
          <w:p w:rsidR="00F814B8" w:rsidRDefault="00F814B8" w:rsidP="00F81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F814B8" w:rsidRDefault="001E75A9" w:rsidP="001E75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F814B8" w:rsidRPr="00F814B8" w:rsidRDefault="00F814B8" w:rsidP="00F814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7A4F" w:rsidRPr="005F2712" w:rsidRDefault="00F27A4F" w:rsidP="00F27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A4F" w:rsidRDefault="00F27A4F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p w:rsidR="00F814B8" w:rsidRDefault="00F814B8" w:rsidP="00F27A4F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83751" w:rsidRPr="005604DE" w:rsidTr="00193968">
        <w:trPr>
          <w:trHeight w:val="699"/>
        </w:trPr>
        <w:tc>
          <w:tcPr>
            <w:tcW w:w="4786" w:type="dxa"/>
            <w:shd w:val="clear" w:color="auto" w:fill="auto"/>
          </w:tcPr>
          <w:p w:rsidR="00683751" w:rsidRPr="005604DE" w:rsidRDefault="00683751" w:rsidP="00193968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683751" w:rsidRPr="005604DE" w:rsidRDefault="00683751" w:rsidP="00193968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5</w:t>
            </w:r>
          </w:p>
          <w:p w:rsidR="00683751" w:rsidRPr="005604DE" w:rsidRDefault="00683751" w:rsidP="00193968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683751" w:rsidRPr="005604DE" w:rsidRDefault="00683751" w:rsidP="00193968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683751" w:rsidRPr="005604DE" w:rsidRDefault="00683751" w:rsidP="0019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814B8" w:rsidRDefault="00F814B8" w:rsidP="00F27A4F"/>
    <w:p w:rsidR="00F27A4F" w:rsidRPr="00683751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" w:name="_Toc446595469"/>
      <w:r w:rsidRPr="006837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Акт собеседования с инвалидом </w:t>
      </w:r>
      <w:proofErr w:type="gramStart"/>
      <w:r w:rsidRPr="006837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и(</w:t>
      </w:r>
      <w:proofErr w:type="gramEnd"/>
      <w:r w:rsidRPr="0068375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или) членами его семьи</w:t>
      </w:r>
      <w:bookmarkEnd w:id="3"/>
    </w:p>
    <w:p w:rsidR="00F27A4F" w:rsidRPr="00E70621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F27A4F" w:rsidRPr="00E70621" w:rsidRDefault="00F27A4F" w:rsidP="00F27A4F">
      <w:pPr>
        <w:spacing w:after="0" w:line="360" w:lineRule="auto"/>
        <w:ind w:left="-284" w:right="-285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Автобиографические данные инвалида</w:t>
      </w:r>
    </w:p>
    <w:tbl>
      <w:tblPr>
        <w:tblW w:w="9990" w:type="dxa"/>
        <w:tblInd w:w="-2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050"/>
      </w:tblGrid>
      <w:tr w:rsidR="00F27A4F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получателя социального</w:t>
            </w:r>
            <w:r w:rsidR="00F27A4F"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реабилитации</w:t>
            </w:r>
          </w:p>
        </w:tc>
      </w:tr>
      <w:tr w:rsidR="00F27A4F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</w:t>
            </w:r>
          </w:p>
        </w:tc>
      </w:tr>
      <w:tr w:rsidR="00F27A4F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proofErr w:type="gramStart"/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дата выдачи, кем выдан)</w:t>
            </w:r>
          </w:p>
        </w:tc>
      </w:tr>
      <w:tr w:rsidR="00F27A4F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адрес, почтовый индекс </w:t>
            </w:r>
          </w:p>
        </w:tc>
      </w:tr>
      <w:tr w:rsidR="00F27A4F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E70621" w:rsidRDefault="00F27A4F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телефона</w:t>
            </w: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Pr="00E70621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удостоверение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выдачи, кем выдано)</w:t>
            </w: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пенсии</w:t>
            </w: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профессия</w:t>
            </w: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C270D3" w:rsidRPr="00E70621" w:rsidTr="00C270D3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0D3" w:rsidRPr="00E70621" w:rsidTr="00F27A4F"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D3" w:rsidRDefault="00C270D3" w:rsidP="00717EA6">
            <w:pPr>
              <w:widowControl w:val="0"/>
              <w:spacing w:after="0"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E70621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Семейное положение инвалида</w:t>
      </w:r>
    </w:p>
    <w:tbl>
      <w:tblPr>
        <w:tblW w:w="9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членах семьи, проживающих совместно: </w:t>
            </w:r>
          </w:p>
          <w:p w:rsidR="00C270D3" w:rsidRPr="00E70621" w:rsidRDefault="00C270D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(степень родства, ФИО, дата рождения, социальная категория, место работы, место учёбы, доход, наличие регистрации в квартире (доме)</w:t>
            </w:r>
            <w:proofErr w:type="gramEnd"/>
          </w:p>
        </w:tc>
      </w:tr>
      <w:tr w:rsidR="00F27A4F" w:rsidRPr="00E70621" w:rsidTr="00F27A4F">
        <w:trPr>
          <w:cantSplit/>
          <w:trHeight w:val="240"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27A4F" w:rsidRPr="00E70621" w:rsidTr="00F27A4F">
        <w:trPr>
          <w:cantSplit/>
          <w:trHeight w:val="240"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C270D3" w:rsidRPr="00E70621" w:rsidTr="00F27A4F">
        <w:trPr>
          <w:cantSplit/>
          <w:trHeight w:val="240"/>
        </w:trPr>
        <w:tc>
          <w:tcPr>
            <w:tcW w:w="9990" w:type="dxa"/>
            <w:vAlign w:val="center"/>
          </w:tcPr>
          <w:p w:rsidR="00C270D3" w:rsidRPr="00E70621" w:rsidRDefault="00C270D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C270D3" w:rsidRPr="00E70621" w:rsidTr="00F27A4F">
        <w:trPr>
          <w:cantSplit/>
          <w:trHeight w:val="240"/>
        </w:trPr>
        <w:tc>
          <w:tcPr>
            <w:tcW w:w="9990" w:type="dxa"/>
            <w:vAlign w:val="center"/>
          </w:tcPr>
          <w:p w:rsidR="00C270D3" w:rsidRDefault="00C270D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C270D3" w:rsidRPr="00E70621" w:rsidTr="00F27A4F">
        <w:trPr>
          <w:cantSplit/>
          <w:trHeight w:val="240"/>
        </w:trPr>
        <w:tc>
          <w:tcPr>
            <w:tcW w:w="9990" w:type="dxa"/>
            <w:vAlign w:val="center"/>
          </w:tcPr>
          <w:p w:rsidR="00C270D3" w:rsidRDefault="00C270D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осуществляет основной уход</w:t>
            </w: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проблемы во взаимоотношениях,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напряжённая обстановка в семье</w:t>
            </w:r>
            <w:r w:rsidR="00C2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да/нет</w:t>
            </w: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родственниках, проживающих отдельно от инвалида:</w:t>
            </w:r>
          </w:p>
          <w:p w:rsidR="00C270D3" w:rsidRPr="00E70621" w:rsidRDefault="00C270D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родства, ФИО, дата рождения,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адрес, № телефона, </w:t>
            </w:r>
            <w:r w:rsidRPr="00C2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категория,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место учёбы, виды и периодичность помощи</w:t>
            </w:r>
            <w:r w:rsidRPr="00C27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F27A4F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27A4F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C270D3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C270D3" w:rsidRPr="00E70621" w:rsidRDefault="00C270D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 (ФИО, адрес, № телефона)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Соседи, знакомые, оказывающие помощ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адрес, № телефона)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периодичность помощи</w:t>
            </w: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F5406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61" w:rsidRPr="00E70621" w:rsidTr="00F27A4F">
        <w:trPr>
          <w:cantSplit/>
          <w:trHeight w:val="237"/>
        </w:trPr>
        <w:tc>
          <w:tcPr>
            <w:tcW w:w="9990" w:type="dxa"/>
            <w:vAlign w:val="center"/>
          </w:tcPr>
          <w:p w:rsidR="00F54061" w:rsidRDefault="00832DA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помощи: бесплатно/ за плату</w:t>
            </w: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Волонтёры, общественные организации, оказывающие помощь</w:t>
            </w:r>
          </w:p>
        </w:tc>
      </w:tr>
      <w:tr w:rsidR="00F27A4F" w:rsidRPr="00E70621" w:rsidTr="00F27A4F">
        <w:trPr>
          <w:cantSplit/>
        </w:trPr>
        <w:tc>
          <w:tcPr>
            <w:tcW w:w="9990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DA8" w:rsidRPr="00E70621" w:rsidTr="00F27A4F">
        <w:trPr>
          <w:cantSplit/>
        </w:trPr>
        <w:tc>
          <w:tcPr>
            <w:tcW w:w="9990" w:type="dxa"/>
            <w:vAlign w:val="center"/>
          </w:tcPr>
          <w:p w:rsidR="00832DA8" w:rsidRPr="00E70621" w:rsidRDefault="00832DA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DA8" w:rsidRPr="00E70621" w:rsidTr="00F27A4F">
        <w:trPr>
          <w:cantSplit/>
        </w:trPr>
        <w:tc>
          <w:tcPr>
            <w:tcW w:w="9990" w:type="dxa"/>
            <w:vAlign w:val="center"/>
          </w:tcPr>
          <w:p w:rsidR="00832DA8" w:rsidRPr="00E70621" w:rsidRDefault="00832DA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32DA8" w:rsidRPr="00E70621" w:rsidTr="00F27A4F">
        <w:trPr>
          <w:cantSplit/>
        </w:trPr>
        <w:tc>
          <w:tcPr>
            <w:tcW w:w="9990" w:type="dxa"/>
            <w:vAlign w:val="center"/>
          </w:tcPr>
          <w:p w:rsidR="00832DA8" w:rsidRDefault="00832DA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DA8" w:rsidRPr="00E70621" w:rsidTr="00F27A4F">
        <w:trPr>
          <w:cantSplit/>
        </w:trPr>
        <w:tc>
          <w:tcPr>
            <w:tcW w:w="9990" w:type="dxa"/>
            <w:vAlign w:val="center"/>
          </w:tcPr>
          <w:p w:rsidR="00832DA8" w:rsidRDefault="00832DA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180" w:rsidRPr="00E70621" w:rsidTr="00F27A4F">
        <w:trPr>
          <w:cantSplit/>
        </w:trPr>
        <w:tc>
          <w:tcPr>
            <w:tcW w:w="9990" w:type="dxa"/>
            <w:vAlign w:val="center"/>
          </w:tcPr>
          <w:p w:rsidR="003F6180" w:rsidRDefault="003F618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социального сопровождения лица с инвалидностью и членов его семьи:</w:t>
            </w:r>
          </w:p>
        </w:tc>
      </w:tr>
      <w:tr w:rsidR="003F6180" w:rsidRPr="00E70621" w:rsidTr="00F27A4F">
        <w:trPr>
          <w:cantSplit/>
        </w:trPr>
        <w:tc>
          <w:tcPr>
            <w:tcW w:w="9990" w:type="dxa"/>
            <w:vAlign w:val="center"/>
          </w:tcPr>
          <w:p w:rsidR="003F6180" w:rsidRDefault="003F618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3F6180" w:rsidRPr="00E70621" w:rsidTr="00F27A4F">
        <w:trPr>
          <w:cantSplit/>
        </w:trPr>
        <w:tc>
          <w:tcPr>
            <w:tcW w:w="9990" w:type="dxa"/>
            <w:vAlign w:val="center"/>
          </w:tcPr>
          <w:p w:rsidR="003F6180" w:rsidRDefault="003F618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3F6180" w:rsidRPr="00E70621" w:rsidTr="00F27A4F">
        <w:trPr>
          <w:cantSplit/>
        </w:trPr>
        <w:tc>
          <w:tcPr>
            <w:tcW w:w="9990" w:type="dxa"/>
            <w:vAlign w:val="center"/>
          </w:tcPr>
          <w:p w:rsidR="003F6180" w:rsidRDefault="003F618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3F6180" w:rsidRPr="00E70621" w:rsidTr="00F27A4F">
        <w:trPr>
          <w:cantSplit/>
        </w:trPr>
        <w:tc>
          <w:tcPr>
            <w:tcW w:w="9990" w:type="dxa"/>
            <w:vAlign w:val="center"/>
          </w:tcPr>
          <w:p w:rsidR="003F6180" w:rsidRDefault="003F618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3F6180" w:rsidRPr="00E70621" w:rsidTr="00F27A4F">
        <w:trPr>
          <w:cantSplit/>
        </w:trPr>
        <w:tc>
          <w:tcPr>
            <w:tcW w:w="9990" w:type="dxa"/>
            <w:vAlign w:val="center"/>
          </w:tcPr>
          <w:p w:rsidR="003F6180" w:rsidRDefault="003F618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F27A4F" w:rsidRPr="00E70621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Способность к самообслуживанию</w:t>
      </w:r>
    </w:p>
    <w:tbl>
      <w:tblPr>
        <w:tblW w:w="99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417"/>
        <w:gridCol w:w="1039"/>
        <w:gridCol w:w="1088"/>
        <w:gridCol w:w="708"/>
        <w:gridCol w:w="1418"/>
      </w:tblGrid>
      <w:tr w:rsidR="00193968" w:rsidRPr="00E70621" w:rsidTr="00193968">
        <w:trPr>
          <w:cantSplit/>
          <w:trHeight w:val="227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инвалида трудности в осуществлении личного ухода</w:t>
            </w:r>
          </w:p>
        </w:tc>
      </w:tr>
      <w:tr w:rsidR="00193968" w:rsidRPr="00E70621" w:rsidTr="00193968">
        <w:trPr>
          <w:cantSplit/>
          <w:trHeight w:val="227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</w:t>
            </w:r>
          </w:p>
        </w:tc>
      </w:tr>
      <w:tr w:rsidR="00193968" w:rsidRPr="00E70621" w:rsidTr="00193968">
        <w:trPr>
          <w:cantSplit/>
          <w:trHeight w:val="227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инвалид: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посторонней помощью</w:t>
            </w:r>
          </w:p>
        </w:tc>
      </w:tr>
      <w:tr w:rsidR="00193968" w:rsidRPr="00E70621" w:rsidTr="00193968">
        <w:trPr>
          <w:cantSplit/>
          <w:trHeight w:val="227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лечь / встать с постели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3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одеться / раздеться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63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умыться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AF7" w:rsidRPr="00E70621" w:rsidTr="00193968">
        <w:trPr>
          <w:cantSplit/>
          <w:trHeight w:val="163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побриться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396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гигиенические процедуры полости рта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04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причесаться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23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ванну, душ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54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вымыться в бане, дома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342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кухонным инвентарём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64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пищу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97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вымыть посуду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42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туалетом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133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судном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AF7" w:rsidRPr="00E70621" w:rsidTr="002B2D9F">
        <w:trPr>
          <w:cantSplit/>
          <w:trHeight w:val="133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B1AF7" w:rsidRPr="00E70621" w:rsidTr="002B2D9F">
        <w:trPr>
          <w:cantSplit/>
          <w:trHeight w:val="133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7B1AF7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ли инвалид трудности при выполнении домашней работы</w:t>
            </w:r>
          </w:p>
        </w:tc>
      </w:tr>
      <w:tr w:rsidR="007B1AF7" w:rsidRPr="00E70621" w:rsidTr="00F27A4F">
        <w:trPr>
          <w:cantSplit/>
          <w:trHeight w:val="280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7B1AF7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</w:t>
            </w:r>
          </w:p>
        </w:tc>
      </w:tr>
      <w:tr w:rsidR="00193968" w:rsidRPr="00E70621" w:rsidTr="007B1AF7">
        <w:trPr>
          <w:cantSplit/>
          <w:trHeight w:val="571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инвалид самостоятельно: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заключаются трудности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помогает</w:t>
            </w: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плитой / печью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Занести в дом уголь, дрова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воду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Стирать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уборку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баню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денежные расчёты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Покупать продукты, вещи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AF7" w:rsidRPr="00E70621" w:rsidTr="002B2D9F">
        <w:trPr>
          <w:cantSplit/>
          <w:trHeight w:val="280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B1AF7" w:rsidRPr="00E70621" w:rsidTr="002B2D9F">
        <w:trPr>
          <w:cantSplit/>
          <w:trHeight w:val="280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F7" w:rsidRPr="00E70621" w:rsidRDefault="007B1AF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7B1AF7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индивидуальных вспомогательных средств:</w:t>
            </w:r>
          </w:p>
        </w:tc>
      </w:tr>
      <w:tr w:rsidR="00193968" w:rsidRPr="00E70621" w:rsidTr="00F27A4F">
        <w:trPr>
          <w:cantSplit/>
          <w:trHeight w:val="277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коляска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костыли</w:t>
            </w:r>
          </w:p>
        </w:tc>
      </w:tr>
      <w:tr w:rsidR="00193968" w:rsidRPr="00E70621" w:rsidTr="00F27A4F">
        <w:trPr>
          <w:cantSplit/>
          <w:trHeight w:val="276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трость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очки</w:t>
            </w:r>
          </w:p>
        </w:tc>
      </w:tr>
      <w:tr w:rsidR="00193968" w:rsidRPr="00E70621" w:rsidTr="00F27A4F">
        <w:trPr>
          <w:cantSplit/>
          <w:trHeight w:val="276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слуховой аппарат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другое</w:t>
            </w:r>
          </w:p>
        </w:tc>
      </w:tr>
      <w:tr w:rsidR="00613388" w:rsidRPr="00E70621" w:rsidTr="002B2D9F">
        <w:trPr>
          <w:cantSplit/>
          <w:trHeight w:val="276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8" w:rsidRPr="00E70621" w:rsidRDefault="0061338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передвижения</w:t>
            </w:r>
          </w:p>
        </w:tc>
      </w:tr>
      <w:tr w:rsidR="00613388" w:rsidRPr="00E70621" w:rsidTr="002B2D9F">
        <w:trPr>
          <w:cantSplit/>
          <w:trHeight w:val="276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88" w:rsidRPr="00E70621" w:rsidRDefault="0061338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</w:t>
            </w: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613388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инвалид передвигаться: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613388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613388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613388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посторонней помощью</w:t>
            </w: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помещения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входе в дом / выходе из дома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спускаться / подниматься по лестнице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лифта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помещения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общественном транспорте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9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транспорте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107" w:rsidRPr="00E70621" w:rsidTr="002B2D9F">
        <w:trPr>
          <w:cantSplit/>
          <w:trHeight w:val="279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7" w:rsidRPr="00E70621" w:rsidRDefault="005D510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5D5107" w:rsidRPr="00E70621" w:rsidTr="002B2D9F">
        <w:trPr>
          <w:cantSplit/>
          <w:trHeight w:val="279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7" w:rsidRPr="00E70621" w:rsidRDefault="005D510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F27A4F">
        <w:trPr>
          <w:cantSplit/>
          <w:trHeight w:val="278"/>
        </w:trPr>
        <w:tc>
          <w:tcPr>
            <w:tcW w:w="99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перемещения с помощью коляски</w:t>
            </w:r>
          </w:p>
        </w:tc>
      </w:tr>
      <w:tr w:rsidR="005D5107" w:rsidRPr="00E70621" w:rsidTr="00F27A4F">
        <w:trPr>
          <w:cantSplit/>
          <w:trHeight w:val="278"/>
        </w:trPr>
        <w:tc>
          <w:tcPr>
            <w:tcW w:w="99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07" w:rsidRPr="00E70621" w:rsidRDefault="005D510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</w:t>
            </w:r>
          </w:p>
        </w:tc>
      </w:tr>
      <w:tr w:rsidR="00193968" w:rsidRPr="00E70621" w:rsidTr="00193968">
        <w:trPr>
          <w:cantSplit/>
          <w:trHeight w:val="28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инвалид перемещаться: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трудом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посторонней помощью</w:t>
            </w:r>
          </w:p>
        </w:tc>
      </w:tr>
      <w:tr w:rsidR="00193968" w:rsidRPr="00E70621" w:rsidTr="00193968">
        <w:trPr>
          <w:cantSplit/>
          <w:trHeight w:val="28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комнате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8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кухню / к месту приёма пищи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8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ванную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8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туалет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80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кровати в коляску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8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коляски в кровать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193968">
        <w:trPr>
          <w:cantSplit/>
          <w:trHeight w:val="278"/>
        </w:trPr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улицу / в дом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107" w:rsidRPr="00E70621" w:rsidTr="002B2D9F">
        <w:trPr>
          <w:cantSplit/>
          <w:trHeight w:val="278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7" w:rsidRPr="00E70621" w:rsidRDefault="005D510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5D5107" w:rsidRPr="00E70621" w:rsidTr="002B2D9F">
        <w:trPr>
          <w:cantSplit/>
          <w:trHeight w:val="278"/>
        </w:trPr>
        <w:tc>
          <w:tcPr>
            <w:tcW w:w="99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07" w:rsidRPr="00E70621" w:rsidRDefault="005D5107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968" w:rsidRPr="00E70621" w:rsidTr="00C00B91">
        <w:trPr>
          <w:cantSplit/>
          <w:trHeight w:val="581"/>
        </w:trPr>
        <w:tc>
          <w:tcPr>
            <w:tcW w:w="9990" w:type="dxa"/>
            <w:gridSpan w:val="6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</w:t>
            </w:r>
            <w:r w:rsidR="00C0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лючения в Программу социального</w:t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лица с инвалидностью и членов его семьи:</w:t>
            </w:r>
          </w:p>
        </w:tc>
      </w:tr>
      <w:tr w:rsidR="00193968" w:rsidRPr="00E70621" w:rsidTr="00F27A4F">
        <w:trPr>
          <w:cantSplit/>
          <w:trHeight w:val="237"/>
        </w:trPr>
        <w:tc>
          <w:tcPr>
            <w:tcW w:w="9990" w:type="dxa"/>
            <w:gridSpan w:val="6"/>
            <w:vAlign w:val="center"/>
          </w:tcPr>
          <w:p w:rsidR="00193968" w:rsidRPr="00E70621" w:rsidRDefault="0019396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C00B91" w:rsidRPr="00E70621" w:rsidTr="00F27A4F">
        <w:trPr>
          <w:cantSplit/>
          <w:trHeight w:val="237"/>
        </w:trPr>
        <w:tc>
          <w:tcPr>
            <w:tcW w:w="9990" w:type="dxa"/>
            <w:gridSpan w:val="6"/>
            <w:vAlign w:val="center"/>
          </w:tcPr>
          <w:p w:rsidR="00C00B91" w:rsidRPr="00E70621" w:rsidRDefault="00C00B9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C00B91" w:rsidRPr="00E70621" w:rsidTr="00F27A4F">
        <w:trPr>
          <w:cantSplit/>
          <w:trHeight w:val="237"/>
        </w:trPr>
        <w:tc>
          <w:tcPr>
            <w:tcW w:w="9990" w:type="dxa"/>
            <w:gridSpan w:val="6"/>
            <w:vAlign w:val="center"/>
          </w:tcPr>
          <w:p w:rsidR="00C00B91" w:rsidRPr="00E70621" w:rsidRDefault="00C00B9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C00B91" w:rsidRPr="00E70621" w:rsidTr="00F27A4F">
        <w:trPr>
          <w:cantSplit/>
          <w:trHeight w:val="237"/>
        </w:trPr>
        <w:tc>
          <w:tcPr>
            <w:tcW w:w="9990" w:type="dxa"/>
            <w:gridSpan w:val="6"/>
            <w:vAlign w:val="center"/>
          </w:tcPr>
          <w:p w:rsidR="00C00B91" w:rsidRPr="00E70621" w:rsidRDefault="00C00B9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C00B91" w:rsidRPr="00E70621" w:rsidTr="00F27A4F">
        <w:trPr>
          <w:cantSplit/>
          <w:trHeight w:val="237"/>
        </w:trPr>
        <w:tc>
          <w:tcPr>
            <w:tcW w:w="9990" w:type="dxa"/>
            <w:gridSpan w:val="6"/>
            <w:vAlign w:val="center"/>
          </w:tcPr>
          <w:p w:rsidR="00C00B91" w:rsidRPr="00E70621" w:rsidRDefault="00C00B9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F27A4F" w:rsidRPr="00E70621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Физическое здоровье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40"/>
        <w:gridCol w:w="5385"/>
      </w:tblGrid>
      <w:tr w:rsidR="00F27A4F" w:rsidRPr="00E70621" w:rsidTr="00F27A4F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7E7F6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заболеваний (заполняется на основании медицинского заключения)</w:t>
            </w:r>
          </w:p>
        </w:tc>
      </w:tr>
      <w:tr w:rsidR="007E7F6D" w:rsidRPr="00E70621" w:rsidTr="00F27A4F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F6D" w:rsidRPr="00E70621" w:rsidRDefault="007E7F6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D" w:rsidRPr="00E70621" w:rsidTr="00F27A4F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F6D" w:rsidRPr="00E70621" w:rsidRDefault="007E7F6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F6D" w:rsidRPr="00E70621" w:rsidTr="00F27A4F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F6D" w:rsidRPr="00E70621" w:rsidRDefault="007E7F6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/степень/категория инвалидности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освидетельствования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переосвидетельствования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справки МСЭ (ВТЭК): серия ____________ № ______________</w:t>
            </w:r>
          </w:p>
        </w:tc>
      </w:tr>
      <w:tr w:rsidR="007E7F6D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D" w:rsidRPr="00E70621" w:rsidRDefault="007E7F6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Нарушенная функция организма (общая, кардио, прочее)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индивидуальной программы реабилитации</w:t>
            </w:r>
          </w:p>
        </w:tc>
      </w:tr>
      <w:tr w:rsidR="00310848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E70621" w:rsidRDefault="0031084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Происходили ли в последнее время изменения в обстоятельствах, ухудшающих условия жизнедеятельности</w:t>
            </w:r>
          </w:p>
        </w:tc>
      </w:tr>
      <w:tr w:rsidR="00310848" w:rsidRPr="00E70621" w:rsidTr="00310848">
        <w:trPr>
          <w:cantSplit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310848" w:rsidRDefault="00310848" w:rsidP="00717EA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утрата</w:t>
            </w:r>
          </w:p>
        </w:tc>
        <w:tc>
          <w:tcPr>
            <w:tcW w:w="5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310848" w:rsidRDefault="00310848" w:rsidP="00717EA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310848" w:rsidRPr="00E70621" w:rsidTr="00310848">
        <w:trPr>
          <w:cantSplit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310848" w:rsidRDefault="00310848" w:rsidP="00717EA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Госпитализация </w:t>
            </w:r>
          </w:p>
        </w:tc>
        <w:tc>
          <w:tcPr>
            <w:tcW w:w="5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310848" w:rsidRDefault="00310848" w:rsidP="00717EA6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10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310848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E70621" w:rsidRDefault="00310848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Частота обращений в медицинские учреждения (за последний год)</w:t>
            </w:r>
          </w:p>
        </w:tc>
      </w:tr>
      <w:tr w:rsidR="00310848" w:rsidRPr="00E70621" w:rsidTr="00F27A4F">
        <w:trPr>
          <w:cantSplit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48" w:rsidRPr="00E70621" w:rsidRDefault="00EE3C45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компоненты деятельности, сенсорные расстройства</w:t>
            </w:r>
          </w:p>
        </w:tc>
      </w:tr>
      <w:tr w:rsidR="00F27A4F" w:rsidRPr="00E70621" w:rsidTr="00F27A4F">
        <w:trPr>
          <w:cantSplit/>
          <w:trHeight w:val="279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подвижность суставов</w:t>
            </w:r>
          </w:p>
        </w:tc>
      </w:tr>
      <w:tr w:rsidR="00F27A4F" w:rsidRPr="00E70621" w:rsidTr="00F27A4F">
        <w:trPr>
          <w:cantSplit/>
          <w:trHeight w:val="279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движений</w:t>
            </w:r>
          </w:p>
        </w:tc>
      </w:tr>
      <w:tr w:rsidR="00F27A4F" w:rsidRPr="00E70621" w:rsidTr="00F27A4F">
        <w:trPr>
          <w:cantSplit/>
          <w:trHeight w:val="279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</w:t>
            </w:r>
          </w:p>
        </w:tc>
      </w:tr>
      <w:tr w:rsidR="00F27A4F" w:rsidRPr="00E70621" w:rsidTr="00F27A4F">
        <w:trPr>
          <w:cantSplit/>
          <w:trHeight w:val="279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ощущать вкус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зрение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обоняние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общении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определять источник боли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медикаментов:</w:t>
            </w:r>
          </w:p>
        </w:tc>
      </w:tr>
      <w:tr w:rsidR="005B3451" w:rsidRPr="00E70621" w:rsidTr="005B3451">
        <w:trPr>
          <w:cantSplit/>
          <w:trHeight w:val="278"/>
        </w:trPr>
        <w:tc>
          <w:tcPr>
            <w:tcW w:w="4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 врача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</w:t>
            </w:r>
          </w:p>
        </w:tc>
      </w:tr>
      <w:tr w:rsidR="005B3451" w:rsidRPr="00E70621" w:rsidTr="005B3451">
        <w:trPr>
          <w:cantSplit/>
          <w:trHeight w:val="278"/>
        </w:trPr>
        <w:tc>
          <w:tcPr>
            <w:tcW w:w="4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</w:t>
            </w:r>
          </w:p>
        </w:tc>
        <w:tc>
          <w:tcPr>
            <w:tcW w:w="5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проблема с приёмом лекарства: да/нет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(закрыть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паковку: да/нет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периодичность приёма лекарств: да/нет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Pr="005B3451" w:rsidRDefault="005B3451" w:rsidP="00717EA6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закапывание капель, горчичники и пр.: да /нет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5B345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социального сопровождения лица с инвалидностью и членов его семьи: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5B3451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51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601AEA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EA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601AEA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EA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601AEA" w:rsidRPr="00E70621" w:rsidTr="00F27A4F">
        <w:trPr>
          <w:cantSplit/>
          <w:trHeight w:val="278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AEA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601AEA" w:rsidRDefault="00601AEA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A4F" w:rsidRPr="00E70621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Среда проживания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115"/>
      </w:tblGrid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услуги имеются: в районе проживания инвалида; </w:t>
            </w:r>
            <w:r w:rsidR="0060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пределами района (указать расстояние: 0-2 км, 2-6 км, 6-10 км, свыше 10 км</w:t>
            </w:r>
            <w:proofErr w:type="gramStart"/>
            <w:r w:rsidR="0060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</w:p>
        </w:tc>
      </w:tr>
      <w:tr w:rsidR="00F27A4F" w:rsidRPr="00E70621" w:rsidTr="00F27A4F">
        <w:trPr>
          <w:cantSplit/>
          <w:trHeight w:val="1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магазин, рынок </w:t>
            </w:r>
          </w:p>
        </w:tc>
      </w:tr>
      <w:tr w:rsidR="00F27A4F" w:rsidRPr="00E70621" w:rsidTr="00F27A4F">
        <w:trPr>
          <w:cantSplit/>
          <w:trHeight w:val="15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поликлиника, медпункт</w:t>
            </w:r>
          </w:p>
        </w:tc>
      </w:tr>
      <w:tr w:rsidR="00F27A4F" w:rsidRPr="00E70621" w:rsidTr="00F27A4F">
        <w:trPr>
          <w:cantSplit/>
          <w:trHeight w:val="17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аптека</w:t>
            </w:r>
          </w:p>
        </w:tc>
      </w:tr>
      <w:tr w:rsidR="00F27A4F" w:rsidRPr="00E70621" w:rsidTr="00F27A4F">
        <w:trPr>
          <w:cantSplit/>
          <w:trHeight w:val="20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почта</w:t>
            </w:r>
          </w:p>
        </w:tc>
      </w:tr>
      <w:tr w:rsidR="00601AEA" w:rsidRPr="00E70621" w:rsidTr="00F27A4F">
        <w:trPr>
          <w:cantSplit/>
          <w:trHeight w:val="20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EA" w:rsidRPr="00E70621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AEA" w:rsidRPr="00E70621" w:rsidTr="00F27A4F">
        <w:trPr>
          <w:cantSplit/>
          <w:trHeight w:val="20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EA" w:rsidRPr="00E70621" w:rsidRDefault="00601AEA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601AEA" w:rsidRDefault="00F27A4F" w:rsidP="00717EA6">
            <w:pPr>
              <w:spacing w:after="0" w:line="240" w:lineRule="auto"/>
              <w:ind w:left="-321" w:firstLine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условия:</w:t>
            </w:r>
          </w:p>
        </w:tc>
      </w:tr>
      <w:tr w:rsidR="00F27A4F" w:rsidRPr="00E70621" w:rsidTr="00F27A4F">
        <w:trPr>
          <w:cantSplit/>
          <w:trHeight w:val="6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(частный дом; отдельная квартира; сколько комнат; комната в общежитии и пр.)</w:t>
            </w:r>
          </w:p>
        </w:tc>
      </w:tr>
      <w:tr w:rsidR="00F27A4F" w:rsidRPr="00E70621" w:rsidTr="00F27A4F">
        <w:trPr>
          <w:cantSplit/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чьей собственности находится жильё:</w:t>
            </w:r>
          </w:p>
        </w:tc>
      </w:tr>
      <w:tr w:rsidR="00F27A4F" w:rsidRPr="00E70621" w:rsidTr="00F27A4F">
        <w:trPr>
          <w:cantSplit/>
          <w:trHeight w:val="14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gramStart"/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приватизировано на инвалида или в долевую собственность; другое)</w:t>
            </w:r>
          </w:p>
        </w:tc>
      </w:tr>
      <w:tr w:rsidR="00F27A4F" w:rsidRPr="00E70621" w:rsidTr="00F27A4F">
        <w:trPr>
          <w:cantSplit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перил на лестнице: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Балкон, лоджия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Лифт, мусоропровод 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жилью:</w:t>
            </w:r>
          </w:p>
        </w:tc>
      </w:tr>
      <w:tr w:rsidR="00F27A4F" w:rsidRPr="00E70621" w:rsidTr="00F27A4F">
        <w:trPr>
          <w:cantSplit/>
          <w:trHeight w:val="29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металлическая дверь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кодовый замок</w:t>
            </w:r>
          </w:p>
        </w:tc>
      </w:tr>
      <w:tr w:rsidR="00F27A4F" w:rsidRPr="00E70621" w:rsidTr="00F27A4F">
        <w:trPr>
          <w:cantSplit/>
          <w:trHeight w:val="29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собаки (во дворе, в квартире)</w:t>
            </w:r>
          </w:p>
        </w:tc>
      </w:tr>
      <w:tr w:rsidR="00F27A4F" w:rsidRPr="00E70621" w:rsidTr="00F27A4F">
        <w:trPr>
          <w:cantSplit/>
          <w:trHeight w:val="29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другое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жилья: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санитарно-гигиеническое:</w:t>
            </w:r>
          </w:p>
        </w:tc>
      </w:tr>
      <w:tr w:rsidR="00F27A4F" w:rsidRPr="00E70621" w:rsidTr="00F27A4F">
        <w:trPr>
          <w:cantSplit/>
          <w:trHeight w:val="2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/ удовлетворительное / плохое / антисанитарное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проведения ремонта:</w:t>
            </w:r>
          </w:p>
        </w:tc>
      </w:tr>
      <w:tr w:rsidR="00F27A4F" w:rsidRPr="00E70621" w:rsidTr="00F27A4F">
        <w:trPr>
          <w:cantSplit/>
          <w:trHeight w:val="1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 / косметический / капитальный)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сантехнического оборудования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/ удовлетворительное / плохое / антисанитарное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домашних животных в квартире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коммунальных удобств: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холодная вода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горячая вода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канализация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центральное отопление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печное отопление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топливе</w:t>
            </w:r>
          </w:p>
        </w:tc>
      </w:tr>
      <w:tr w:rsidR="00631243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631243" w:rsidRDefault="00631243" w:rsidP="00717EA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плита</w:t>
            </w:r>
          </w:p>
        </w:tc>
      </w:tr>
      <w:tr w:rsidR="00F27A4F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электрическая плита</w:t>
            </w:r>
          </w:p>
        </w:tc>
      </w:tr>
      <w:tr w:rsidR="00631243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631243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43" w:rsidRPr="00E70621" w:rsidTr="00F27A4F">
        <w:trPr>
          <w:cantSplit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ли инвалид трудности в обращении со следующими предметами: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дверными ручками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дверью (при закрытии и открытии)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выключателями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кранами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ли инвалид доступ к телефону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№ телефона: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инвалида: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слышит ли инвалид звонок (стук) в дверь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комплексного сопровождения лица с инвалидностью и членов его семьи: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631243" w:rsidRPr="00E70621" w:rsidTr="00F27A4F">
        <w:trPr>
          <w:cantSplit/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43" w:rsidRPr="00E70621" w:rsidRDefault="00631243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</w:tbl>
    <w:p w:rsidR="00631243" w:rsidRDefault="00631243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A4F" w:rsidRPr="00E70621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Психосоциальное состояние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 в пространстве и времени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восприятию информации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ind w:left="-179"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ясно мыслить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жить в обществе: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коммуникабельности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психологическая устойчивость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другим людям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привязанностей</w:t>
            </w:r>
          </w:p>
        </w:tc>
      </w:tr>
      <w:tr w:rsidR="009E3404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9E3404" w:rsidRPr="00E70621" w:rsidRDefault="009E3404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притязаний</w:t>
            </w:r>
            <w:r w:rsidR="0026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C0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себе, к другим)</w:t>
            </w:r>
          </w:p>
        </w:tc>
      </w:tr>
      <w:tr w:rsidR="009C0712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9C0712" w:rsidRDefault="009C0712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справляться с трудностями</w:t>
            </w:r>
          </w:p>
        </w:tc>
      </w:tr>
      <w:tr w:rsidR="009C0712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9C0712" w:rsidRPr="00E70621" w:rsidRDefault="009C0712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Оптимизм, чувство юмора</w:t>
            </w:r>
          </w:p>
        </w:tc>
      </w:tr>
      <w:tr w:rsidR="009C0712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9C0712" w:rsidRPr="00E70621" w:rsidRDefault="009C0712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тревожности</w:t>
            </w:r>
          </w:p>
        </w:tc>
      </w:tr>
      <w:tr w:rsidR="009C0712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9C0712" w:rsidRPr="00E70621" w:rsidRDefault="009C0712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</w:t>
            </w:r>
          </w:p>
        </w:tc>
      </w:tr>
      <w:tr w:rsidR="009C0712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9C0712" w:rsidRPr="00E70621" w:rsidRDefault="009C0712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психо-эмоционального стресса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сопротивления стрессу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Нуждаемость в психологической поддержке (с учётом мнения инвалида)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комплексного сопровождения лица с инвалидностью и членов его семьи: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7E30CD" w:rsidRPr="00E70621" w:rsidTr="00F27A4F">
        <w:trPr>
          <w:cantSplit/>
          <w:trHeight w:val="278"/>
        </w:trPr>
        <w:tc>
          <w:tcPr>
            <w:tcW w:w="10065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F27A4F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A4F" w:rsidRPr="00E70621" w:rsidRDefault="00F27A4F" w:rsidP="00F27A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Социальные контакты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ли место в жизни инвалида общение: 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родственниками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соседями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друзьями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прочими</w:t>
            </w:r>
          </w:p>
        </w:tc>
      </w:tr>
      <w:tr w:rsidR="007E30CD" w:rsidRPr="00E70621" w:rsidTr="00F27A4F">
        <w:trPr>
          <w:cantSplit/>
        </w:trPr>
        <w:tc>
          <w:tcPr>
            <w:tcW w:w="10207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CD" w:rsidRPr="00E70621" w:rsidTr="00F27A4F">
        <w:trPr>
          <w:cantSplit/>
        </w:trPr>
        <w:tc>
          <w:tcPr>
            <w:tcW w:w="10207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Родственники, друзья, прочие проживают: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данного населённого пункта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данного населённого пункта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посредством встреч, переписки, разговора по телефону</w:t>
            </w:r>
          </w:p>
        </w:tc>
      </w:tr>
      <w:tr w:rsidR="007E30CD" w:rsidRPr="00E70621" w:rsidTr="00F27A4F">
        <w:trPr>
          <w:cantSplit/>
        </w:trPr>
        <w:tc>
          <w:tcPr>
            <w:tcW w:w="10207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0CD" w:rsidRPr="00E70621" w:rsidTr="00F27A4F">
        <w:trPr>
          <w:cantSplit/>
        </w:trPr>
        <w:tc>
          <w:tcPr>
            <w:tcW w:w="10207" w:type="dxa"/>
            <w:vAlign w:val="center"/>
          </w:tcPr>
          <w:p w:rsidR="007E30CD" w:rsidRPr="00E70621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часто</w:t>
            </w:r>
          </w:p>
        </w:tc>
      </w:tr>
      <w:tr w:rsidR="007E30CD" w:rsidRPr="00E70621" w:rsidTr="00F27A4F">
        <w:trPr>
          <w:cantSplit/>
        </w:trPr>
        <w:tc>
          <w:tcPr>
            <w:tcW w:w="10207" w:type="dxa"/>
            <w:vAlign w:val="center"/>
          </w:tcPr>
          <w:p w:rsidR="007E30CD" w:rsidRDefault="007E30C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Является ли инвалид членом общественных или иных организаций (каких)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деятельности инвалида в этих организациях</w:t>
            </w: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Сохранил ли связи с коллективом прежней работы</w:t>
            </w: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получения информации (TV, радио, периодические издания, другое)</w:t>
            </w: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80D" w:rsidRPr="00E70621" w:rsidTr="00F27A4F">
        <w:trPr>
          <w:cantSplit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ли за жизнью общества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/ нерегулярно / не интересуется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комплексного сопровождения лица с инвалидностью и членов его семьи: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83780D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83780D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83780D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83780D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83780D" w:rsidRPr="00E70621" w:rsidRDefault="0083780D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83780D" w:rsidRDefault="0083780D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A4F" w:rsidRPr="00E70621" w:rsidRDefault="00F27A4F" w:rsidP="00F27A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Материальное положение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дохода: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пенсия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стипендия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плата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алименты</w:t>
            </w:r>
          </w:p>
        </w:tc>
      </w:tr>
      <w:tr w:rsidR="002E5440" w:rsidRPr="00E70621" w:rsidTr="00F27A4F">
        <w:trPr>
          <w:cantSplit/>
        </w:trPr>
        <w:tc>
          <w:tcPr>
            <w:tcW w:w="10207" w:type="dxa"/>
            <w:vAlign w:val="center"/>
          </w:tcPr>
          <w:p w:rsidR="002E5440" w:rsidRPr="002E5440" w:rsidRDefault="002E5440" w:rsidP="00717EA6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доходы</w:t>
            </w:r>
          </w:p>
        </w:tc>
      </w:tr>
      <w:tr w:rsidR="002E5440" w:rsidRPr="00E70621" w:rsidTr="00F27A4F">
        <w:trPr>
          <w:cantSplit/>
        </w:trPr>
        <w:tc>
          <w:tcPr>
            <w:tcW w:w="10207" w:type="dxa"/>
            <w:vAlign w:val="center"/>
          </w:tcPr>
          <w:p w:rsidR="002E5440" w:rsidRDefault="002E5440" w:rsidP="00717EA6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440" w:rsidRPr="00E70621" w:rsidTr="00F27A4F">
        <w:trPr>
          <w:cantSplit/>
        </w:trPr>
        <w:tc>
          <w:tcPr>
            <w:tcW w:w="10207" w:type="dxa"/>
            <w:vAlign w:val="center"/>
          </w:tcPr>
          <w:p w:rsidR="002E5440" w:rsidRDefault="002E5440" w:rsidP="00717EA6">
            <w:pPr>
              <w:pStyle w:val="a6"/>
              <w:spacing w:after="0" w:line="240" w:lineRule="auto"/>
              <w:ind w:left="0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фондов организаций (каких периодичность)</w:t>
            </w:r>
          </w:p>
        </w:tc>
      </w:tr>
      <w:tr w:rsidR="002E5440" w:rsidRPr="00E70621" w:rsidTr="00F27A4F">
        <w:trPr>
          <w:cantSplit/>
        </w:trPr>
        <w:tc>
          <w:tcPr>
            <w:tcW w:w="10207" w:type="dxa"/>
            <w:vAlign w:val="center"/>
          </w:tcPr>
          <w:p w:rsidR="002E5440" w:rsidRDefault="002E5440" w:rsidP="00717EA6">
            <w:pPr>
              <w:pStyle w:val="a6"/>
              <w:spacing w:after="0" w:line="240" w:lineRule="auto"/>
              <w:ind w:left="0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 членов семьи, проживающих совместно (выше / ниже ПМ)</w:t>
            </w:r>
          </w:p>
        </w:tc>
      </w:tr>
      <w:tr w:rsidR="002E5440" w:rsidRPr="00E70621" w:rsidTr="00F27A4F">
        <w:trPr>
          <w:cantSplit/>
        </w:trPr>
        <w:tc>
          <w:tcPr>
            <w:tcW w:w="10207" w:type="dxa"/>
            <w:vAlign w:val="center"/>
          </w:tcPr>
          <w:p w:rsidR="002E5440" w:rsidRPr="00E70621" w:rsidRDefault="002E5440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1E1" w:rsidRPr="00E70621" w:rsidTr="00F27A4F">
        <w:trPr>
          <w:cantSplit/>
        </w:trPr>
        <w:tc>
          <w:tcPr>
            <w:tcW w:w="10207" w:type="dxa"/>
            <w:vAlign w:val="center"/>
          </w:tcPr>
          <w:p w:rsidR="00D361E1" w:rsidRPr="00E70621" w:rsidRDefault="00D361E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Среднедушевой доход (за 12 мес.,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месяцу составления акта)</w:t>
            </w:r>
          </w:p>
        </w:tc>
      </w:tr>
      <w:tr w:rsidR="00D361E1" w:rsidRPr="00E70621" w:rsidTr="00F27A4F">
        <w:trPr>
          <w:cantSplit/>
        </w:trPr>
        <w:tc>
          <w:tcPr>
            <w:tcW w:w="10207" w:type="dxa"/>
            <w:vAlign w:val="center"/>
          </w:tcPr>
          <w:p w:rsidR="00D361E1" w:rsidRDefault="00D361E1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___________________________________руб.</w:t>
            </w: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(федеральные, областные, местные)</w:t>
            </w: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расходы (платежи, медикаменты, другие)</w:t>
            </w: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F978FB" w:rsidRPr="00E70621" w:rsidTr="00F27A4F">
        <w:trPr>
          <w:cantSplit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комплексного сопровождения лица с инвалидностью и членов его семьи: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EF32E4" w:rsidRDefault="00EF32E4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A4F" w:rsidRPr="00E70621" w:rsidRDefault="00F27A4F" w:rsidP="00717E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Организация досуга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организовано свободное время инвалида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спокойный отдых (хобби, ремесло, чтение, прочее)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активный отдых (прогулки, посещение театра, занятия спортом, клубы по интересам, прочее)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животных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комнатных растений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приусадебном участке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Pr="00E70621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vAlign w:val="center"/>
          </w:tcPr>
          <w:p w:rsidR="00F978FB" w:rsidRDefault="00F978FB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71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проблемы и потребности по данному разделу для включения в Программу комплексного сопровождения лица с инвалидностью и членов его семьи: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978FB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FB" w:rsidRPr="00E70621" w:rsidRDefault="00F978FB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FB" w:rsidRPr="00E70621" w:rsidRDefault="00F978FB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FB" w:rsidRPr="00E70621" w:rsidRDefault="00F978FB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F978FB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FB" w:rsidRPr="00E70621" w:rsidRDefault="00F978FB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F27A4F" w:rsidRPr="00E70621" w:rsidRDefault="00F27A4F" w:rsidP="00F97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Заключение по итогам собеседования и оценки нуждаем</w:t>
      </w:r>
      <w:r w:rsidR="00F97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в мероприятиях социального сопровождения и социальной реабилитации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27A4F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F27A4F" w:rsidRPr="00E70621" w:rsidTr="00F27A4F">
        <w:trPr>
          <w:cantSplit/>
          <w:trHeight w:val="27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F27A4F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F27A4F" w:rsidRPr="00E70621" w:rsidTr="00F27A4F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EA5B35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EA5B35" w:rsidRPr="00E70621" w:rsidTr="00F27A4F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5" w:rsidRPr="00E70621" w:rsidRDefault="00EA5B35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EA5B35" w:rsidRPr="00E70621" w:rsidTr="00F27A4F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5" w:rsidRPr="00E70621" w:rsidRDefault="00EA5B35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EA5B35" w:rsidRPr="00E70621" w:rsidTr="00F27A4F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5" w:rsidRDefault="00EA5B35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</w:tr>
      <w:tr w:rsidR="00EA5B35" w:rsidRPr="00E70621" w:rsidTr="00F27A4F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35" w:rsidRDefault="00EA5B35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</w:tr>
      <w:tr w:rsidR="00F27A4F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4F" w:rsidRPr="00E70621" w:rsidRDefault="00677DE9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работе:</w:t>
            </w:r>
          </w:p>
        </w:tc>
      </w:tr>
      <w:tr w:rsidR="00677DE9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9" w:rsidRDefault="00677DE9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ФИО_______________________________________подпись___________________________</w:t>
            </w:r>
          </w:p>
        </w:tc>
      </w:tr>
      <w:tr w:rsidR="00677DE9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E9" w:rsidRDefault="00677DE9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«_____»______________________20___г.</w:t>
            </w:r>
          </w:p>
        </w:tc>
      </w:tr>
      <w:tr w:rsidR="00717EA6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6" w:rsidRDefault="00717EA6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EA6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6" w:rsidRDefault="00717EA6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заявителя:</w:t>
            </w:r>
          </w:p>
          <w:p w:rsidR="00717EA6" w:rsidRDefault="00717EA6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актом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и использование информации в моих интересах.</w:t>
            </w:r>
          </w:p>
        </w:tc>
      </w:tr>
      <w:tr w:rsidR="00717EA6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6" w:rsidRDefault="00717EA6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 подпись________________</w:t>
            </w:r>
          </w:p>
        </w:tc>
      </w:tr>
      <w:tr w:rsidR="00717EA6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6" w:rsidRDefault="00717EA6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«_____»______________________20___г.</w:t>
            </w:r>
          </w:p>
        </w:tc>
      </w:tr>
      <w:tr w:rsidR="00717EA6" w:rsidRPr="00E70621" w:rsidTr="00F27A4F">
        <w:trPr>
          <w:cantSplit/>
          <w:trHeight w:val="43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A6" w:rsidRDefault="00717EA6" w:rsidP="0067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E70621" w:rsidRDefault="00F27A4F" w:rsidP="00F27A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886" w:rsidRDefault="00743886" w:rsidP="00F27A4F">
      <w:pPr>
        <w:rPr>
          <w:rFonts w:ascii="Times New Roman" w:hAnsi="Times New Roman" w:cs="Times New Roman"/>
          <w:b/>
          <w:sz w:val="24"/>
          <w:szCs w:val="24"/>
        </w:rPr>
      </w:pPr>
    </w:p>
    <w:p w:rsidR="00743886" w:rsidRDefault="00743886" w:rsidP="00F27A4F">
      <w:pPr>
        <w:rPr>
          <w:rFonts w:ascii="Times New Roman" w:hAnsi="Times New Roman" w:cs="Times New Roman"/>
          <w:b/>
          <w:sz w:val="24"/>
          <w:szCs w:val="24"/>
        </w:rPr>
      </w:pPr>
    </w:p>
    <w:p w:rsidR="00F27A4F" w:rsidRDefault="00743886" w:rsidP="00F27A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директора </w:t>
      </w:r>
      <w:r w:rsidR="0083560D">
        <w:rPr>
          <w:rFonts w:ascii="Times New Roman" w:hAnsi="Times New Roman" w:cs="Times New Roman"/>
          <w:b/>
          <w:sz w:val="24"/>
          <w:szCs w:val="24"/>
        </w:rPr>
        <w:t>ОГБУ «</w:t>
      </w:r>
      <w:r>
        <w:rPr>
          <w:rFonts w:ascii="Times New Roman" w:hAnsi="Times New Roman" w:cs="Times New Roman"/>
          <w:b/>
          <w:sz w:val="24"/>
          <w:szCs w:val="24"/>
        </w:rPr>
        <w:t>УСЗСОН</w:t>
      </w:r>
      <w:r w:rsidR="0083560D">
        <w:rPr>
          <w:rFonts w:ascii="Times New Roman" w:hAnsi="Times New Roman" w:cs="Times New Roman"/>
          <w:b/>
          <w:sz w:val="24"/>
          <w:szCs w:val="24"/>
        </w:rPr>
        <w:t xml:space="preserve"> по Куйтунскому району»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3886" w:rsidTr="00743886">
        <w:tc>
          <w:tcPr>
            <w:tcW w:w="9571" w:type="dxa"/>
          </w:tcPr>
          <w:p w:rsidR="00743886" w:rsidRPr="00743886" w:rsidRDefault="00743886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32E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азработать программу социального сопровождения и социальной реабилитации лица с инвалидностью и членов его семьи</w:t>
            </w:r>
            <w:r w:rsidRPr="00743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886" w:rsidTr="00743886">
        <w:tc>
          <w:tcPr>
            <w:tcW w:w="9571" w:type="dxa"/>
          </w:tcPr>
          <w:p w:rsidR="00743886" w:rsidRDefault="00743886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Сформировать диагностическую карту социальной интеграции (социальный паспорт) семьи, имеющей в своем составе инвалида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Подготовить документы для принятия на социальное обслуживание (в случае необходимости)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Провести мероприятия по социальному сопровождению (в случае необходимости)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направить информацию в организации-партнеры для оказания социальных и иных услуг, необходимых инвалиду и членам его семьи</w:t>
            </w:r>
          </w:p>
        </w:tc>
      </w:tr>
      <w:tr w:rsidR="00743886" w:rsidTr="00743886">
        <w:tc>
          <w:tcPr>
            <w:tcW w:w="9571" w:type="dxa"/>
          </w:tcPr>
          <w:p w:rsidR="004C2E0D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ФИО___________________________________________ подпись______________________</w:t>
            </w:r>
          </w:p>
        </w:tc>
      </w:tr>
      <w:tr w:rsidR="00743886" w:rsidTr="00743886">
        <w:tc>
          <w:tcPr>
            <w:tcW w:w="9571" w:type="dxa"/>
          </w:tcPr>
          <w:p w:rsidR="00743886" w:rsidRDefault="004C2E0D" w:rsidP="0074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0D">
              <w:rPr>
                <w:rFonts w:ascii="Times New Roman" w:hAnsi="Times New Roman" w:cs="Times New Roman"/>
                <w:sz w:val="24"/>
                <w:szCs w:val="24"/>
              </w:rPr>
              <w:t>Дата «_____»______________________20___г.</w:t>
            </w:r>
          </w:p>
        </w:tc>
      </w:tr>
    </w:tbl>
    <w:p w:rsidR="004C2E0D" w:rsidRDefault="004C2E0D" w:rsidP="00F27A4F"/>
    <w:tbl>
      <w:tblPr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F32E4" w:rsidRPr="005604DE" w:rsidTr="00EF32E4">
        <w:trPr>
          <w:trHeight w:val="699"/>
        </w:trPr>
        <w:tc>
          <w:tcPr>
            <w:tcW w:w="4786" w:type="dxa"/>
            <w:shd w:val="clear" w:color="auto" w:fill="auto"/>
          </w:tcPr>
          <w:p w:rsidR="00EF32E4" w:rsidRPr="005604DE" w:rsidRDefault="00EF32E4" w:rsidP="00EF32E4">
            <w:pPr>
              <w:keepNext/>
              <w:pageBreakBefore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EF32E4" w:rsidRPr="005604DE" w:rsidRDefault="00EF32E4" w:rsidP="00EF32E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6</w:t>
            </w:r>
          </w:p>
          <w:p w:rsidR="00EF32E4" w:rsidRPr="005604DE" w:rsidRDefault="00EF32E4" w:rsidP="00EF32E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EF32E4" w:rsidRPr="005604DE" w:rsidRDefault="00EF32E4" w:rsidP="00EF32E4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EF32E4" w:rsidRPr="005604DE" w:rsidRDefault="00EF32E4" w:rsidP="00EF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4C2E0D" w:rsidRDefault="004C2E0D" w:rsidP="00F27A4F"/>
    <w:p w:rsidR="004C2E0D" w:rsidRDefault="004C2E0D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4" w:name="_Toc446595479"/>
    </w:p>
    <w:p w:rsidR="00F27A4F" w:rsidRPr="005D63FF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Диагностическая карта социальной интеграции (социальный паспорт)</w:t>
      </w:r>
      <w:bookmarkEnd w:id="4"/>
    </w:p>
    <w:p w:rsidR="00F27A4F" w:rsidRPr="005D63FF" w:rsidRDefault="00F27A4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5" w:name="_Toc446595480"/>
      <w:r w:rsidRPr="005D63F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семьи, имеющей в своем составе инвалида</w:t>
      </w:r>
      <w:bookmarkEnd w:id="5"/>
    </w:p>
    <w:p w:rsidR="00F27A4F" w:rsidRPr="005D63FF" w:rsidRDefault="00F27A4F" w:rsidP="00F27A4F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40"/>
      </w:tblGrid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инвалида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(паспорт, свидетельство о рождении)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9720" w:type="dxa"/>
            <w:gridSpan w:val="2"/>
          </w:tcPr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</w:t>
            </w:r>
          </w:p>
        </w:tc>
      </w:tr>
      <w:tr w:rsidR="00F27A4F" w:rsidRPr="005D63FF" w:rsidTr="00F27A4F">
        <w:tc>
          <w:tcPr>
            <w:tcW w:w="9720" w:type="dxa"/>
            <w:gridSpan w:val="2"/>
          </w:tcPr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4F" w:rsidRPr="005D63FF" w:rsidRDefault="00F27A4F" w:rsidP="004C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составе семьи инвалида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40"/>
      </w:tblGrid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ФИО члена семьи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 с инвалидом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(паспорт, свидетельство о рождении)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40"/>
      </w:tblGrid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ФИО члена семьи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 с инвалидом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(паспорт, свидетельство о рождении)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040"/>
      </w:tblGrid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ФИО члена семьи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отношения с инвалидом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(паспорт, свидетельство о рождении)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c>
          <w:tcPr>
            <w:tcW w:w="468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5040" w:type="dxa"/>
          </w:tcPr>
          <w:p w:rsidR="00F27A4F" w:rsidRPr="005D63FF" w:rsidRDefault="00F27A4F" w:rsidP="004C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т.д. по количеству членов семьи 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данные семьи с инвалидом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6173"/>
      </w:tblGrid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 семьи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детей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proofErr w:type="gramStart"/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есть)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353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Среднедушевой доход (со слов)</w:t>
            </w:r>
          </w:p>
        </w:tc>
        <w:tc>
          <w:tcPr>
            <w:tcW w:w="617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Социально-бытовые условия проживания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401"/>
        <w:gridCol w:w="2340"/>
        <w:gridCol w:w="720"/>
        <w:gridCol w:w="2520"/>
        <w:gridCol w:w="720"/>
      </w:tblGrid>
      <w:tr w:rsidR="00F27A4F" w:rsidRPr="005D63FF" w:rsidTr="00F27A4F">
        <w:trPr>
          <w:trHeight w:val="161"/>
        </w:trPr>
        <w:tc>
          <w:tcPr>
            <w:tcW w:w="3600" w:type="dxa"/>
            <w:gridSpan w:val="2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жилья 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условия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состояние предметов первой необходимости</w:t>
            </w:r>
          </w:p>
        </w:tc>
      </w:tr>
      <w:tr w:rsidR="00F27A4F" w:rsidRPr="005D63FF" w:rsidTr="00F27A4F">
        <w:trPr>
          <w:trHeight w:val="435"/>
        </w:trPr>
        <w:tc>
          <w:tcPr>
            <w:tcW w:w="3600" w:type="dxa"/>
            <w:gridSpan w:val="2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Зарегистр. _________ чел.</w:t>
            </w:r>
          </w:p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________ чел.</w:t>
            </w:r>
          </w:p>
        </w:tc>
        <w:tc>
          <w:tcPr>
            <w:tcW w:w="3060" w:type="dxa"/>
            <w:gridSpan w:val="2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675"/>
        </w:trPr>
        <w:tc>
          <w:tcPr>
            <w:tcW w:w="2199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(собственность)</w:t>
            </w:r>
          </w:p>
        </w:tc>
        <w:tc>
          <w:tcPr>
            <w:tcW w:w="1401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жилья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 продуктов питания 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353"/>
        </w:trPr>
        <w:tc>
          <w:tcPr>
            <w:tcW w:w="2199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(собственность)</w:t>
            </w:r>
          </w:p>
        </w:tc>
        <w:tc>
          <w:tcPr>
            <w:tcW w:w="1401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ремонте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800"/>
        </w:trPr>
        <w:tc>
          <w:tcPr>
            <w:tcW w:w="2199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(собственность)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мебели и бытовой техники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800"/>
        </w:trPr>
        <w:tc>
          <w:tcPr>
            <w:tcW w:w="2199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принадлежности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600"/>
        </w:trPr>
        <w:tc>
          <w:tcPr>
            <w:tcW w:w="2199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жилой площади (</w:t>
            </w:r>
            <w:proofErr w:type="gramStart"/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найм)</w:t>
            </w:r>
          </w:p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индивидуального спального места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600"/>
        </w:trPr>
        <w:tc>
          <w:tcPr>
            <w:tcW w:w="2199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5D63FF" w:rsidTr="00F27A4F">
        <w:trPr>
          <w:trHeight w:val="675"/>
        </w:trPr>
        <w:tc>
          <w:tcPr>
            <w:tcW w:w="2199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01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учебно-игровой зоны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</w:p>
        </w:tc>
        <w:tc>
          <w:tcPr>
            <w:tcW w:w="720" w:type="dxa"/>
            <w:shd w:val="clear" w:color="auto" w:fill="auto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339" w:rsidRDefault="00C20339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семьи: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составу: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79"/>
      </w:tblGrid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 проживающий гражданин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семья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с приемным ребенком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материальному положению: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5176"/>
      </w:tblGrid>
      <w:tr w:rsidR="00F27A4F" w:rsidRPr="005D63FF" w:rsidTr="00F27A4F">
        <w:trPr>
          <w:trHeight w:val="301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F27A4F" w:rsidRPr="005D63FF" w:rsidTr="00F27A4F">
        <w:trPr>
          <w:trHeight w:val="301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малообеспеченная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1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на члена семьи равен прожиточному минимуму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1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превышает прожиточный минимум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39" w:rsidRDefault="00C20339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психологическому микроклимату: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79"/>
      </w:tblGrid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благополучная семья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состоянии развода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292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с низким уровнем образования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в социально опасном положении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339" w:rsidRDefault="00C20339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состоянию здоровья членов семьи: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5"/>
        <w:gridCol w:w="5178"/>
      </w:tblGrid>
      <w:tr w:rsidR="00F27A4F" w:rsidRPr="005D63FF" w:rsidTr="00F27A4F">
        <w:trPr>
          <w:trHeight w:val="303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F27A4F" w:rsidRPr="005D63FF" w:rsidTr="00F27A4F">
        <w:trPr>
          <w:trHeight w:val="303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воспитывающая ребенка-инвалида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3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в которой родители (родитель) являются инвалидами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20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в которой проживают иные родственники, являющиеся инвалидами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307"/>
        </w:trPr>
        <w:tc>
          <w:tcPr>
            <w:tcW w:w="4500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5223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правовому положению: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5739"/>
      </w:tblGrid>
      <w:tr w:rsidR="00F27A4F" w:rsidRPr="005D63FF" w:rsidTr="00F27A4F">
        <w:trPr>
          <w:trHeight w:val="292"/>
        </w:trPr>
        <w:tc>
          <w:tcPr>
            <w:tcW w:w="3931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792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</w:t>
            </w:r>
          </w:p>
        </w:tc>
      </w:tr>
      <w:tr w:rsidR="00F27A4F" w:rsidRPr="005D63FF" w:rsidTr="00F27A4F">
        <w:trPr>
          <w:trHeight w:val="292"/>
        </w:trPr>
        <w:tc>
          <w:tcPr>
            <w:tcW w:w="3931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 зарегистрирован</w:t>
            </w:r>
          </w:p>
        </w:tc>
        <w:tc>
          <w:tcPr>
            <w:tcW w:w="5792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7A4F" w:rsidRPr="005D63FF" w:rsidTr="00F27A4F">
        <w:trPr>
          <w:trHeight w:val="292"/>
        </w:trPr>
        <w:tc>
          <w:tcPr>
            <w:tcW w:w="3931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 не зарегистрирован</w:t>
            </w:r>
          </w:p>
        </w:tc>
        <w:tc>
          <w:tcPr>
            <w:tcW w:w="5792" w:type="dxa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27A4F" w:rsidRPr="005D63FF" w:rsidRDefault="00F27A4F" w:rsidP="004C2E0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C2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находится в обстоятельствах ухудшающих или способствующих ухудшению жизненной ситуации (перечислить обстоятельства нуждаемости в социальном обслуживании) 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C20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нуждается в социальной помощи в виде предоставления социальных услуг (перечислить): 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нуждается в социальном сопровождении (перечислить): 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нуждается в иных видах социальной помощи, назначении мер социальной поддержки (перечислить):</w:t>
      </w:r>
    </w:p>
    <w:p w:rsidR="00F27A4F" w:rsidRPr="005D63FF" w:rsidRDefault="00F27A4F" w:rsidP="004C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социальной интеграции 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27A4F" w:rsidRPr="005D63FF" w:rsidTr="00F27A4F">
        <w:trPr>
          <w:cantSplit/>
        </w:trPr>
        <w:tc>
          <w:tcPr>
            <w:tcW w:w="9720" w:type="dxa"/>
            <w:vAlign w:val="center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работе:</w:t>
            </w:r>
          </w:p>
        </w:tc>
      </w:tr>
      <w:tr w:rsidR="00F27A4F" w:rsidRPr="005D63FF" w:rsidTr="00F27A4F">
        <w:trPr>
          <w:cantSplit/>
          <w:trHeight w:val="278"/>
        </w:trPr>
        <w:tc>
          <w:tcPr>
            <w:tcW w:w="9720" w:type="dxa"/>
            <w:vAlign w:val="center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 подпись _________________</w:t>
            </w:r>
          </w:p>
        </w:tc>
      </w:tr>
      <w:tr w:rsidR="00F27A4F" w:rsidRPr="005D63FF" w:rsidTr="00F27A4F">
        <w:trPr>
          <w:cantSplit/>
          <w:trHeight w:val="430"/>
        </w:trPr>
        <w:tc>
          <w:tcPr>
            <w:tcW w:w="9720" w:type="dxa"/>
            <w:vAlign w:val="center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«_____»________________ 20 ____г.</w:t>
            </w:r>
          </w:p>
        </w:tc>
      </w:tr>
    </w:tbl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5D63FF" w:rsidRDefault="00F27A4F" w:rsidP="004C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27A4F" w:rsidRPr="005D63FF" w:rsidTr="00F27A4F">
        <w:trPr>
          <w:cantSplit/>
        </w:trPr>
        <w:tc>
          <w:tcPr>
            <w:tcW w:w="9720" w:type="dxa"/>
            <w:vAlign w:val="center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F27A4F" w:rsidRPr="005D63FF" w:rsidTr="00F27A4F">
        <w:trPr>
          <w:cantSplit/>
          <w:trHeight w:val="278"/>
        </w:trPr>
        <w:tc>
          <w:tcPr>
            <w:tcW w:w="9720" w:type="dxa"/>
            <w:vAlign w:val="center"/>
          </w:tcPr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директора </w:t>
            </w:r>
            <w:r w:rsidR="0021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 «</w:t>
            </w:r>
            <w:r w:rsidR="00F3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</w:t>
            </w:r>
            <w:r w:rsidR="00213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по Куйтунскому району»  </w:t>
            </w: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подпись _______________</w:t>
            </w:r>
          </w:p>
        </w:tc>
      </w:tr>
      <w:tr w:rsidR="00F27A4F" w:rsidRPr="005D63FF" w:rsidTr="00F27A4F">
        <w:trPr>
          <w:cantSplit/>
          <w:trHeight w:val="430"/>
        </w:trPr>
        <w:tc>
          <w:tcPr>
            <w:tcW w:w="9720" w:type="dxa"/>
            <w:vAlign w:val="center"/>
          </w:tcPr>
          <w:p w:rsidR="00C20339" w:rsidRDefault="00C20339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A4F" w:rsidRPr="005D63FF" w:rsidRDefault="00F27A4F" w:rsidP="004C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«_____»________________ 20 ____г.</w:t>
            </w:r>
          </w:p>
        </w:tc>
      </w:tr>
    </w:tbl>
    <w:p w:rsidR="00F27A4F" w:rsidRPr="005D63FF" w:rsidRDefault="00F27A4F" w:rsidP="00F27A4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/>
    <w:p w:rsidR="00F27A4F" w:rsidRDefault="00F27A4F" w:rsidP="00F27A4F"/>
    <w:p w:rsidR="00F27A4F" w:rsidRDefault="00F27A4F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p w:rsidR="00C20339" w:rsidRDefault="00C20339" w:rsidP="00F27A4F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20339" w:rsidRPr="005604DE" w:rsidTr="002B2D9F">
        <w:trPr>
          <w:trHeight w:val="699"/>
        </w:trPr>
        <w:tc>
          <w:tcPr>
            <w:tcW w:w="4786" w:type="dxa"/>
            <w:shd w:val="clear" w:color="auto" w:fill="auto"/>
          </w:tcPr>
          <w:p w:rsidR="00C20339" w:rsidRPr="005604DE" w:rsidRDefault="00C20339" w:rsidP="002B2D9F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20339" w:rsidRPr="005604DE" w:rsidRDefault="00C20339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7</w:t>
            </w:r>
          </w:p>
          <w:p w:rsidR="00C20339" w:rsidRPr="005604DE" w:rsidRDefault="00C20339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C20339" w:rsidRPr="005604DE" w:rsidRDefault="00C20339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C20339" w:rsidRPr="005604DE" w:rsidRDefault="00C20339" w:rsidP="002B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Default="00F27A4F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20339" w:rsidRDefault="00C20339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6" w:name="_Toc446595482"/>
    </w:p>
    <w:p w:rsidR="00C20339" w:rsidRDefault="00C20339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</w:t>
      </w:r>
      <w:r w:rsidR="00F27A4F" w:rsidRPr="002F142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рограмма </w:t>
      </w:r>
    </w:p>
    <w:p w:rsidR="00F27A4F" w:rsidRDefault="002B2D9F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социального</w:t>
      </w:r>
      <w:r w:rsidR="00F27A4F" w:rsidRPr="002F142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сопровождения лица с инвалидностью и членов его семьи</w:t>
      </w:r>
      <w:bookmarkEnd w:id="6"/>
    </w:p>
    <w:p w:rsidR="00C20339" w:rsidRPr="002F1429" w:rsidRDefault="00C20339" w:rsidP="00F27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413"/>
      </w:tblGrid>
      <w:tr w:rsidR="00F27A4F" w:rsidRPr="002F1429" w:rsidTr="00F27A4F">
        <w:tc>
          <w:tcPr>
            <w:tcW w:w="2307" w:type="dxa"/>
          </w:tcPr>
          <w:p w:rsidR="00F27A4F" w:rsidRPr="002F1429" w:rsidRDefault="00F27A4F" w:rsidP="00F27A4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инвалида</w:t>
            </w:r>
          </w:p>
        </w:tc>
        <w:tc>
          <w:tcPr>
            <w:tcW w:w="7413" w:type="dxa"/>
          </w:tcPr>
          <w:p w:rsidR="00F27A4F" w:rsidRPr="002F1429" w:rsidRDefault="00F27A4F" w:rsidP="00F27A4F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7A4F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социальной интеграции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7A4F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 Тел.______________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социального сопровождения: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7A4F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Ind w:w="-1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390"/>
        <w:gridCol w:w="3935"/>
        <w:gridCol w:w="2532"/>
      </w:tblGrid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выполнении, дата</w:t>
            </w:r>
          </w:p>
        </w:tc>
      </w:tr>
      <w:tr w:rsidR="00F27A4F" w:rsidRPr="002F1429" w:rsidTr="00F27A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Необходимость оказания услуг учреждениями социального обслуживания</w:t>
            </w:r>
          </w:p>
        </w:tc>
      </w:tr>
      <w:tr w:rsidR="00F27A4F" w:rsidRPr="002F1429" w:rsidTr="00F27A4F">
        <w:trPr>
          <w:trHeight w:val="44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8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Принятие на надомное обслуживание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rPr>
          <w:trHeight w:val="28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8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Принятие на полустационарное социальное обслуживание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rPr>
          <w:trHeight w:val="764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8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Принятие в учреждения стационарного социального обслуживания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rPr>
          <w:trHeight w:val="4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8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Оказание дополнительных социальных и иных платных услуг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rPr>
          <w:trHeight w:val="1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8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Необходимость оказания услуг учреждениями социальной защиты населения</w:t>
            </w: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9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9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мер социальной поддержки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rPr>
          <w:trHeight w:val="17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9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опекунства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rPr>
          <w:trHeight w:val="2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9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Необходимость оказания услуг через межведомственное взаимодействие</w:t>
            </w:r>
          </w:p>
        </w:tc>
      </w:tr>
      <w:tr w:rsidR="00F27A4F" w:rsidRPr="002F1429" w:rsidTr="00F27A4F">
        <w:trPr>
          <w:trHeight w:val="17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</w:t>
            </w: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МСЭ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Фонд РФ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обязательного медицинского страхования РФ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страхования РФ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службы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полиции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Миграционная служба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спорта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0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Необходимость взаимодействия с социально ориентированными некоммерческими и общественными организациями</w:t>
            </w: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1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инвалидов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1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ветеранов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1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1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Необходимость взаимодействия с другими организациями различных организационно-правовых форм и форм собственности</w:t>
            </w: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2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39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39" w:rsidRPr="002F1429" w:rsidRDefault="00C20339" w:rsidP="00F27A4F">
            <w:pPr>
              <w:numPr>
                <w:ilvl w:val="0"/>
                <w:numId w:val="12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39" w:rsidRPr="002F1429" w:rsidRDefault="00C20339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39" w:rsidRPr="002F1429" w:rsidRDefault="00C20339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339" w:rsidRPr="002F1429" w:rsidRDefault="00C20339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339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39" w:rsidRPr="002F1429" w:rsidRDefault="00C20339" w:rsidP="00F27A4F">
            <w:pPr>
              <w:numPr>
                <w:ilvl w:val="0"/>
                <w:numId w:val="12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39" w:rsidRPr="002F1429" w:rsidRDefault="00C20339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39" w:rsidRPr="002F1429" w:rsidRDefault="00C20339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339" w:rsidRPr="002F1429" w:rsidRDefault="00C20339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4F" w:rsidRPr="002F1429" w:rsidTr="00F27A4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Работа с родственниками</w:t>
            </w:r>
          </w:p>
        </w:tc>
      </w:tr>
      <w:tr w:rsidR="00F27A4F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numPr>
                <w:ilvl w:val="0"/>
                <w:numId w:val="13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4F" w:rsidRPr="002F1429" w:rsidRDefault="00F27A4F" w:rsidP="00DE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A4F" w:rsidRPr="002F1429" w:rsidRDefault="00F27A4F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36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2F1429" w:rsidRDefault="00DE5B36" w:rsidP="00F27A4F">
            <w:pPr>
              <w:numPr>
                <w:ilvl w:val="0"/>
                <w:numId w:val="13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2F1429" w:rsidRDefault="00DE5B36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2F1429" w:rsidRDefault="00DE5B36" w:rsidP="00DE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B36" w:rsidRPr="002F1429" w:rsidRDefault="00DE5B36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B36" w:rsidRPr="002F1429" w:rsidTr="00F27A4F"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2F1429" w:rsidRDefault="00DE5B36" w:rsidP="00F27A4F">
            <w:pPr>
              <w:numPr>
                <w:ilvl w:val="0"/>
                <w:numId w:val="13"/>
              </w:numPr>
              <w:spacing w:after="0" w:line="240" w:lineRule="auto"/>
              <w:ind w:left="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2F1429" w:rsidRDefault="00DE5B36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36" w:rsidRPr="002F1429" w:rsidRDefault="00DE5B36" w:rsidP="00DE5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B36" w:rsidRPr="002F1429" w:rsidRDefault="00DE5B36" w:rsidP="00F27A4F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Подпись специалиста ______________________ Ф.И.О. ___________________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Дата составления программы «_____» __________________ 20 __ г.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Отметка о </w:t>
      </w:r>
      <w:r w:rsidR="0007015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снятии гражданина с социального</w:t>
      </w: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сопровождения </w:t>
      </w:r>
    </w:p>
    <w:p w:rsidR="00F27A4F" w:rsidRPr="002F1429" w:rsidRDefault="00F27A4F" w:rsidP="00F27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Результат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_______________________________</w:t>
      </w: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социальной интеграции по </w:t>
      </w:r>
      <w:r w:rsidR="000701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окончанию программы социального</w:t>
      </w: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27A4F" w:rsidRPr="002F1429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F142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27A4F" w:rsidRPr="002F1429" w:rsidRDefault="00F27A4F" w:rsidP="00F27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Подпись специалиста _____________________ Ф.И.О. ___________________</w:t>
      </w:r>
    </w:p>
    <w:p w:rsidR="00F27A4F" w:rsidRPr="002F1429" w:rsidRDefault="00F27A4F" w:rsidP="00F2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Дата «_____» __________________ 20 __ г.</w:t>
      </w:r>
    </w:p>
    <w:p w:rsidR="00F27A4F" w:rsidRPr="002F1429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Pr="002F1429" w:rsidRDefault="00F27A4F" w:rsidP="00F2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4F" w:rsidRDefault="00F27A4F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DE5B36" w:rsidP="00DE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B36">
        <w:rPr>
          <w:rFonts w:ascii="Times New Roman" w:hAnsi="Times New Roman" w:cs="Times New Roman"/>
          <w:sz w:val="24"/>
          <w:szCs w:val="24"/>
        </w:rPr>
        <w:t>Примечание: При разработке Программы социального сопровождения и социальной реабилитации лица с инвалидностью и членов его семьи необходимо учитывать мероприятия индивидуальной программы реабилитации или абилитации инвалида (ИПРА инвалида), индивидуальной программы реабилитации или абилитации ребенка-инвалида (ИПРА ребенка-инвалида) и индивидуальной программы предоставления социальных услуг (ИППСУ).</w:t>
      </w:r>
    </w:p>
    <w:p w:rsidR="00DE5B36" w:rsidRDefault="00DE5B36" w:rsidP="00DE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B36" w:rsidRDefault="00DE5B36" w:rsidP="00DE5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357E" w:rsidRDefault="00F3357E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7A4F" w:rsidRPr="0007015C" w:rsidRDefault="00F27A4F" w:rsidP="0007015C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7015C" w:rsidRPr="005604DE" w:rsidTr="002B2D9F">
        <w:trPr>
          <w:trHeight w:val="699"/>
        </w:trPr>
        <w:tc>
          <w:tcPr>
            <w:tcW w:w="4786" w:type="dxa"/>
            <w:shd w:val="clear" w:color="auto" w:fill="auto"/>
          </w:tcPr>
          <w:p w:rsidR="0007015C" w:rsidRPr="005604DE" w:rsidRDefault="0007015C" w:rsidP="002B2D9F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7015C" w:rsidRPr="005604DE" w:rsidRDefault="00651AF4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Приложение </w:t>
            </w:r>
            <w:r w:rsidR="00102B3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№ 10</w:t>
            </w:r>
          </w:p>
          <w:p w:rsidR="0007015C" w:rsidRPr="005604DE" w:rsidRDefault="0007015C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07015C" w:rsidRPr="005604DE" w:rsidRDefault="0007015C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07015C" w:rsidRPr="005604DE" w:rsidRDefault="0007015C" w:rsidP="002B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Default="00F27A4F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7A4F" w:rsidRDefault="00F27A4F" w:rsidP="00F27A4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7A4F" w:rsidRPr="00486C47" w:rsidRDefault="00F27A4F" w:rsidP="00F27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27A4F" w:rsidRPr="00486C47" w:rsidRDefault="0007015C" w:rsidP="000701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посещения инвалида и его семьи</w:t>
      </w: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инвалида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 члены семьи в момент посещения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посещения (текущее мониторинговое, контрольное, плановое, внеплановое)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 в семье при посещении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специалистов при посещении </w:t>
            </w:r>
          </w:p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полученная от членов семьи во время посещения (жалобы, обращения, заявления, благодарности, просьбы)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социальной интеграции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C" w:rsidTr="0007015C">
        <w:tc>
          <w:tcPr>
            <w:tcW w:w="3510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результатам посещения, сроки исполнения, ответственны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е) работник(и)</w:t>
            </w:r>
          </w:p>
        </w:tc>
        <w:tc>
          <w:tcPr>
            <w:tcW w:w="6061" w:type="dxa"/>
          </w:tcPr>
          <w:p w:rsidR="0007015C" w:rsidRDefault="0007015C" w:rsidP="00F27A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C47">
        <w:rPr>
          <w:rFonts w:ascii="Times New Roman" w:hAnsi="Times New Roman" w:cs="Times New Roman"/>
          <w:sz w:val="24"/>
          <w:szCs w:val="24"/>
        </w:rPr>
        <w:t>Специалист по социальной работе:</w:t>
      </w: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C47">
        <w:rPr>
          <w:rFonts w:ascii="Times New Roman" w:hAnsi="Times New Roman" w:cs="Times New Roman"/>
          <w:sz w:val="24"/>
          <w:szCs w:val="24"/>
        </w:rPr>
        <w:t>ФИО _______________________________ подпись _________________</w:t>
      </w:r>
    </w:p>
    <w:p w:rsidR="00F27A4F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6C47">
        <w:rPr>
          <w:rFonts w:ascii="Times New Roman" w:hAnsi="Times New Roman" w:cs="Times New Roman"/>
          <w:sz w:val="24"/>
          <w:szCs w:val="24"/>
        </w:rPr>
        <w:t>Дата «_____»________________ 20 ____г.</w:t>
      </w: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ОГБУ «УСЗСОН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Куйтунскому району»                         ________________________    ____________________</w:t>
      </w: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ФИО</w:t>
      </w: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_________________20_____г.</w:t>
      </w: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015C" w:rsidRDefault="0007015C" w:rsidP="00F27A4F">
      <w:pPr>
        <w:pStyle w:val="a3"/>
        <w:jc w:val="both"/>
        <w:rPr>
          <w:rFonts w:ascii="Times New Roman" w:hAnsi="Times New Roman" w:cs="Times New Roman"/>
          <w:sz w:val="16"/>
          <w:szCs w:val="24"/>
        </w:rPr>
      </w:pPr>
    </w:p>
    <w:p w:rsidR="0007015C" w:rsidRPr="00736B01" w:rsidRDefault="0007015C" w:rsidP="00F27A4F">
      <w:pPr>
        <w:pStyle w:val="a3"/>
        <w:jc w:val="both"/>
        <w:rPr>
          <w:rFonts w:ascii="Times New Roman" w:hAnsi="Times New Roman" w:cs="Times New Roman"/>
          <w:sz w:val="16"/>
          <w:szCs w:val="24"/>
        </w:rPr>
      </w:pPr>
      <w:r w:rsidRPr="0007015C">
        <w:rPr>
          <w:rFonts w:ascii="Times New Roman" w:hAnsi="Times New Roman" w:cs="Times New Roman"/>
          <w:sz w:val="16"/>
          <w:szCs w:val="24"/>
        </w:rPr>
        <w:t>Примечание: в случае комиссионного посещения ставиться подписи всех участников.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7015C" w:rsidRPr="005604DE" w:rsidTr="002B2D9F">
        <w:trPr>
          <w:trHeight w:val="699"/>
        </w:trPr>
        <w:tc>
          <w:tcPr>
            <w:tcW w:w="4786" w:type="dxa"/>
            <w:shd w:val="clear" w:color="auto" w:fill="auto"/>
          </w:tcPr>
          <w:p w:rsidR="0007015C" w:rsidRPr="005604DE" w:rsidRDefault="0007015C" w:rsidP="002B2D9F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07015C" w:rsidRPr="005604DE" w:rsidRDefault="0007015C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</w:t>
            </w:r>
            <w:r w:rsidR="00150627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ожение № 11</w:t>
            </w:r>
          </w:p>
          <w:p w:rsidR="0007015C" w:rsidRPr="005604DE" w:rsidRDefault="0007015C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07015C" w:rsidRPr="005604DE" w:rsidRDefault="0007015C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07015C" w:rsidRPr="005604DE" w:rsidRDefault="0007015C" w:rsidP="002B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1949" w:rsidRPr="00F01949" w:rsidRDefault="00F01949" w:rsidP="00F01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bookmarkStart w:id="7" w:name="_Toc446595486"/>
      <w:r w:rsidRPr="00F0194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Заключение </w:t>
      </w:r>
      <w:bookmarkEnd w:id="7"/>
    </w:p>
    <w:p w:rsidR="00F01949" w:rsidRPr="00F01949" w:rsidRDefault="00F01949" w:rsidP="00F019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>о реализации программы социального сопровождения и социальной реабилитации лица с инвалидностью и членов его семьи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1949" w:rsidRPr="00F01949" w:rsidRDefault="00883213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ОГБУ «Управление социальной защиты и социального обслуживания населения по Куйтунскому району</w:t>
      </w:r>
      <w:r w:rsidR="00F01949"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гражданину ___________________________________________________________________</w:t>
      </w:r>
    </w:p>
    <w:p w:rsidR="00F01949" w:rsidRPr="00F01949" w:rsidRDefault="00F01949" w:rsidP="00F01949">
      <w:pPr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1949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F01949" w:rsidRPr="00F01949" w:rsidRDefault="00F01949" w:rsidP="00F82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и его семье в период с «_____» ____________ 20 __ года по «_____» ______________ 20 __ года предоставлено социальное сопровождение и социальная реабилитация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Результат: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Социальное сопровождение и социальная реабилитация </w:t>
      </w:r>
      <w:proofErr w:type="gramStart"/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предоставлены</w:t>
      </w:r>
      <w:proofErr w:type="gramEnd"/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полном объеме: да / нет </w:t>
      </w:r>
      <w:r w:rsidRPr="00F01949">
        <w:rPr>
          <w:rFonts w:ascii="Times New Roman" w:eastAsia="Times New Roman" w:hAnsi="Times New Roman" w:cs="Times New Roman"/>
          <w:szCs w:val="24"/>
          <w:lang w:eastAsia="ru-RU"/>
        </w:rPr>
        <w:t>(нужное подчеркнуть).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Предоставление социального сопровождения и социальной реабилитации прекращено досрочно в связи </w:t>
      </w:r>
      <w:proofErr w:type="gramStart"/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</w:t>
      </w:r>
      <w:r w:rsidR="0056393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_____________________________________________________________________________.</w:t>
      </w:r>
    </w:p>
    <w:p w:rsidR="00F01949" w:rsidRPr="00F01949" w:rsidRDefault="00F01949" w:rsidP="00F019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1949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причину)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Результаты: ___________________________________________________________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  <w:r w:rsidR="0056393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F01949" w:rsidRPr="00F01949" w:rsidRDefault="00F01949" w:rsidP="00F82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01949" w:rsidRPr="00F01949" w:rsidRDefault="00F01949" w:rsidP="00F0194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Степень социальной интеграции по окончанию программы социального сопровождения и социальной реабилитации </w:t>
      </w:r>
      <w:r w:rsidR="00BB1EB6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(Приложение 10)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  <w:r w:rsidR="0056393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01949" w:rsidRPr="00F01949" w:rsidRDefault="00F01949" w:rsidP="00F019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4"/>
          <w:szCs w:val="28"/>
          <w:lang w:eastAsia="ru-RU"/>
        </w:rPr>
      </w:pP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5. Рекомендовано: _____________________________________________</w:t>
      </w:r>
      <w:r w:rsidR="0056393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  <w:r w:rsidR="0056393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01949" w:rsidRPr="00F01949" w:rsidTr="002B2D9F">
        <w:trPr>
          <w:cantSplit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 по социальной работе:</w:t>
            </w:r>
          </w:p>
        </w:tc>
      </w:tr>
      <w:tr w:rsidR="00F01949" w:rsidRPr="00F01949" w:rsidTr="002B2D9F">
        <w:trPr>
          <w:cantSplit/>
          <w:trHeight w:val="278"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______________________________________ подпись _______________</w:t>
            </w:r>
          </w:p>
        </w:tc>
      </w:tr>
      <w:tr w:rsidR="00F01949" w:rsidRPr="00F01949" w:rsidTr="002B2D9F">
        <w:trPr>
          <w:cantSplit/>
          <w:trHeight w:val="430"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«_____»________________ 20 ____г.</w:t>
            </w:r>
          </w:p>
        </w:tc>
      </w:tr>
    </w:tbl>
    <w:p w:rsidR="00F01949" w:rsidRPr="00F01949" w:rsidRDefault="00F01949" w:rsidP="00F01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01949" w:rsidRPr="00F01949" w:rsidTr="002B2D9F">
        <w:trPr>
          <w:cantSplit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</w:tc>
      </w:tr>
      <w:tr w:rsidR="00F01949" w:rsidRPr="00F01949" w:rsidTr="002B2D9F">
        <w:trPr>
          <w:cantSplit/>
          <w:trHeight w:val="278"/>
        </w:trPr>
        <w:tc>
          <w:tcPr>
            <w:tcW w:w="9720" w:type="dxa"/>
            <w:vAlign w:val="center"/>
          </w:tcPr>
          <w:p w:rsidR="00F01949" w:rsidRPr="00F01949" w:rsidRDefault="00563932" w:rsidP="00F019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ОГБУ «УСЗ</w:t>
            </w:r>
            <w:r w:rsidR="00F01949"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СОН </w:t>
            </w:r>
          </w:p>
          <w:p w:rsidR="00F01949" w:rsidRPr="00F01949" w:rsidRDefault="00F8212B" w:rsidP="00F019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56393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Куйтунскому району</w:t>
            </w:r>
            <w:r w:rsidR="00F01949"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______________________  _______________</w:t>
            </w:r>
          </w:p>
        </w:tc>
      </w:tr>
      <w:tr w:rsidR="00F01949" w:rsidRPr="00F01949" w:rsidTr="002B2D9F">
        <w:trPr>
          <w:cantSplit/>
          <w:trHeight w:val="430"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(ФИО)</w:t>
            </w:r>
          </w:p>
          <w:p w:rsidR="00F01949" w:rsidRPr="00F01949" w:rsidRDefault="00F01949" w:rsidP="00F019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«_____»________________ 20 ____г.</w:t>
            </w:r>
          </w:p>
        </w:tc>
      </w:tr>
    </w:tbl>
    <w:p w:rsidR="00F01949" w:rsidRPr="00F01949" w:rsidRDefault="00F01949" w:rsidP="00F01949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F01949" w:rsidRPr="00F01949" w:rsidRDefault="00F01949" w:rsidP="00F0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заключением о предоставлении социального сопровождения и социальной реабилитации </w:t>
      </w:r>
      <w:proofErr w:type="gramStart"/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</w:t>
      </w:r>
      <w:proofErr w:type="gramEnd"/>
      <w:r w:rsidRPr="00F0194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01949" w:rsidRPr="00F01949" w:rsidRDefault="00F01949" w:rsidP="00F01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01949" w:rsidRPr="00F01949" w:rsidTr="002B2D9F">
        <w:trPr>
          <w:cantSplit/>
          <w:trHeight w:val="278"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_______________________________________ подпись ______________</w:t>
            </w:r>
          </w:p>
        </w:tc>
      </w:tr>
      <w:tr w:rsidR="00F01949" w:rsidRPr="00F01949" w:rsidTr="002B2D9F">
        <w:trPr>
          <w:cantSplit/>
          <w:trHeight w:val="430"/>
        </w:trPr>
        <w:tc>
          <w:tcPr>
            <w:tcW w:w="9720" w:type="dxa"/>
            <w:vAlign w:val="center"/>
          </w:tcPr>
          <w:p w:rsidR="00F01949" w:rsidRPr="00F01949" w:rsidRDefault="00F01949" w:rsidP="00F0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9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«_____»________________ 20 ____г.</w:t>
            </w:r>
          </w:p>
        </w:tc>
      </w:tr>
    </w:tbl>
    <w:p w:rsidR="00F27A4F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C6EB3" w:rsidRPr="005604DE" w:rsidTr="002B2D9F">
        <w:trPr>
          <w:trHeight w:val="699"/>
        </w:trPr>
        <w:tc>
          <w:tcPr>
            <w:tcW w:w="4786" w:type="dxa"/>
            <w:shd w:val="clear" w:color="auto" w:fill="auto"/>
          </w:tcPr>
          <w:p w:rsidR="00DC6EB3" w:rsidRPr="005604DE" w:rsidRDefault="00DC6EB3" w:rsidP="002B2D9F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DC6EB3" w:rsidRPr="005604DE" w:rsidRDefault="00150627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12</w:t>
            </w:r>
          </w:p>
          <w:p w:rsidR="00DC6EB3" w:rsidRPr="005604DE" w:rsidRDefault="00DC6EB3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й реабилитации инвалидов ОГБУ «УСЗ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СОН</w:t>
            </w:r>
          </w:p>
          <w:p w:rsidR="00DC6EB3" w:rsidRPr="005604DE" w:rsidRDefault="00DC6EB3" w:rsidP="002B2D9F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по Куйтунскому району</w:t>
            </w:r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», </w:t>
            </w:r>
            <w:proofErr w:type="gramStart"/>
            <w:r w:rsidRPr="005604DE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DC6EB3" w:rsidRPr="005604DE" w:rsidRDefault="00DC6EB3" w:rsidP="002B2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</w:t>
            </w:r>
            <w:r w:rsidRPr="005604D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</w:t>
            </w:r>
          </w:p>
        </w:tc>
      </w:tr>
    </w:tbl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A4F" w:rsidRPr="009D69AF" w:rsidRDefault="00F27A4F" w:rsidP="00F27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AF">
        <w:rPr>
          <w:rFonts w:ascii="Times New Roman" w:hAnsi="Times New Roman" w:cs="Times New Roman"/>
          <w:b/>
          <w:sz w:val="24"/>
          <w:szCs w:val="24"/>
        </w:rPr>
        <w:t>Критерии степени социальной интеграции гражданина</w:t>
      </w:r>
    </w:p>
    <w:p w:rsidR="00F27A4F" w:rsidRPr="009D69AF" w:rsidRDefault="00F27A4F" w:rsidP="00F27A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A4F" w:rsidRPr="00486C47" w:rsidRDefault="00F27A4F" w:rsidP="00F27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955"/>
      </w:tblGrid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Степень</w:t>
            </w:r>
            <w:r w:rsidR="00DC6EB3" w:rsidRPr="00DC6EB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C6EB3">
              <w:rPr>
                <w:rFonts w:ascii="Times New Roman" w:hAnsi="Times New Roman" w:cs="Times New Roman"/>
                <w:szCs w:val="24"/>
              </w:rPr>
              <w:t>социальной интеграции</w:t>
            </w:r>
          </w:p>
          <w:p w:rsidR="00F27A4F" w:rsidRPr="00DC6EB3" w:rsidRDefault="00F27A4F" w:rsidP="00F27A4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Критерии</w:t>
            </w:r>
          </w:p>
          <w:p w:rsidR="00F27A4F" w:rsidRPr="00DC6EB3" w:rsidRDefault="00F27A4F" w:rsidP="00F27A4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Высокая степень самостоятельной социальной интеграции</w:t>
            </w:r>
            <w:r w:rsidRPr="00DC6EB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 xml:space="preserve">Самостоятельно </w:t>
            </w:r>
            <w:proofErr w:type="gramStart"/>
            <w:r w:rsidRPr="00DC6EB3">
              <w:rPr>
                <w:rFonts w:ascii="Times New Roman" w:hAnsi="Times New Roman" w:cs="Times New Roman"/>
                <w:szCs w:val="24"/>
              </w:rPr>
              <w:t>включен</w:t>
            </w:r>
            <w:proofErr w:type="gramEnd"/>
            <w:r w:rsidRPr="00DC6EB3">
              <w:rPr>
                <w:rFonts w:ascii="Times New Roman" w:hAnsi="Times New Roman" w:cs="Times New Roman"/>
                <w:szCs w:val="24"/>
              </w:rPr>
              <w:t xml:space="preserve"> во все социальные процессы и институты, посещает учреждения. Работает (учится), ведет активный образ жизни. </w:t>
            </w:r>
          </w:p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Высокая степень социальной интеграции при поддержке родственников</w:t>
            </w:r>
            <w:r w:rsidRPr="00DC6EB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 xml:space="preserve">При помощи родственников (законных </w:t>
            </w:r>
            <w:r w:rsidR="00DC6EB3" w:rsidRPr="00DC6EB3">
              <w:rPr>
                <w:rFonts w:ascii="Times New Roman" w:hAnsi="Times New Roman" w:cs="Times New Roman"/>
                <w:szCs w:val="24"/>
              </w:rPr>
              <w:t xml:space="preserve">представителей) </w:t>
            </w:r>
            <w:proofErr w:type="gramStart"/>
            <w:r w:rsidR="00DC6EB3" w:rsidRPr="00DC6EB3">
              <w:rPr>
                <w:rFonts w:ascii="Times New Roman" w:hAnsi="Times New Roman" w:cs="Times New Roman"/>
                <w:szCs w:val="24"/>
              </w:rPr>
              <w:t>включен</w:t>
            </w:r>
            <w:proofErr w:type="gramEnd"/>
            <w:r w:rsidRPr="00DC6EB3">
              <w:rPr>
                <w:rFonts w:ascii="Times New Roman" w:hAnsi="Times New Roman" w:cs="Times New Roman"/>
                <w:szCs w:val="24"/>
              </w:rPr>
              <w:t xml:space="preserve"> во все социальные процессы и институты, посещает учреждения. Работает (учится), ведет активный образ жизни</w:t>
            </w:r>
          </w:p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Высокая степень социальной интеграции при поддержке субъектов системы социального обслуживания</w:t>
            </w:r>
            <w:r w:rsidRPr="00DC6EB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 xml:space="preserve">При поддержке субъектов системы социального обслуживания </w:t>
            </w:r>
            <w:proofErr w:type="gramStart"/>
            <w:r w:rsidRPr="00DC6EB3">
              <w:rPr>
                <w:rFonts w:ascii="Times New Roman" w:hAnsi="Times New Roman" w:cs="Times New Roman"/>
                <w:szCs w:val="24"/>
              </w:rPr>
              <w:t>включен</w:t>
            </w:r>
            <w:proofErr w:type="gramEnd"/>
            <w:r w:rsidRPr="00DC6EB3">
              <w:rPr>
                <w:rFonts w:ascii="Times New Roman" w:hAnsi="Times New Roman" w:cs="Times New Roman"/>
                <w:szCs w:val="24"/>
              </w:rPr>
              <w:t xml:space="preserve"> во все социальные процессы и институты, посещает учреждения. Работает, ведет активный образ жизни</w:t>
            </w:r>
          </w:p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Средняя степень самостоятельной социальной интеграции</w:t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Периодически самостоятельно посещает государственные учреждения, либо организовано посещение на дому. Не работает. Но включается периодически в социальные события</w:t>
            </w: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Средняя степень социальной интеграции при поддержке родственников</w:t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Периодически при помощи родственников (законных представителей) посещает государственные учреждения, либо организовано посещение на дому. Не работает. Но включается периодически в социальные события</w:t>
            </w: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Средняя степень социальной интеграции при поддержке субъектов системы социального обслуживания</w:t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Периодически при помощи субъектов системы социального обслуживания посещает государственные учреждения либо организовано посещение на дому. Не работает. Но включается периодически в социальные события</w:t>
            </w: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Низкая степень самостоятельной социальной интеграции</w:t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Не имеет возможности для самостоятельной социальной активности</w:t>
            </w: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Низкая степень социальной интеграции при наличии родственников</w:t>
            </w:r>
            <w:r w:rsidRPr="00DC6EB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Не имеет возможности для самостоятельной социальной активности. Имеет родственников. Родственники в социальной интеграции инвалида не участвуют</w:t>
            </w:r>
          </w:p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A4F" w:rsidRPr="00DC6EB3" w:rsidTr="00F27A4F">
        <w:trPr>
          <w:jc w:val="center"/>
        </w:trPr>
        <w:tc>
          <w:tcPr>
            <w:tcW w:w="4390" w:type="dxa"/>
          </w:tcPr>
          <w:p w:rsidR="00F27A4F" w:rsidRPr="00DC6EB3" w:rsidRDefault="00F27A4F" w:rsidP="00F27A4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Низкая степень социальной интеграции инвалида и членов семьи</w:t>
            </w:r>
          </w:p>
        </w:tc>
        <w:tc>
          <w:tcPr>
            <w:tcW w:w="4955" w:type="dxa"/>
          </w:tcPr>
          <w:p w:rsidR="00F27A4F" w:rsidRPr="00DC6EB3" w:rsidRDefault="00F27A4F" w:rsidP="00F27A4F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DC6EB3">
              <w:rPr>
                <w:rFonts w:ascii="Times New Roman" w:hAnsi="Times New Roman" w:cs="Times New Roman"/>
                <w:szCs w:val="24"/>
              </w:rPr>
              <w:t>Не имеет возможности для самостоятельной социальной активности. Имеет родственников. Родственники социально не активны. Не работают. Наблюдается социальная изоляция инвалида и членов их семей</w:t>
            </w:r>
          </w:p>
        </w:tc>
      </w:tr>
    </w:tbl>
    <w:p w:rsidR="00F27A4F" w:rsidRPr="00DC6EB3" w:rsidRDefault="00F27A4F" w:rsidP="00F27A4F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F27A4F" w:rsidRPr="00DC6EB3" w:rsidRDefault="00F27A4F" w:rsidP="00F27A4F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F27A4F" w:rsidRPr="00DC6EB3" w:rsidRDefault="00F27A4F" w:rsidP="00F27A4F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F27A4F" w:rsidRPr="00DC6EB3" w:rsidRDefault="00F27A4F" w:rsidP="00F27A4F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BB1EB6" w:rsidRPr="00BB1EB6" w:rsidRDefault="00F27A4F" w:rsidP="00BB1EB6">
      <w:pPr>
        <w:pStyle w:val="a3"/>
        <w:jc w:val="both"/>
        <w:rPr>
          <w:rFonts w:ascii="Times New Roman" w:hAnsi="Times New Roman" w:cs="Times New Roman"/>
          <w:szCs w:val="24"/>
        </w:rPr>
      </w:pPr>
      <w:r w:rsidRPr="00DC6EB3">
        <w:rPr>
          <w:rFonts w:ascii="Times New Roman" w:hAnsi="Times New Roman" w:cs="Times New Roman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B1EB6" w:rsidRPr="00BB1EB6" w:rsidTr="00BB1EB6">
        <w:trPr>
          <w:trHeight w:val="699"/>
        </w:trPr>
        <w:tc>
          <w:tcPr>
            <w:tcW w:w="4786" w:type="dxa"/>
          </w:tcPr>
          <w:p w:rsidR="00BB1EB6" w:rsidRPr="00BB1EB6" w:rsidRDefault="00BB1EB6" w:rsidP="00BB1EB6">
            <w:pPr>
              <w:keepNext/>
              <w:pageBreakBefore/>
              <w:spacing w:before="240" w:after="6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</w:p>
        </w:tc>
        <w:tc>
          <w:tcPr>
            <w:tcW w:w="4785" w:type="dxa"/>
            <w:hideMark/>
          </w:tcPr>
          <w:p w:rsidR="00BB1EB6" w:rsidRPr="00BB1EB6" w:rsidRDefault="00150627" w:rsidP="00BB1EB6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Приложение № 13</w:t>
            </w:r>
          </w:p>
          <w:p w:rsidR="00BB1EB6" w:rsidRPr="00BB1EB6" w:rsidRDefault="00BB1EB6" w:rsidP="00BB1EB6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BB1EB6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к «Положению об отделении социального сопровождения и социальной реабилитации инвалидов ОГБУ «УСЗСОН</w:t>
            </w:r>
          </w:p>
          <w:p w:rsidR="00BB1EB6" w:rsidRPr="00BB1EB6" w:rsidRDefault="00BB1EB6" w:rsidP="00BB1EB6">
            <w:pPr>
              <w:keepNext/>
              <w:pageBreakBefore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</w:pPr>
            <w:r w:rsidRPr="00BB1EB6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 xml:space="preserve">по Куйтунскому району», </w:t>
            </w:r>
            <w:proofErr w:type="gramStart"/>
            <w:r w:rsidRPr="00BB1EB6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28"/>
                <w:lang w:eastAsia="ru-RU"/>
              </w:rPr>
              <w:t>утвержденного</w:t>
            </w:r>
            <w:proofErr w:type="gramEnd"/>
          </w:p>
          <w:p w:rsidR="00BB1EB6" w:rsidRPr="00BB1EB6" w:rsidRDefault="00BB1EB6" w:rsidP="00BB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«_» _________</w:t>
            </w:r>
            <w:r w:rsidRPr="00BB1EB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20____ г.</w:t>
            </w:r>
          </w:p>
        </w:tc>
      </w:tr>
    </w:tbl>
    <w:p w:rsidR="00F27A4F" w:rsidRDefault="00F27A4F" w:rsidP="00F27A4F">
      <w:pPr>
        <w:pStyle w:val="a3"/>
        <w:jc w:val="both"/>
      </w:pPr>
    </w:p>
    <w:p w:rsidR="00F27A4F" w:rsidRPr="00EA16B3" w:rsidRDefault="00F27A4F" w:rsidP="00F27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</w:t>
      </w:r>
      <w:r w:rsidRPr="00EA16B3">
        <w:rPr>
          <w:rFonts w:ascii="Times New Roman" w:hAnsi="Times New Roman" w:cs="Times New Roman"/>
          <w:b/>
          <w:sz w:val="24"/>
          <w:szCs w:val="24"/>
        </w:rPr>
        <w:t>тчёт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EA16B3">
        <w:rPr>
          <w:rFonts w:ascii="Times New Roman" w:hAnsi="Times New Roman" w:cs="Times New Roman"/>
          <w:b/>
          <w:sz w:val="24"/>
          <w:szCs w:val="24"/>
        </w:rPr>
        <w:t xml:space="preserve"> о количестве инвалидов,</w:t>
      </w:r>
    </w:p>
    <w:p w:rsidR="00F27A4F" w:rsidRPr="00EA16B3" w:rsidRDefault="00F27A4F" w:rsidP="00F27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B3">
        <w:rPr>
          <w:rFonts w:ascii="Times New Roman" w:hAnsi="Times New Roman" w:cs="Times New Roman"/>
          <w:b/>
          <w:sz w:val="24"/>
          <w:szCs w:val="24"/>
        </w:rPr>
        <w:t>в том числе детей-инвалидов, охваченных мероприятиями</w:t>
      </w:r>
    </w:p>
    <w:p w:rsidR="00F27A4F" w:rsidRPr="00EA16B3" w:rsidRDefault="00F27A4F" w:rsidP="00F27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B3">
        <w:rPr>
          <w:rFonts w:ascii="Times New Roman" w:hAnsi="Times New Roman" w:cs="Times New Roman"/>
          <w:b/>
          <w:sz w:val="24"/>
          <w:szCs w:val="24"/>
        </w:rPr>
        <w:t>по организации социального сопровожд</w:t>
      </w:r>
      <w:r w:rsidR="00BB1EB6">
        <w:rPr>
          <w:rFonts w:ascii="Times New Roman" w:hAnsi="Times New Roman" w:cs="Times New Roman"/>
          <w:b/>
          <w:sz w:val="24"/>
          <w:szCs w:val="24"/>
        </w:rPr>
        <w:t xml:space="preserve">ения </w:t>
      </w:r>
    </w:p>
    <w:p w:rsidR="00F27A4F" w:rsidRDefault="00F27A4F" w:rsidP="00F27A4F"/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086"/>
        <w:gridCol w:w="688"/>
        <w:gridCol w:w="688"/>
        <w:gridCol w:w="688"/>
        <w:gridCol w:w="688"/>
        <w:gridCol w:w="688"/>
        <w:gridCol w:w="745"/>
        <w:gridCol w:w="2300"/>
      </w:tblGrid>
      <w:tr w:rsidR="00F27A4F" w:rsidRPr="00380A97" w:rsidTr="00BB1EB6">
        <w:trPr>
          <w:cantSplit/>
          <w:trHeight w:val="979"/>
          <w:jc w:val="center"/>
        </w:trPr>
        <w:tc>
          <w:tcPr>
            <w:tcW w:w="3117" w:type="dxa"/>
            <w:vMerge w:val="restart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граждан, которым оказано содействие в предоставлении помощи, не относящейся </w:t>
            </w:r>
            <w:proofErr w:type="gramStart"/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социальным услуга (социальное сопровождение) </w:t>
            </w:r>
          </w:p>
        </w:tc>
        <w:tc>
          <w:tcPr>
            <w:tcW w:w="4146" w:type="dxa"/>
            <w:gridSpan w:val="6"/>
          </w:tcPr>
          <w:p w:rsidR="00F27A4F" w:rsidRDefault="00F27A4F" w:rsidP="00F2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2308" w:type="dxa"/>
            <w:vMerge w:val="restart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предоставленной помощи</w:t>
            </w:r>
          </w:p>
        </w:tc>
      </w:tr>
      <w:tr w:rsidR="00F27A4F" w:rsidRPr="00380A97" w:rsidTr="00BB1EB6">
        <w:trPr>
          <w:cantSplit/>
          <w:trHeight w:val="1688"/>
          <w:jc w:val="center"/>
        </w:trPr>
        <w:tc>
          <w:tcPr>
            <w:tcW w:w="3117" w:type="dxa"/>
            <w:vMerge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:rsidR="00F27A4F" w:rsidRPr="00380A97" w:rsidRDefault="00F27A4F" w:rsidP="00F27A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Медицинская </w:t>
            </w:r>
          </w:p>
        </w:tc>
        <w:tc>
          <w:tcPr>
            <w:tcW w:w="680" w:type="dxa"/>
            <w:textDirection w:val="btLr"/>
          </w:tcPr>
          <w:p w:rsidR="00F27A4F" w:rsidRPr="00380A97" w:rsidRDefault="00F27A4F" w:rsidP="00F27A4F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сихологическая </w:t>
            </w:r>
          </w:p>
        </w:tc>
        <w:tc>
          <w:tcPr>
            <w:tcW w:w="680" w:type="dxa"/>
            <w:textDirection w:val="btLr"/>
          </w:tcPr>
          <w:p w:rsidR="00F27A4F" w:rsidRPr="00380A97" w:rsidRDefault="00F27A4F" w:rsidP="00F27A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Педагогическая </w:t>
            </w:r>
          </w:p>
        </w:tc>
        <w:tc>
          <w:tcPr>
            <w:tcW w:w="680" w:type="dxa"/>
            <w:textDirection w:val="btLr"/>
          </w:tcPr>
          <w:p w:rsidR="00F27A4F" w:rsidRPr="00380A97" w:rsidRDefault="00F27A4F" w:rsidP="00F27A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Юридическая</w:t>
            </w:r>
          </w:p>
        </w:tc>
        <w:tc>
          <w:tcPr>
            <w:tcW w:w="680" w:type="dxa"/>
            <w:textDirection w:val="btLr"/>
          </w:tcPr>
          <w:p w:rsidR="00F27A4F" w:rsidRPr="00380A97" w:rsidRDefault="00F27A4F" w:rsidP="00F27A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746" w:type="dxa"/>
            <w:textDirection w:val="btLr"/>
          </w:tcPr>
          <w:p w:rsidR="00F27A4F" w:rsidRPr="00380A97" w:rsidRDefault="00F27A4F" w:rsidP="00F27A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A97">
              <w:rPr>
                <w:rFonts w:ascii="Times New Roman" w:eastAsia="Calibri" w:hAnsi="Times New Roman" w:cs="Times New Roman"/>
                <w:sz w:val="24"/>
                <w:szCs w:val="24"/>
              </w:rPr>
              <w:t>Иная (трудовая)</w:t>
            </w:r>
          </w:p>
        </w:tc>
        <w:tc>
          <w:tcPr>
            <w:tcW w:w="2308" w:type="dxa"/>
            <w:vMerge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A4F" w:rsidRPr="00380A97" w:rsidTr="00BB1EB6">
        <w:trPr>
          <w:jc w:val="center"/>
        </w:trPr>
        <w:tc>
          <w:tcPr>
            <w:tcW w:w="3117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A4F" w:rsidRPr="00380A97" w:rsidTr="00BB1EB6">
        <w:trPr>
          <w:jc w:val="center"/>
        </w:trPr>
        <w:tc>
          <w:tcPr>
            <w:tcW w:w="3117" w:type="dxa"/>
          </w:tcPr>
          <w:p w:rsidR="00F27A4F" w:rsidRPr="00380A97" w:rsidRDefault="00BB1EB6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дети-инвалиды:</w:t>
            </w: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F27A4F" w:rsidRPr="00380A97" w:rsidRDefault="00F27A4F" w:rsidP="00F27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7A4F" w:rsidRDefault="00F27A4F" w:rsidP="00F27A4F"/>
    <w:p w:rsidR="00F27A4F" w:rsidRDefault="00F27A4F" w:rsidP="00F27A4F"/>
    <w:p w:rsidR="00F4749E" w:rsidRDefault="00F4749E"/>
    <w:sectPr w:rsidR="00F4749E" w:rsidSect="00F4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3A" w:rsidRDefault="003D553A" w:rsidP="0007015C">
      <w:pPr>
        <w:spacing w:after="0" w:line="240" w:lineRule="auto"/>
      </w:pPr>
      <w:r>
        <w:separator/>
      </w:r>
    </w:p>
  </w:endnote>
  <w:endnote w:type="continuationSeparator" w:id="0">
    <w:p w:rsidR="003D553A" w:rsidRDefault="003D553A" w:rsidP="0007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3A" w:rsidRDefault="003D553A" w:rsidP="0007015C">
      <w:pPr>
        <w:spacing w:after="0" w:line="240" w:lineRule="auto"/>
      </w:pPr>
      <w:r>
        <w:separator/>
      </w:r>
    </w:p>
  </w:footnote>
  <w:footnote w:type="continuationSeparator" w:id="0">
    <w:p w:rsidR="003D553A" w:rsidRDefault="003D553A" w:rsidP="0007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DD"/>
    <w:multiLevelType w:val="hybridMultilevel"/>
    <w:tmpl w:val="A5100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267B"/>
    <w:multiLevelType w:val="hybridMultilevel"/>
    <w:tmpl w:val="FEB6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51404"/>
    <w:multiLevelType w:val="hybridMultilevel"/>
    <w:tmpl w:val="D884C9A4"/>
    <w:lvl w:ilvl="0" w:tplc="B7E8C3EC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0C5C"/>
    <w:multiLevelType w:val="multilevel"/>
    <w:tmpl w:val="1B7607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7DC1486"/>
    <w:multiLevelType w:val="multilevel"/>
    <w:tmpl w:val="D7E405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CDD707A"/>
    <w:multiLevelType w:val="hybridMultilevel"/>
    <w:tmpl w:val="524476A4"/>
    <w:lvl w:ilvl="0" w:tplc="F934E1AE">
      <w:start w:val="1"/>
      <w:numFmt w:val="decimal"/>
      <w:lvlText w:val="4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70D0"/>
    <w:multiLevelType w:val="hybridMultilevel"/>
    <w:tmpl w:val="0FE64594"/>
    <w:lvl w:ilvl="0" w:tplc="73F27CE6">
      <w:start w:val="1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B6DE8"/>
    <w:multiLevelType w:val="hybridMultilevel"/>
    <w:tmpl w:val="572CCAA8"/>
    <w:lvl w:ilvl="0" w:tplc="41F0F840">
      <w:start w:val="1"/>
      <w:numFmt w:val="decimal"/>
      <w:lvlText w:val="6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31A43"/>
    <w:multiLevelType w:val="hybridMultilevel"/>
    <w:tmpl w:val="C74C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30F87"/>
    <w:multiLevelType w:val="hybridMultilevel"/>
    <w:tmpl w:val="3EEA2862"/>
    <w:lvl w:ilvl="0" w:tplc="4E1E2BB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E0B9D"/>
    <w:multiLevelType w:val="hybridMultilevel"/>
    <w:tmpl w:val="075E02B2"/>
    <w:lvl w:ilvl="0" w:tplc="33E68E50">
      <w:start w:val="1"/>
      <w:numFmt w:val="decimal"/>
      <w:lvlText w:val="5.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43E89"/>
    <w:multiLevelType w:val="hybridMultilevel"/>
    <w:tmpl w:val="5030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C76E2"/>
    <w:multiLevelType w:val="hybridMultilevel"/>
    <w:tmpl w:val="9C10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91790"/>
    <w:multiLevelType w:val="hybridMultilevel"/>
    <w:tmpl w:val="6B3A1A7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528B6B8B"/>
    <w:multiLevelType w:val="hybridMultilevel"/>
    <w:tmpl w:val="AD26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D4FA2"/>
    <w:multiLevelType w:val="hybridMultilevel"/>
    <w:tmpl w:val="E92CD38C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5B4956AB"/>
    <w:multiLevelType w:val="hybridMultilevel"/>
    <w:tmpl w:val="8A1C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F1916"/>
    <w:multiLevelType w:val="hybridMultilevel"/>
    <w:tmpl w:val="43E03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53229"/>
    <w:multiLevelType w:val="multilevel"/>
    <w:tmpl w:val="30BE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8202E5"/>
    <w:multiLevelType w:val="hybridMultilevel"/>
    <w:tmpl w:val="3EB6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C4BF6"/>
    <w:multiLevelType w:val="hybridMultilevel"/>
    <w:tmpl w:val="818C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3"/>
  </w:num>
  <w:num w:numId="5">
    <w:abstractNumId w:val="8"/>
  </w:num>
  <w:num w:numId="6">
    <w:abstractNumId w:val="17"/>
  </w:num>
  <w:num w:numId="7">
    <w:abstractNumId w:val="15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19"/>
  </w:num>
  <w:num w:numId="15">
    <w:abstractNumId w:val="12"/>
  </w:num>
  <w:num w:numId="16">
    <w:abstractNumId w:val="0"/>
  </w:num>
  <w:num w:numId="17">
    <w:abstractNumId w:val="1"/>
  </w:num>
  <w:num w:numId="18">
    <w:abstractNumId w:val="20"/>
  </w:num>
  <w:num w:numId="19">
    <w:abstractNumId w:val="16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4F"/>
    <w:rsid w:val="00043DAD"/>
    <w:rsid w:val="0007015C"/>
    <w:rsid w:val="000D42B4"/>
    <w:rsid w:val="00102B3C"/>
    <w:rsid w:val="00150627"/>
    <w:rsid w:val="00193968"/>
    <w:rsid w:val="00194126"/>
    <w:rsid w:val="001A3CFF"/>
    <w:rsid w:val="001E75A9"/>
    <w:rsid w:val="001F73FD"/>
    <w:rsid w:val="00211EBF"/>
    <w:rsid w:val="002139C7"/>
    <w:rsid w:val="002622A4"/>
    <w:rsid w:val="002A5EEC"/>
    <w:rsid w:val="002B2D9F"/>
    <w:rsid w:val="002E5440"/>
    <w:rsid w:val="00310848"/>
    <w:rsid w:val="003D553A"/>
    <w:rsid w:val="003E7221"/>
    <w:rsid w:val="003F6180"/>
    <w:rsid w:val="004C2E0D"/>
    <w:rsid w:val="004C3A63"/>
    <w:rsid w:val="005604DE"/>
    <w:rsid w:val="00563932"/>
    <w:rsid w:val="005723F4"/>
    <w:rsid w:val="005A327C"/>
    <w:rsid w:val="005A33B1"/>
    <w:rsid w:val="005B3451"/>
    <w:rsid w:val="005D5107"/>
    <w:rsid w:val="00601AEA"/>
    <w:rsid w:val="00604FFB"/>
    <w:rsid w:val="00613388"/>
    <w:rsid w:val="00621D68"/>
    <w:rsid w:val="00631243"/>
    <w:rsid w:val="00651AF4"/>
    <w:rsid w:val="00677DE9"/>
    <w:rsid w:val="00683751"/>
    <w:rsid w:val="00702D9A"/>
    <w:rsid w:val="00717EA6"/>
    <w:rsid w:val="00736B01"/>
    <w:rsid w:val="00743886"/>
    <w:rsid w:val="007B1AF7"/>
    <w:rsid w:val="007E30CD"/>
    <w:rsid w:val="007E7F6D"/>
    <w:rsid w:val="00807242"/>
    <w:rsid w:val="00832DA8"/>
    <w:rsid w:val="0083560D"/>
    <w:rsid w:val="0083780D"/>
    <w:rsid w:val="00883213"/>
    <w:rsid w:val="009506CF"/>
    <w:rsid w:val="00980A6D"/>
    <w:rsid w:val="009C0712"/>
    <w:rsid w:val="009E0801"/>
    <w:rsid w:val="009E3404"/>
    <w:rsid w:val="00A109E0"/>
    <w:rsid w:val="00AA0EF6"/>
    <w:rsid w:val="00AB1C69"/>
    <w:rsid w:val="00B13E90"/>
    <w:rsid w:val="00BB1EB6"/>
    <w:rsid w:val="00BC0A16"/>
    <w:rsid w:val="00C00B91"/>
    <w:rsid w:val="00C20339"/>
    <w:rsid w:val="00C270D3"/>
    <w:rsid w:val="00CE73B2"/>
    <w:rsid w:val="00D361E1"/>
    <w:rsid w:val="00D62A2A"/>
    <w:rsid w:val="00DC6EB3"/>
    <w:rsid w:val="00DE5B36"/>
    <w:rsid w:val="00EA5B35"/>
    <w:rsid w:val="00EE3C45"/>
    <w:rsid w:val="00EF32E4"/>
    <w:rsid w:val="00F01949"/>
    <w:rsid w:val="00F27A4F"/>
    <w:rsid w:val="00F313A0"/>
    <w:rsid w:val="00F3357E"/>
    <w:rsid w:val="00F4749E"/>
    <w:rsid w:val="00F527C4"/>
    <w:rsid w:val="00F54061"/>
    <w:rsid w:val="00F56691"/>
    <w:rsid w:val="00F814B8"/>
    <w:rsid w:val="00F8212B"/>
    <w:rsid w:val="00F95EFC"/>
    <w:rsid w:val="00F978FB"/>
    <w:rsid w:val="00F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27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7A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F27A4F"/>
    <w:pPr>
      <w:spacing w:after="0" w:line="240" w:lineRule="auto"/>
    </w:pPr>
  </w:style>
  <w:style w:type="table" w:styleId="a4">
    <w:name w:val="Table Grid"/>
    <w:basedOn w:val="a1"/>
    <w:uiPriority w:val="39"/>
    <w:rsid w:val="00F2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2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F2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8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15C"/>
  </w:style>
  <w:style w:type="paragraph" w:styleId="a9">
    <w:name w:val="footer"/>
    <w:basedOn w:val="a"/>
    <w:link w:val="aa"/>
    <w:uiPriority w:val="99"/>
    <w:unhideWhenUsed/>
    <w:rsid w:val="000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15C"/>
  </w:style>
  <w:style w:type="paragraph" w:styleId="ab">
    <w:name w:val="Balloon Text"/>
    <w:basedOn w:val="a"/>
    <w:link w:val="ac"/>
    <w:uiPriority w:val="99"/>
    <w:semiHidden/>
    <w:unhideWhenUsed/>
    <w:rsid w:val="00A1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09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27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7A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F27A4F"/>
    <w:pPr>
      <w:spacing w:after="0" w:line="240" w:lineRule="auto"/>
    </w:pPr>
  </w:style>
  <w:style w:type="table" w:styleId="a4">
    <w:name w:val="Table Grid"/>
    <w:basedOn w:val="a1"/>
    <w:uiPriority w:val="39"/>
    <w:rsid w:val="00F2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F2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F27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8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15C"/>
  </w:style>
  <w:style w:type="paragraph" w:styleId="a9">
    <w:name w:val="footer"/>
    <w:basedOn w:val="a"/>
    <w:link w:val="aa"/>
    <w:uiPriority w:val="99"/>
    <w:unhideWhenUsed/>
    <w:rsid w:val="000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15C"/>
  </w:style>
  <w:style w:type="paragraph" w:styleId="ab">
    <w:name w:val="Balloon Text"/>
    <w:basedOn w:val="a"/>
    <w:link w:val="ac"/>
    <w:uiPriority w:val="99"/>
    <w:semiHidden/>
    <w:unhideWhenUsed/>
    <w:rsid w:val="00A1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0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D4A9-9E73-4265-9F0B-5EA42940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5190</Words>
  <Characters>29585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2024-02-06T08:22:00Z</cp:lastPrinted>
  <dcterms:created xsi:type="dcterms:W3CDTF">2024-08-21T07:31:00Z</dcterms:created>
  <dcterms:modified xsi:type="dcterms:W3CDTF">2024-08-21T07:31:00Z</dcterms:modified>
</cp:coreProperties>
</file>