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СОЦИАЛЬНОГО РАЗВИТИЯ, ОПЕКИ И ПОПЕЧИТЕЛЬСТВА ИРКУТСКОЙ ОБЛАСТИ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ПРИКАЗ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11 декабря 2014 года N 195-мпр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Об утверждении Порядка предоставления социальных услуг в форме социального обслуживания на дому</w:t>
      </w:r>
    </w:p>
    <w:p w:rsidR="00474489" w:rsidRPr="00474489" w:rsidRDefault="00474489" w:rsidP="00474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23 марта 2023 года)</w:t>
      </w:r>
    </w:p>
    <w:p w:rsidR="00474489" w:rsidRPr="00474489" w:rsidRDefault="00474489" w:rsidP="00474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министерства социального развития, опеки и попечительства Иркутской области от 12.02.2015 N 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08.05.2015 N 56-мпр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17.06.2015 N 81-мпр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01.09.2015 N 128-мпр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14.06.2016 N 89-мпр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15.11.2017 N 53-150/17-мпр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2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06.08.2018 N 53-217/18-мпр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28.09.2018 N 53-253/18-мпр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06.05.2019 N 53-131/19-мпр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04.06.2019 N 53-170/19-мпр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26.08.2020 N 53-122/20-мпр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7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30.10.2020 N 53-163/20-мпр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8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29.06.2021 N 53-78/21-мпр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9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22.08.2022 N 53-106-мпр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0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30.09.2022 N 53-119-мпр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1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23.03.2023 N 53-38-мпр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со </w:t>
      </w:r>
      <w:hyperlink r:id="rId22" w:anchor="8Q20M0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27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руководствуясь статьей 21 </w:t>
      </w:r>
      <w:hyperlink r:id="rId23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4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Положением о министерстве социального развития, опеки и попечительства Иркутской области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 </w:t>
      </w:r>
      <w:hyperlink r:id="rId25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 области от 18 сентября 2009 года N 261/40-пп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приказываю: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 Порядок предоставления социальных услуг в форме социального обслуживания на дому.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Настоящий приказ вступает в силу с 1 января 2015 года, но не ранее чем через десять календарных дней после дня его официального опубликования.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Министр социального развития,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опеки и попечительства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Иркутской области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В.А.РОДИОНОВ</w:t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приказом министерства социального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развития, опеки и попечительства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Иркутской области</w:t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11 декабря 2014 г. N 195-мпр</w:t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ПОРЯДОК ПРЕДОСТАВЛЕНИЯ СОЦИАЛЬНЫХ УСЛУГ В ФОРМЕ СОЦИАЛЬНОГО ОБСЛУЖИВАНИЯ НА ДОМУ</w:t>
      </w:r>
    </w:p>
    <w:p w:rsidR="00474489" w:rsidRPr="00474489" w:rsidRDefault="00474489" w:rsidP="00474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26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министерства социального развития, опеки и попечительства Иркутской области от 06.08.2018 N 53-217/18-мпр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7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28.09.2018 N 53-253/18-мпр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8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06.05.2019 N 53-131/19-мпр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9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04.06.2019 N 53-170/19-мпр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0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26.08.2020 N 53-122/20-мпр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1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30.10.2020 N 53-163/20-мпр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2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29.06.2021 N 53-78/21-мпр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3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22.08.2022 N 53-106-мпр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4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30.09.2022 N 53-119-мпр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5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23.03.2023 N 53-38-мпр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Раздел I. ОБЩИЕ ПОЛОЖЕНИЯ</w:t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Глава 1. ПРЕДМЕТ РЕГУЛИРОВАНИЯ ПОРЯДКА</w:t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Настоящий Порядок разработан в соответствии со </w:t>
      </w:r>
      <w:hyperlink r:id="rId36" w:anchor="8Q20M0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27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устанавливает порядок предоставления социальных услуг в форме социального обслуживан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 на дому в Иркутской области.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Настоящий Порядок обязателен для исполнения поставщиками социальных услуг независимо от их организационно-правовой формы и формы собственности, включенными в Реестр поставщиков социальных услуг в Иркутской области (далее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поставщик социальных услуг).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Термины и понятия, используемые в настоящем Порядке, применяются в значениях, определенных законодательством Российской Федерации.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Глава 2. ПРАВОВАЯ ОСНОВА ПРЕДОСТАВЛЕНИЯ СОЦИАЛЬНЫХ УСЛУГ</w:t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Правовой основой предоставл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ения социальных услуг являются:</w:t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 </w:t>
      </w:r>
      <w:hyperlink r:id="rId37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 </w:t>
      </w:r>
      <w:hyperlink r:id="rId38" w:anchor="7D20K3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2013 года N 442-ФЗ "Об основах социального обслуживания граждан в Российской Федерации"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 </w:t>
      </w:r>
      <w:hyperlink r:id="rId39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Иркутской области от 1 декабря 2014 года N 144-ОЗ "Об отдельных вопросах социального обслуживания граждан в Иркутской области"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Глава 3. ТРЕБОВАНИЯ К ПРЕДОСТАВЛЕНИЮ СОЦИАЛЬНЫХ УСЛУГ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В форме социального обслуживания на дому предоставляются социальные услуги, включенные в установленный </w:t>
      </w:r>
      <w:hyperlink r:id="rId40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Иркутской области от 1 декабря 2014 года N 144-ОЗ "Об отдельных вопросах социального обслуживания граждан в Иркутской области"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Перечень социальных услуг, предоставляемых поставщиками социальных услуг в Иркутской области.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Социальные услуги в форме социального обслуживания на дому предоставляются гражданам, которые в установленном порядке признаны нуждающимися в социальном обслуживании (далее - получатели социальных услуг), в соответствии с индивидуальной программой предоставления социальных услуг (далее - индивидуальная программа)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течение суток с даты представления индивидуальной програм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поставщику социальных услуг.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1" w:anchor="64U0IK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 министерства социального развития, опеки и попечительства Иркутской области от 22.08.2022 N 53-106-мпр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Социальные услуги в форме социального обслуживания на дому предоставляются получателям социальных услуг с учетом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индивидуальных потребностей.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При заключении договора о предоставлении социальных услуг в форме социального обслуживания на дому получатели социальных услуг должны быть ознакомлены поставщиком социальных услуг с перечнем предоставляемых социальных услуг, условиями и правилами их предоставления, а также правилами внутреннего распоряд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 поставщика социальных услуг.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Социальное обслуживание в форме социального обслуживания на дому осуществляется поставщиками социальных услуг посредством предоставления социальных услуг, указанных в пункте 11 настоящего Порядка, в зависимости от нуждаемости получателя социальных услуг в получении таких услуг, состояния здоровья, возраста, характера обстоятельств, которые ухудшают или могут ухудшить условия его жизнедеятельности, зависимости от постор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онней помощи.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При применении технологии сопровождаемого проживания инвалидов используются Методические рекомендации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утвержденные </w:t>
      </w:r>
      <w:hyperlink r:id="rId42" w:anchor="7D20K3" w:history="1">
        <w:r w:rsidRPr="0047448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14 декабря 2017 года N 847</w:t>
        </w:r>
      </w:hyperlink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4744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Глава 4. ПЕРЕЧЕНЬ (НАИМЕНОВАНИЕ) СОЦИАЛЬНЫХ УСЛУГ, ПРЕДОСТАВЛЯЕМЫХ В ФОРМЕ СОЦИАЛЬНОГО ОБСЛУЖИВАНИЯ НА ДОМУ</w:t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Предоставление социальных услуг в форме социального обслуживания на дому включает в себя предоставле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следующих социальных услуг: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социально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-бытовые: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ухода, книг, газет, журналов;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помощь в приготовлении пищи;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приеме пищи (кормление);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оплата за счет средств получателя социальных услуг жилищно-ко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ммунальных услуг и услуг связи;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сдача за счет средств получателя социальных услуг вещей в стирку, химчистку, ремонт, обратная их доставка;</w:t>
      </w: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74489" w:rsidRPr="00474489" w:rsidRDefault="00474489" w:rsidP="0047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покупка за счет средств получателя социальных услуг топлива (в жилых помещениях без центрального отопления и (или) водоснабжения),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топка печей, обеспечение водой;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помощи в пров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едении ремонта жилых помещений;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кратковременного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присмотра за детьми;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придомовой террито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рии индивидуальных жилых домов;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сопровождение вне жилого помещения, в том 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исле в медицинскую организацию;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уборка жилых помещений;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гигиенических услуг лицам, не способным по состоянию здоровья либо в силу возраста самостоятел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ьно осуществлять за собой уход;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отправка за счет средств получателя социальных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 почтовой корреспонденции;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социально-медицинские: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оформлении путевок на санаторно-курортное лечен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обеспечении лекарственными препаратами для медицинского применения и медицинскими изделиями за счет средст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получателей социальных услуг;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посещение получателей социальных услуг, находящихся в медицинских органи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зациях в стационарных условиях;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ение в медицинские организации;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доврачебной помощи;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содействие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получении медицинской помощи;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проведени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медико-социальной экспертизы;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обеспечении технич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ескими средствами реабилитации;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процедур, связанных с сохранением здоровь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получателей социальных услуг;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 оздоровительных мероприятий;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систематическое наблюдение за получателями социальных услуг для выявления откл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онений в состоянии их здоровья;</w:t>
      </w:r>
    </w:p>
    <w:p w:rsidR="00474489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нений в состоянии их здоровья);</w:t>
      </w:r>
    </w:p>
    <w:p w:rsidR="00722754" w:rsidRPr="00474489" w:rsidRDefault="00474489" w:rsidP="004744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занятий, обучающих здоровому образу жизни;</w:t>
      </w:r>
      <w:r w:rsidR="00722754"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проведение занятий по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адаптивной физической культуре;</w:t>
      </w:r>
    </w:p>
    <w:p w:rsidR="00722754" w:rsidRPr="00474489" w:rsidRDefault="00474489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социально-психологические:</w:t>
      </w:r>
    </w:p>
    <w:p w:rsidR="00722754" w:rsidRPr="00474489" w:rsidRDefault="00722754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социально-психологическое консультирование, в том числе по вопр</w:t>
      </w:r>
      <w:r w:rsid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осам внутрисемейных отношений;</w:t>
      </w:r>
    </w:p>
    <w:p w:rsidR="00722754" w:rsidRPr="00474489" w:rsidRDefault="00722754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психологическая помощь и поддержка, в том числе гражданам, осуществляющим уход на дому за тяжелобольными </w:t>
      </w:r>
      <w:r w:rsid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получателями социальных услуг;</w:t>
      </w:r>
    </w:p>
    <w:p w:rsidR="00722754" w:rsidRPr="00474489" w:rsidRDefault="00722754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</w:t>
      </w:r>
      <w:r w:rsid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льно-психологический патронаж;</w:t>
      </w:r>
    </w:p>
    <w:p w:rsidR="00722754" w:rsidRPr="00722754" w:rsidRDefault="00722754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консультационной психологической помощи анонимно, в том числе с ис</w:t>
      </w:r>
      <w:r w:rsid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пользованием телефона доверия;</w:t>
      </w:r>
    </w:p>
    <w:p w:rsidR="00722754" w:rsidRPr="00722754" w:rsidRDefault="00474489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социально-педагогические:</w:t>
      </w:r>
    </w:p>
    <w:p w:rsidR="00722754" w:rsidRPr="00722754" w:rsidRDefault="00722754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обучение родственников практическим навыкам общего ухода за тяжелобольными </w:t>
      </w:r>
      <w:r w:rsid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получателями социальных услуг;</w:t>
      </w:r>
    </w:p>
    <w:p w:rsidR="00722754" w:rsidRPr="00722754" w:rsidRDefault="00722754" w:rsidP="0047448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</w:t>
      </w:r>
      <w:r w:rsidR="004744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авленным на развитие личности;</w:t>
      </w: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социально-педагогическая коррекция, включая диагностику и консультирование;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формирование позитивных интересов (в том числе в сфере досуга);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досуга (праздники, экскурсии и другие культурные мероприятия);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социально-трудовые: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помощи в трудоустройстве;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социально-правовые: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помощи в получении юридических услуг;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услуги по защите прав и законных интересов получателей социальных услуг в установленном законодательством порядке;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получении мер социальной поддержки;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помощи по вопросам организации пенсионного обеспечения;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инвалидов (детей-инвалидов) пользованию средствами ухода и техническими средствами реабилитации;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социально-реабилитационных мероприятий в сфере социального обслуживания граждан;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навыкам самообслуживания, поведения в быту и общественных местах;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помощи в обучении навыкам компьютерной грамотности;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социокультурная реабилитация или абилитация инвалидов (детей-инвалидов);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социально-бытовой адаптации инвалидов (детей-инвалидов).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22754" w:rsidRPr="00722754" w:rsidRDefault="00722754" w:rsidP="0072275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227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Глава 5. СТАНДАРТЫ СОЦИАЛЬНЫХ УСЛУГ</w:t>
      </w:r>
    </w:p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Социальные услуги в форме социального обслуживания на дому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1199" w:type="dxa"/>
        <w:tblInd w:w="-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552"/>
        <w:gridCol w:w="284"/>
        <w:gridCol w:w="141"/>
        <w:gridCol w:w="330"/>
        <w:gridCol w:w="7183"/>
      </w:tblGrid>
      <w:tr w:rsidR="00722754" w:rsidRPr="00722754" w:rsidTr="00683824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754" w:rsidRPr="00722754" w:rsidRDefault="00722754" w:rsidP="0072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754" w:rsidRPr="00722754" w:rsidRDefault="00722754" w:rsidP="007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754" w:rsidRPr="00722754" w:rsidRDefault="00722754" w:rsidP="007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754" w:rsidRPr="00722754" w:rsidTr="0068382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722754" w:rsidRPr="00722754" w:rsidTr="0068382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83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социальной услуги входит:</w:t>
            </w:r>
          </w:p>
          <w:p w:rsid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 Норма за</w:t>
            </w:r>
            <w:r w:rsidR="0083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трачиваемого времени - 5 минут;</w:t>
            </w:r>
          </w:p>
          <w:p w:rsidR="0098265E" w:rsidRPr="00722754" w:rsidRDefault="0098265E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54" w:rsidRPr="00722754" w:rsidRDefault="00832D2F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2754"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 w:rsidR="00722754"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д</w:t>
            </w:r>
            <w:proofErr w:type="gramEnd"/>
            <w:r w:rsidR="00722754"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невнике получателя социальных услуг. Норма затрачиваемого времени - 5 минут;</w:t>
            </w:r>
            <w:r w:rsidR="00722754"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Норма затрачиваемого времени - 30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услуг. Норма затрачиваемого времени - 15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Мытье, очистка, нарезка, разделка продуктов питания (как готовых к употреблению, так и полуфабрикатов).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Разогрев готовой пищи.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показаний с индивидуальных приборов учета потребления воды, электроэнергии, отопления, газа (при наличии);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квитанций на оплату жилищно-коммунальных услуг, электроэнергии, услуг связи;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для осуществления платежей;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платежей;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выполнение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(всего до 7 платежей) в городской местности и 1 раз в месяц (до 5 платежей) в сельской местности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вещей в стирку, химчистку, ремонт, обратная их доставка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</w:t>
            </w:r>
            <w:r w:rsidR="0083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вещей (весом до 7 килограммов) получателя, требующих стирки,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химчистки или ремонта;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на оплату услуг стирки, химчистки, ремонта вещей;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и сдача вещей в пункты стирки, химчистки, ремонта.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оплаты услуг стирки, химчистки или ремонта;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обратная доставка вещей получателю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с получателем социальной услуги по квитанции за оказанные услуги.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"Покупка за счет средств получателя социальных услуг топлива (в жилых помещениях без центрального отопления и (или) водоснабжения)"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от получателя социальных услуг на приобретение и доставку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и доставку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социальных услуг по оплате приобретения и доставки топлива.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"Топка печей"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занос в дом твердого топлива для топки печи (3 охапки дров или 3 ведра угля);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печи к топке (открывание поддувала и задвижки, очистка топочной и поддувала от золы);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 </w:t>
            </w:r>
            <w:hyperlink r:id="rId43" w:anchor="6540IN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пожарной безопасности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подкладывание в топочную твердого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топочной, закрытие зольника и задвижки;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инвентаря и мусора около печи;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золы.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"Обеспечение водой"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или иная тара), емкости для хранения воды;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воды из ближайшего пригодного для использования источника воды;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 воды в емкости для хранения (при их наличии у получателя социальных услуг);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доставке воды от источника водоснабжения (колодец, колонка, скважина и т.п.) социальная услуга предоставляется до 2 раз в неделю не более 40 литров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централизованном подвозе воды услуга предоставляется не более 1 раза в неделю до 200 литров за одно посещение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специализированной организации или работников, осуществляющих ремонт помещений;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дорожек (шириной до 1 метра) от снега, листвы для обеспечения подхода к жилому дому получателя услуг (для домов, расположенных в частном секторе).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рабочего времени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включительно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пожеланий получателя социальных услуг на посещение культурно-досуговых и иных мероприятий;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от получателя социальных услуг денежных средств при необходимости посещения культурно-досуговых и иных мероприятий, требующих оплаты для приобретения билетов;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билетов на культурно-досуговые и иные мероприятия и вручение их получателю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 по запросу получателя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Сопровождение получателя социальных услуг в медицинскую организацию: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организации здравоохранения;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из организации здравоохранения до места его проживания.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в городской местности - до 180 минут, в сельской местности и нахождении учреждения здравоохранения в другом населенном пункте - до 8 часов.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 по запросу получателя услуг</w:t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ковровых покрытий в комнате получателя услуг (площадью не более 18 квадратных метров) с использованием пылесоса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 Социальная услуга предоставляется до 4 раз в месяц;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полов шваброй в комнате получателя услуг (площадью не более 18 квадратных метров).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 Социальная услуга предоставляется до 4 раз в месяц;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бытовых отходов: бытовой мусор в специальном ведре или упакованный в пакет весом до 7 кг выносится в мусоропровод, мусорный контейнер, иные предназначенные для сбора мусора места.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 Написание под диктовку получателя социальных услуг письменных обращений и их отправка за счет средств получателя социальных услуг адресату через почтовые ящики.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- до 20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- до 15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722754" w:rsidRPr="00722754" w:rsidTr="009826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оформлении путевок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санаторно-курортное лечение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запись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 документов в региональное отделение Фонда пенсионного и социального страхования Российской Федерации или иные организации, предоставляющие санаторно-курортное лечение (оздоровление);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удовлетворения потребности получателя социальных услуг в санаторно-курортном лечении (оздоровлении);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путевки на санаторно-курортное лечение (оздоровление) при наличии доверенности.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посещение, всего до 5 посещений. Социальная услуга предоставляется один раз в год по запросу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832D2F"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44" w:anchor="64U0IK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Выписка рецептов у врача на бесплатные лекарства.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лекарственных средств и товаров медицинского назначения на дом получателю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8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получателя социальных услуг, находящегося в медицинской организации в стационарных условиях, в часы приема, установленные медицинской организацией;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получателю социальных услуг за его счет книг, периодических изданий, продуктов питания, предметов первой необходимости.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120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нахождения в стационарной медицинской организации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получателя услуг на прием к врачу для получения направления на медицинское обследование;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сборе вещей перед госпитализацией;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180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получателя социальных услуг из труднодоступного места;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нормами действующего законодательства;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действующим законодательством.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прибытия специализированной службы (до 120 минут).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возникновении необходимости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Вызов дежурного врача неотложной медицинской помощи или бригады скорой медицинской помощи;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по вопросам лечения, обеспечения лекарственными средствами.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Запись к врачам-специалистам для оказания медицинской помощи, в том числе в целях прохождения диспансеризации.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по каждому пункту.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оформлении необходимых документов;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(приобретение) технических средств ухода и реабилитации;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необходимости до 2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неделю при наличии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назначений врача или обращении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обращению получателя социальных услуг 1 раз в месяц.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(информирование, беседы, вручение памяток, брошюр) по профилактике заболеваний, соблюдению личной гигиены, ведению здорового образа жизни;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консультированию по вопросам здорового образа жизни врача-специалиста.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 по запросу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в медицинских и спортивных организациях по вопросам занятий в кружках, секциях, группах здоровья, использующих методы адаптивной физической культуры.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 по запросу гражданина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помощи анонимно, в том числе с использованием телефона доверия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психологу;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 по запросу гражданина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мотивирование получателя услуг к занятиям досуговой деятельностью;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получателя социальных услуг к участию в клубной, кружковой деятельности и иных досуговых мероприятиях.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 минут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досуговых мероприятий (концерты, выставки, экскурсии, театрализованные представления, конкурсы и иные мероприятия с участием получателей социальных услуг).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 минут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участии в мероприятиях по использованию остаточных трудовых возможностей и обучению доступным профессиональным навыкам.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до 5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решении вопросов занятости: работы с сокращенным рабочим днем, работы на дому и т.п.;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оформлении документов, необходимых для трудоустройства;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постановке на учет в Центре занятости населения;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решении вопросов профессиональной подготовки и переподготовки через службы занятости.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5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получателю социальных услуг, являющемуся инвалидом, информации о возможности получения образования, квалификации либо о возможности пройти обучение, подготовку через территориальные центры занятости населения;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минут. Услуга предоставляется до 2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факту обращения -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о перечне необходимых документов в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действующим законодательством для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Фонда пенсионного и социального страхования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832D2F"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45" w:anchor="64U0IK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 для обучения пользованию техническими средствами реабилитации (ТСР);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(при необходимости) в организацию или к индивидуальному предпринимателю, предоставляющему услуги по обучению инвалидов пользованию ТСР;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удовлетворением потребности получателя социальной услуги в обучении навыкам пользования ТСР.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60 минут без сопровождения на занятия, до 180 минут при сопровождении на занятия (до 10 занятий).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4 раз в год</w:t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услуг в специализированных реабилитационных центрах.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 времени на предоставление услуги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2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- 20 минут до 2 раз в год по обращению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 или абилитация инвалидов (детей-инвалидов)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по вопросам социокультурной реабилитации или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содействия в участии в мероприятиях, направленных на социокультурную реабилитацию или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во взаимодействии с учреждениями культуры.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 (детей-инвалидов)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персонального ухода, самообслуживания;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обучении пользования техническими и иными средствами реабилитации;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к потребностям инвалида.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22754" w:rsidRPr="00722754" w:rsidRDefault="00722754" w:rsidP="0072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2754" w:rsidRPr="00722754" w:rsidRDefault="00722754" w:rsidP="007227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Социальные услуги в форме социального обслуживания на дому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1057" w:type="dxa"/>
        <w:tblInd w:w="-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2"/>
        <w:gridCol w:w="142"/>
        <w:gridCol w:w="7087"/>
      </w:tblGrid>
      <w:tr w:rsidR="00722754" w:rsidRPr="00722754" w:rsidTr="0098265E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754" w:rsidRPr="00722754" w:rsidRDefault="00722754" w:rsidP="0072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754" w:rsidRPr="00722754" w:rsidRDefault="00722754" w:rsidP="007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754" w:rsidRPr="00722754" w:rsidRDefault="00722754" w:rsidP="007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65E" w:rsidRDefault="0098265E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65E" w:rsidRDefault="0098265E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65E" w:rsidRDefault="0098265E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- 30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- 15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Мытье, очистка, нарезка, разделка продуктов питания (как готовых к употреблению, так и полуфабрикатов).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Разогрев готовой пищи.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показаний с индивидуальных приборов учета потребления воды, электроэнергии, отопления, газа (при наличии);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квитанций на оплату жилищно-коммунальных услуг, электроэнергии, услуг связи;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для осуществления платежей;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платежей;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выполнение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(всего до 7 платежей) в городской местности и 1 раз в месяц (до 5 платежей) в сельской местности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вещей (весом до 7 килограммов) получателя, требующих стирки, химчистки или ремонта;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на оплату услуг стирки, химчистки, ремонта вещей;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и сдача вещей в пункты стирки, химчистки, ремонта.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оплаты услуг стирки, химчистки или ремонта;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обратная доставка вещей получателю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 с получателем социальной услуги по квитанции за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"Покупка за счет средств получателя социальных услуг топлива (в жилых помещениях без центрального отопления и (или) водоснабжения)"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от получателя социальных услуг на приобретение и доставку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и доставку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социальных услуг по оплате приобретения и доставки топлива.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"Топка печей"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занос в дом твердого топлива для топки печи (3 охапки дров или 3 ведра угля);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печи к топке (открывание поддувала и задвижки, очистка топочной и поддувала от золы);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 </w:t>
            </w:r>
            <w:hyperlink r:id="rId46" w:anchor="6540IN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пожарной безопасности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подкладывание в топочную твердого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топочной, закрытие зольника и задвижки;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инвентаря и мусора около печи;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золы.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"Обеспечение водой"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или иная тара), емкости для хранения воды;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воды из ближайшего пригодного для использования источника воды;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 воды в емкости для хранения (при их наличии у получателя социальных услуг);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доставке воды от источника водоснабжения (колодец, колонка, скважина и т.п.) социальная услуга предоставляется до 2 раз в неделю не более 40 литров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централизованном подвозе воды услуга предоставляется не более 1 раза в неделю до 200 литров за одно посещение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специализированной организации или работников, осуществляющих ремонт помещений;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чистка дорожек (шириной до 1 метра) от снега, листвы для обеспечения подхода к жилому дому получателя услуг (для домов, расположенных в частном секторе).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 времени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октября по апрель включительно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- кормление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получателю социальных услуг в питье из чашки или поильника, уборка места приема пищи, мытье посуды.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45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5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ковровых покрытий в комнате получателя услуг (площадью не более 18 квадратных метров) с использованием пылесоса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 Социальная услуга предоставляется до 4 раз в месяц;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полов шваброй в комнате получателя услуг (площадью не более 18 квадратных метров).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 Социальная услуга предоставляется до 4 раз в месяц;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бытовых отходов: бытовой мусор в специальном ведре или упакованный в пакет весом до 7 кг выносится в мусоропровод, мусорный контейнер, иные предназначенные для сбора мусора места.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либо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силу возраста самостоятельно осуществлять за собой уход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приеме душа;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обмывание, обтирание;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ногтей без патологии на руках и ногах;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постельного белья;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вставании с постели;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отправлении в постель;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надевании одежды и обуви;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раздевании;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абсорбирующего белья;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умывание (помощь в умывании) рук, лица, шеи, ушей водой либо с использованием гигиенических средств, вытирание полотенцем (салфеткой);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 Написание под диктовку гражданина письменных обращений и их отправка за счет средств получателя социальных услуг адресату через почтовые ящики.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- до 20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месяц в течение срока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договора на социальное обслуживание.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- до 15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по обращению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Выписка рецептов у врача на бесплатные лекарства.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лекарственных средств и товаров медицинского назначения на дом;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получателей социальных услуг, находящихся в медицинских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в стационарных условиях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получателя социальных услуг, находящегося в медицинской организации в стационарных условиях, в часы приема, установленные медицинской организацией;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получателю социальных услуг за его счет книг, периодических изданий, продуктов питания, предметов первой необходимости.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120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нахождения в стационарной медицинской организации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получателя услуг на прием к врачу для получения направления на медицинское обследование;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сборе вещей перед госпитализацией;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180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получателя социальных услуг из труднодоступного места;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прибытия специализированной службы (до 120 минут).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возникновении необходимости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Вызов дежурного врача неотложной медицинской помощи или бригады скорой медицинской помощи;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медицинскими работниками по вопросам лечения, обеспечения лекарственными средствами.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Запись к врачам-специалистам для оказания медицинской помощи, в том числе в целях прохождения диспансеризации.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медико-социальной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запись на прием к врачам-специалистам в целях прохождения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по каждому пункту.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оформлении необходимых документов;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(приобретение) технических средств ухода и реабилитации;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необходимости до 2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оздоровительных мероприятий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организации выполнения рекомендаций врачей-специалистов по итогам прохождения диспансеризации;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направленных на поддержание и (или) восстановление здоровья.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запросу получателя услуг,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 выполнение процедур, связанных с сохранением здоровья получателя социальных услуг: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занесение результатов контрольных замеров в журнал наблюдения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состоянием здоровья получателя социальных услуг (при наличии рекомендаций врача о фиксировании результатов наблюдений);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при наличии назначений врача или обращении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обращению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- 1 раз в месяц до 30 минут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медицинских процедур: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перевязок по назначению лечащего врача;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приемом лекарственных средств;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закапывание капель;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внутримышечной или подкожной инъекции;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компрессов;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перевязки;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пролежней;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очистительной клизмы.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неделю, по факту обращения при наличии назначений лечащего врача и лицензии на право ведения медицинской деятельности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2.11 введен </w:t>
            </w:r>
            <w:hyperlink r:id="rId47" w:anchor="64U0IK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Приказом министерства социального развития, опеки и попечительства Иркутской области от 06.05.2019 N 53-131/19-мпр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психологу;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 по запросу гражданина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мотивирование получателя услуг к занятиям возможной досуговой деятельностью с учетом состояния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занятиях досуговой деятельностью с учетом состояния здоровья получателя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 минут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контроля за ходом и результатами рассмотрения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поданных в органы государственной власти, органы местного самоуправления, иные организации.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факту обращения -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необходимых для назначения мер социальной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Фонда пенсионного и социального страхования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2754" w:rsidRPr="00722754" w:rsidRDefault="00722754" w:rsidP="00722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754" w:rsidRPr="00722754" w:rsidTr="0098265E"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754" w:rsidRPr="00722754" w:rsidRDefault="00722754" w:rsidP="007227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 </w:t>
            </w:r>
            <w:hyperlink r:id="rId48" w:anchor="64U0IK" w:history="1">
              <w:r w:rsidRPr="0098265E">
                <w:rPr>
                  <w:rFonts w:ascii="Times New Roman" w:eastAsia="Times New Roman" w:hAnsi="Times New Roman" w:cs="Times New Roman"/>
                  <w:color w:val="3451A0"/>
                  <w:sz w:val="18"/>
                  <w:szCs w:val="18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62034" w:rsidRPr="00722754" w:rsidRDefault="00662034" w:rsidP="0066203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  <w:t>13. Социальные услуги в форме социального обслуживания на дому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1057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7938"/>
      </w:tblGrid>
      <w:tr w:rsidR="00662034" w:rsidRPr="00722754" w:rsidTr="0098265E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- 30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- 15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Мытье, очистка, нарезка, разделка продуктов питания (как готовых к употреблению, так и полуфабрикатов).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Разогрев готовой пищи.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показаний с индивидуальных приборов учета потребления воды, электроэнергии, отопления, газа (при наличии);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квитанций на оплату жилищно-коммунальных услуг, электроэнергии, услуг связи;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для осуществления платежей;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платежей;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выполнение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(всего до 7 платежей) в городской местности и 1 раз в месяц (до 5 платежей) в сельской местности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вещей (весом до 7 килограммов) получателя, требующих стирки, химчистки или ремонта;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на оплату услуг стирки, химчистки, ремонта вещей;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и сдача вещей в пункты стирки, химчистки, ремонта.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 затрачиваемого времени на вышеуказанные действия - до 40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оплаты услуг стирки, химчистки или ремонта;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обратная доставка вещей получателю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с получателем социальной услуги по квитанции за оказанные услуги.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"Покупка за счет средств получателя социальных услуг топлива (в жилых помещениях без центрального отопления и (или) водоснабжения)"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от получателя социальных услуг на приобретение и доставку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и доставку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социальных услуг по оплате приобретения и доставки топлива.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"Топка печей"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занос в дом твердого топлива для топки печи (3 охапки дров или 3 ведра угля);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печи к топке (открывание поддувала и задвижки, очистка топочной и поддувала от золы);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 </w:t>
            </w:r>
            <w:hyperlink r:id="rId49" w:anchor="6540IN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пожарной безопасности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подкладывание в топочную твердого топлива;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проверка топочной, закрытие зольника и задвижки;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инвентаря и мусора около печи;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золы.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"Обеспечение водой" входят следующие действия: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или иная тара), емкости для хранения воды;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воды из ближайшего пригодного для использования источника воды;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 воды в емкости для хранения (при их наличии у получателя социальных услуг);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доставке воды от источника водоснабжения (колодец, колонка, скважина и т.п.) социальная услуга предоставляется до 2 раз в неделю не более 40 литров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централизованном подвозе воды услуга предоставляется не более 1 раза в неделю до 200 литров за одно посещение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специализированной организации или работников, осуществляющих ремонт помещений;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чистка дорожек (шириной до 1 метра) от снега, листвы для обеспечения подхода к жилому дому получателя услуг (для домов, расположенных в частном секторе).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рабочего времени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октября по апрель включительно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- кормление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получателю социальных услуг в питье из чашки или поильника, уборка места приема пищи, мытье посуды.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45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5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ковровых покрытий в комнате получателя услуг (площадью не более 18 квадратных метров) с использованием пылесоса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 Социальная услуга предоставляется до 4 раз в месяц;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полов шваброй в комнате получателя услуг (площадью не более 18 квадратных метров).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 Социальная услуга предоставляется до 4 раз в месяц;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 бытовых отходов: бытовой мусор в специальном ведре или упакованный в пакет весом до 7 кг выносится в мусоропровод, мусорный контейнер, иные предназначенные для сбора мусора места.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до 10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приеме душа;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обмывание, обтирание;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ногтей без патологии на руках и ногах;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постельного белья;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вставании с постели;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отправлении в постель;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надевании одежды и обуви;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раздевании;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абсорбирующего белья;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умывание (помощь в умывании) рук, лица, шеи, ушей водой либо с использованием гигиенических средств, вытирание полотенцем (салфеткой);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 Написание под диктовку гражданина письменных обращений и их отправка за счет средств получателя социальных услуг адресату через почтовые ящики.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 времени на предоставление одной услуги - до 20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в течение срока действия договора на социальное обслуживание.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- до 15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по обращению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Выписка рецептов у врача на бесплатные лекарства.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лекарственных средств и товаров медицинского назначения на дом;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265E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получателя социальных услуг, находящегося в медицинской организации в стационарных условиях, в часы приема, установленные медицинской организацией;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получателю социальных услуг за его счет книг, периодических изданий, продуктов питания, предметов первой необходимости.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120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нахождения в стационарной медицинской организации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получателя услуг на прием к врачу для получения направления на медицинское обследование;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сборе вещей перед госпитализацией;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180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получателя социальных услуг из труднодоступного места;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прибытия специализированной службы (до 120 минут).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возникновении необходимости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Вызов дежурного врача неотложной медицинской помощи или бригады скорой медицинской помощи;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медицинскими работниками по вопросам лечения, обеспечения лекарственными средствами.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Запись к врачам-специалистам для оказания медицинской помощи, в том числе в целях прохождения диспансеризации.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сбор документов, необходимых для комплексной оценки состояния здоровья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по каждому пункту.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оформлении необходимых документов;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(приобретение) технических средств ухода и реабилитации;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необходимости до 2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оздоровительных мероприятий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организации выполнения рекомендаций врачей-специалистов по итогам прохождения диспансеризации;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направленных на поддержание и (или) восстановление здоровья.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запросу получателя услуг,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соблюдением предписаний врача, связанных со временем приема, частотой приема, способом приема и сроком годности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при наличии назначений врача или обращении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обращению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- 1 раз в месяц до 30 минут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медицинских процедур: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перевязок по назначению лечащего врача;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приемом лекарственных средств;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закапывание капель;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внутримышечной или подкожной инъекции;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компрессов;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перевязки;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пролежней;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очистительной клизмы.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неделю, по факту обращения при наличии назначений лечащего врача и лицензии на право ведения медицинской деятельности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2.11 введен </w:t>
            </w:r>
            <w:hyperlink r:id="rId50" w:anchor="64U0IK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Приказом министерства социального развития, опеки и попечительства Иркутской области от 06.05.2019 N 53-131/19-мпр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психологу;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 по запросу гражданина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мотивирование получателя услуг к занятиям возможной досуговой деятельностью с учетом состояния здоровья;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занятиях досуговой деятельностью с учетом состояния здоровья получателя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 минут до 2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контроля за ходом и результатами рассмотрения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поданных в органы государственной власти, органы местного самоуправления, иные организации.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факту обращения -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Фонда пенсионного и социального страхования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1" w:anchor="64U0IK" w:history="1">
              <w:r w:rsidRPr="0072275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62034" w:rsidRPr="00722754" w:rsidRDefault="00662034" w:rsidP="00662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62034" w:rsidRPr="00722754" w:rsidRDefault="00662034" w:rsidP="0066203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</w:t>
      </w: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tbl>
      <w:tblPr>
        <w:tblW w:w="10915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283"/>
        <w:gridCol w:w="1655"/>
        <w:gridCol w:w="5716"/>
      </w:tblGrid>
      <w:tr w:rsidR="00662034" w:rsidRPr="00722754" w:rsidTr="0098265E">
        <w:trPr>
          <w:trHeight w:val="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законного представителя получателя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 сопровождение получателя социальных услуг на заседание комиссии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по каждому пункту.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законного представителя получателя услуг до двух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технических средств ухода и реабилитации, приобретении за счет средств законного представителя получателя услуг, доставке и передаче их законному представителю получателя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направленных на формирование у ребенка позитивного психологического состояния, поддержание активного образа жизни (беседы, общение, выслушивание, подбадривание, поддержка жизненного тонуса) - до 30 минут в день за одно посещение. Социальная услуга предоставляется по факту обращения получателя услуг или законного представителя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услуга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социально-педагогических проблем, стоящих перед получателем социальных услуг, и их причин;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социально-педагогическое консультирование, обсуждение с получателем услуг этих проблем для раскрытия и мобилизации внутренних ресурсов и последующего их решения;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коррекционных методик, форм и методов работы с получателем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социально-педагогической диагностики;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сроков проведения повторной диагностики.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 за одно занятие. Продолжительность курса социально-педагогической коррекции составляет 10 занятий ежегодно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услуга предусматривает проведение клубов по интересам, занятий кружковой работой.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 минут 1 раз в неделю по обращению получателя социальных услуг или его законного представителя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экскурсий, посещения театров, выставок, концертов, праздников и других культурно-досуговых мероприятий;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участию в досуговых и культурно-массовых мероприятиях, в том числе клубной и кружковой работе.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 до 2 раз в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 по обращению законного представителя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получателю социальных услуг и его законному представителю информации о возможности получения образования, квалификации либо о возможности пройти обучение, подготовку через центры занятости населения;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инвалидов (детей-инвалидов) практических навыков, умения самостоятельно пользоваться техническими средствами реабилитации: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реабилитационного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потенциала получателя социальных услуг по записям специалистов медико-социальной экспертизы;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потенциалом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тематики и плана занятий, инструкций по технике безопасности во время занятий;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занятий в соответствии с графиком и планом работы.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внесении ТСР в ИПРА. Норма времени на предоставление услуги - до 45 минут на одно занятие, всего до 5 занятий в год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проведении и проведение социально-реабилитационных (социально-абилитационных) мероприятий, в том числе предусмотренных индивидуальной программой реабилитации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инвалида: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истории болезни, индивидуальной программы реабилитации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инвалида, его медицинской карты, рекомендаций специалистов службы медико-социальной экспертизы, специалистов организации социального обслуживания;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в соответствии с рекомендациями специалистов медико-социальной экспертизы, медицинскими показаниями, состоянием здоровья получателя социальных услуг курса прохождения реабилитационных или абилитационных (адаптационных) мероприятий;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формы проведения реабилитационных или абилитационных (адаптационных) мероприятий (индивидуальные, групповые);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реабилитационных (адаптационных) мероприятий, релаксационных занятий по снятию психоэмоционального напряжения в соответствии с разработанным графиком;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амбулаторного посещения организации социального обслуживания в пределах населенного пункта (при наличии);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результативности проводимых реабилитационных (абилитационных) мероприятий.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45 минут на одно занятие. Количество занятий определяется по назначению врача в период пребывания в реабилитационном учреждении, но не более 50 занятий за курс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актуального уровня социальной подготовленности;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зоны ближайшего уровня развития;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получателя социальных услуг, учетно-отчетной документации.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45 минут на одно занятие. Количество занятий определяется по назначению консилиума специалистов по согласованию с врачом в период пребывания в реабилитационном учреждении, но не более 50 занятий за курс реабилитации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- 20 минут 1 раз в год по обращению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 или абилитация инвалидов (детей-инвалидов)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по вопросам социокультурной реабилитации или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содействия в участии в мероприятиях, направленных на социокультурную реабилитацию или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во взаимодействии с учреждениями культуры.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 (детей-инвалидов)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персонального ухода, самообслуживания;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обучении пользования техническими и иными средствами реабилитации;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адаптировании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к потребностям инвалида.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62034" w:rsidRPr="00722754" w:rsidRDefault="00662034" w:rsidP="00662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62034" w:rsidRPr="00722754" w:rsidRDefault="00662034" w:rsidP="0066203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27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Социальные услуги в форме социального обслуживания на дому родителям (законным представителям), воспитывающим ребенка-инвалида или детей-инвалидов, нуждающихся в постоянном постороннем уходе, или ребенка и детей, испытывающих трудности в социальной адаптации:</w:t>
      </w:r>
    </w:p>
    <w:tbl>
      <w:tblPr>
        <w:tblW w:w="1091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13"/>
        <w:gridCol w:w="1064"/>
        <w:gridCol w:w="6840"/>
      </w:tblGrid>
      <w:tr w:rsidR="00662034" w:rsidRPr="00722754" w:rsidTr="0098265E">
        <w:trPr>
          <w:trHeight w:val="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72275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гражданина).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- 30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- 15 минут;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- 5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за детьми на дому у получателя социальных услуг.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2 часов за одно посещение до 4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пожеланий получателя социальных услуг на посещение культурно-досуговых и иных мероприятий;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от получателя социальных услуг денежных средств при необходимости посещения культурно-досуговых и иных мероприятий, требующих оплаты для приобретения билетов;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билетов на культурно-досуговые и иные мероприятия и вручение их получателю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Сопровождение получателя социальных услуг в медицинскую организацию: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организации здравоохранения;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из организации здравоохранения до места его проживания.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в городской местности - до 180 минут, в сельской местности и нахождении учреждения здравоохранения в другом населенном пункте - до 8 часов.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один раз в неделю. Чаще - в случае наличия конфликтной ситуации или по запросу получателя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проблем получателя социальных услуг, а также членов его семьи;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и видов предполагаемой помощи в условиях организации социального обслуживания;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 на иную помощь, не входящую в компетенцию организации социального обслуживания;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социально-психологическая помощь 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отношения);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формулировании запроса получателем социальных услуг;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психологического анамнеза;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получателю социальных услуг (законным представителям) сути проблем и определение возможных путей их решения;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для получателя социальных услуг рекомендаций по решению стоящих перед ним психологических проблем.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один раз в неделю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72275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своевременного выявления ситуаций психологического дискомфорта, личностного (</w:t>
            </w:r>
            <w:proofErr w:type="spellStart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межличностного конфликта и других ситуаций;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социально-психологическое наблюдение за получателем социальной услуги;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необходимой социально-психологической помощи.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72275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 более 60 минут за одно посещение при наличии в штатном расписании учреждения психолога. Услуга предоставляется до 2 раз в месяц</w:t>
            </w:r>
            <w:r w:rsidRPr="0072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направленных на формирование у граждан позитивного психологического состояния, поддержание активного образа жизни (беседы, общение, выслушивание, подбадривание, поддержка жизненного тонуса граждан) - до 30 минут в день за одно посещение по запросу получателя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степени владения родственниками навыками общего ухода за получателем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наглядное обучение родственников практическим навыкам общего ухода за получателем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родственников к изменившимся условиям жизни и быта, использование их собственного потенциала в осуществлении общего ухода за больным; оценка усвоения родственниками вновь приобретенных навыков общего ухода.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 1 раз в неделю по обращению получателя социальных услуг или его родственников. Продолжительность курса обучения составляет до 10 занятий. Услуга предоставляется однократно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родителей или законных представителей детей-инвалидов, воспитываемых дома, по вопросам обучения таких детей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 самообслуживания, общения и контроля, направленным на развитие личности.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один раз в неделю. Услуга предоставляется специалистом по социальной работе или социальным педагогом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посещения праздников, экскурсий, театров, выставок, концертов и других культурных мероприятий;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участию в досуговых и культурно-массовых мероприятиях, в том числе клубной и кружковой работе.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 до 2 раз в месяц по обращению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заполнение (оформление) документов, необходимых для назначения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62034" w:rsidRPr="00662034" w:rsidRDefault="00662034" w:rsidP="006620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Социальные услуги на дому инвалидам, в возрасте старше 18 лет, имеющим степень выраженности ограничений жизнедеятельности (1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имеющие ограничения жизнедеятельности 2 степени по какому-то одному виду ограничений и 3 степень ограничения жизнедеятельности по остальным видам ограничений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сопровождении) с учетом заключения в индивидуальной программе реабилитации и </w:t>
      </w:r>
      <w:proofErr w:type="spellStart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инвалида, разработанной в соответствии с </w:t>
      </w:r>
      <w:hyperlink r:id="rId52" w:anchor="6520IM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Министерства труда и социальной защиты Российской Федерации от 13 июня 2017 года N 486н "Об утверждении Порядка разработки и реализации индивидуальной программы реабилитации и </w:t>
        </w:r>
        <w:proofErr w:type="spellStart"/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абилитации</w:t>
        </w:r>
        <w:proofErr w:type="spellEnd"/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инвалида, индивидуальной программы реабилитации или </w:t>
        </w:r>
        <w:proofErr w:type="spellStart"/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абилитации</w:t>
        </w:r>
        <w:proofErr w:type="spellEnd"/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ребенка-инвалида, выдаваемых федеральными государственными учреждениями медико-социальной экспертизы, и их форм"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tbl>
      <w:tblPr>
        <w:tblW w:w="10985" w:type="dxa"/>
        <w:tblInd w:w="-1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69"/>
        <w:gridCol w:w="142"/>
        <w:gridCol w:w="915"/>
        <w:gridCol w:w="6881"/>
      </w:tblGrid>
      <w:tr w:rsidR="00662034" w:rsidRPr="00662034" w:rsidTr="00683824">
        <w:trPr>
          <w:trHeight w:val="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34" w:rsidRPr="00662034" w:rsidTr="00683824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662034" w:rsidRPr="00662034" w:rsidTr="00683824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средств санитарии и гигиены, средств ухода, книг, газет, журналов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При необходимости приобретения товара поставщиком социальных услуг: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заказа от получателя (вес набора не должен превышать 7 кг);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получение денежных средств от получателя на приобретение продуктов питания;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продуктов питания в ближайших торговых точках;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товаров на дом получателю;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окончательного расчета с получателем по чекам, запись расчета в дневнике получателя.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При возможности приобретения товаров получателем социальных услуг (совместно с получателем услуг):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списка приобретаемых товаров;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необходимых денежных средств для приобретения товаров;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передвижения получателя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первичном освоении маршрута (при необходимости);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обсуждение расходов получателя по итогам покупки товаров.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При наличии отработанных навыков у получателя социальных услуг: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мытье, чистка, разделка продуктов питания (как готовых к употреблению, так и полуфабрикатов);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продуктов питания (как готовых к употреблению, так и полуфабрикатов).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При отсутствии у получателя услуг отработанных навыков: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пользования кухонной утварью, посудой, электробытовыми приборами;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отработка навыков самостоятельного приготовления пищи;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навыка составления меню, определения перечня необходимых продуктов и их количества.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При отсутствии возможности приготовления пищи непосредственно получателем услуг: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у получателя социальных услуг пожеланий в приготовлении одного горячего блюда;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приготовление горячего блюда из полуфабрикатов либо продуктов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90 мин. Социальная услуга предоставляется до 3 раз в календарную неделю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При отсутствии возможности оплаты услуг самостоятельно: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документов на оплату (перерасчет оплаты) жилых помещений,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за жилое помещение,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выполнение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 (до 7 платежей) в городской местности и до 1 раза в месяц до 5 платежей в сельской местности.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При возможности самостоятельной оплаты со стороны гражданина: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оформлении документов на оплату (перерасчет оплаты) жилых помещений,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необходимых денежных средств для оплаты за жилое помещение,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составление маршрута передвижения получателя социальных услуг до пунктов оплаты и домой;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при первичном освоении маршрута (при необходимости);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обсуждение расходов получателя по итогам оплаты; организация хранения документов о произведенных расходах.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выполнение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 (до 7 платежей) в городской местности и до 1 раза в месяц до 5 платежей в сельской местности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При отсутствии возможности осуществлять действия самостоятельно: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вещей (весом до 7 килограммов) получателя социальной услуги, требующих стирки, химчистки или ремонта;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социальной услуги на оплату стирки, химчистки, ремонта;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вещей в пункты стирки, химчистки, ремонта;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доставка вещей получателю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с получателем социальной услуги по квитанции.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2 раз в календарный месяц.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При наличии возможности осуществлять действия самостоятельно: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определение перечня вещей, требующих химической чистки;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составление маршрута до химчистки и обратно;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определение времени посещения химчистки;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ознакомление получателя с тарифами химчистки и примерной стоимостью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предоставляется до 2 раз в календарный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Доставка воды: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для переноски или иная тара на специально оборудованной тележке, емкости для ее хранения);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 ведрами или бидоном на специально оборудованной тележке;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 воды в емкости для хранения;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доставке воды предоставляется в количестве, обусловленном индивидуальной нуждаемостью, до 2 раз в неделю и не более 40 литров при доставке воды от источника питания и не более 1 раза в неделю до 200 литров при централизованном подвозе воды.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Топка печей: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печи к топке (занос в дом закладки твердого топлива, открывание вьюшки, очистка топочной и зольника);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 </w:t>
            </w:r>
            <w:hyperlink r:id="rId53" w:anchor="6540IN" w:history="1">
              <w:r w:rsidRPr="0066203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пожарной безопасности</w:t>
              </w:r>
            </w:hyperlink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подкладывание в топочную твердого топлива.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топке печи предоставляется до 2 раз в неделю.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Содействие в обеспечении топливом: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получателя социальных услуг на приобретение и доставку топлива;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социальных услуг на приобретение и доставку топлива;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с заявкой получателя социальных услуг на приобретение и доставку топлива;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окончательный расчет с получателем социальных услуг по оплате приобретения и доставки топлива.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содействию в обеспечении топливом предоставляется до 2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исполнителей, в том числе и помощь в заключении с ними гражданско-правовых договоров.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придомовой территории (дорожек) от снега в зимний период, от мусора и пыли в весенне-осенний период.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неделю. Время предоставления услуги - 30 минут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пожеланий получателя социальных услуг на посещение культурных мероприятий и иных учреждений социальной сферы либо прогулки;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при необходимости посещения мероприятий, требующих оплаты, от получателя социальных услуг для приобретения билетов на посещение театра, выставок и других культурных мероприятий;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билетов на культурные мероприятия и вручение их получателю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посещении культурных мероприятий (туда и обратно) в рабочее время.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180 минут за одно посещение культурных мероприятий, до 45 минут (без посещения культурных мероприятий).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в следующем объеме - 1 раз при посещении культурных мероприятий, до 3 раз в месяц без посещения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мероприятий.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Сопровождение получателя социальных услуг до учреждения здравоохранения, к которому прикреплен гражданин по программе ОМС: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учреждение здравоохранения;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до дома.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при проживании гражданина в городской местности - до 180 минут, при проживании в сельской местности и нахождении учреждения здравоохранения в другом населенном пункте - до 8 часов.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услуги осуществляется по часам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кормление осуществляется с использованием прикроватных столиков, при необходимости с помощью индивидуальных поильников, индивидуального зонда. Услуга не должна причинять получателю услуг какого-либо вреда здоровью, физических или моральных страданий и неудобств.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кормлением получателю услуг необходимо вымыть руки, умыть лицо, убрать (причесать) волосы, поправить одежду. При кормлении грудь получателя услуг накрывают салфеткой (полотенцем, клеенчатым фартучком). Меню согласовывается с получателем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мин. Услуга предоставляется в зависимости от индивидуальных потребностей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 При утрате способности к самообслуживанию: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 пола и плинтусов жилого помещения в объеме до 35 кв. за одно посещение производится до 2 раз в месяц в течение срока действия договора на социальное обслуживание до 90 минут либо по желанию получателя услуг - поиск исполнителей работ и оказание помощи гражданину в заключении с ними договоров, услуга предоставляется по факту обращения гражданина до 3 раз в квартал. Время предоставления услуги - до 30 минут.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 При наличии способности к самообслуживанию: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и плана уборки жилого помещения;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необходимого инструментария, выбор моющих средств.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30 минут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под диктовку гражданина письменных обращений и их отправка за счет средств получателя социальных услуг адресату через почтовые ящики. Норма времени на предоставление одной услуги - до 30 минут. Социальная услуга предоставляется до 2 раз в месяц;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корреспонденции из почтового ящика, расположенного в доме, в котором проживает гражданин, чтение вслух полученной корреспонденции (писем, телеграмм, уведомлений, извещений).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- до 15 минут. Социальная услуга предоставляется до 2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приеме душа;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обмывание, обтирание;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ногтей;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постельного белья;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отправлении в постель - посадить на постель, уложить головой на подушку, положить ноги на постель, укрыть одеялом;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одевании - надеть подготовленную в соответствии с целью и сезоном обувь и одежду;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раздевании: снять одежду, обувь, убрать ее на место хранения;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передвижении по дому и вне дома - удерживание, помощь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ходьбе, а также поддержка клиентов при передвижении с использованием технических средств реабилитации;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 за одно посещение до 3 раз в неделю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путевок на санаторно-курортное лечение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гражданина на очередь на получение путевки в ФСС, в органе социальной защиты населения; запись на прием к соответствующим врачам-специалистам;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в медицинской организации справки по установленной форме о необходимости санаторно-курортного лечения;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справки по установленной форме о необходимости санаторно-курортного лечения получателю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в уполномоченный орган социальной защиты, ФСС населения на территории обслуживания гражданина документов, необходимых для оформления путевок на санаторно-курортное лечение;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передача получателю социальных услуг оформленной путевки на санаторно-курортное лечение.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один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угрожающих факторов для жизни и здоровья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пострадавшего из труднодоступного места;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пострадавшего (сознание, дыхание, кровообращение) и оказание психологической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прибытия специализированной службы (до 120 минут).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дежурного врача неотложной медицинской помощи или бригады скорой медицинской помощи;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медицинскими работниками по вопросам лечения, обеспечения лекарственными средствами.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помещении получателя социальных услуг в стационар.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получении документов, подтверждающих инвалидность.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по каждому пункту.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до 2 раз в неделю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технических средств ухода и реабилитации, приобретение, доставка и передача их получателю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Выписка рецептов у врача на бесплатные лекарства.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лекарственных средств и товаров медицинского назначения на дом;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в стационарных медицинских организациях в часы приема;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морально-психологической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 в период нахождения в стационарной медицинской организации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сборе вещей перед госпитализацией;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180 минут.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потребности в госпитализации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Выполнение медицинских процедур: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перевязки по назначению лечащего врача;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контроль за приемом лекарственных средств;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закапывание капель;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внутримышечной или подкожной инъекции;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внутривенной инъекции;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компрессов;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перевязки;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пролежней;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очистительной клизмы.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Объяснение результатов измерений и симптомов, указывающих на возможные заболевания.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неделю, по факту обращения при наличии назначений лечащего врача и лицензии на право ведения медицинской деятельности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оздоровительных мероприятий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контроль за выполнением оздоровительных мероприятий по назначению врача в период лечения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мере необходимости в период лечения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15 минут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15 минут.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при наличии назначений врача или обращении получателя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консультаций, бесед, лекций по социально-медицинским вопросам (поддержания и сохранения здоровья получателей социальных услуг, проведения оздоровительных мероприятий) специалистами медицинских организаций.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мере необходимости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потребление табака или потребление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никотиносодержащей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рекомендации по предупреждению и преодолению вредных привычек. Развитие готовности самостоятельно поддерживать свое здоровье на основе использования навыков личной гигиены).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мере необходимости, но не реже 2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4" w:anchor="64U0IK" w:history="1">
              <w:r w:rsidRPr="0066203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30.10.2020 N 53-163/20-мпр</w:t>
              </w:r>
            </w:hyperlink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занятий по адаптивной физической подготовке в соответствии с назначением лечащего врача;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рекомендованного комплекса упражнений;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комплекса упражнений;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выполнения комплекса упражнений.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случае назначения лечащего врача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Проведение бесед, направленных на формирование у граждан позитивного психологического состояния, поддержание активного образа жизни (беседы, общение, выслушивание, подбадривание, поддержка жизненного тонуса граждан) - до 30 минут в день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Содействие в получении психологической помощи за счет средств получателя социальных услуг (выявление необходимости получения такой помощи и организация консультации у специалиста-психолога) - до 30 минут при обращении граждан, но не чаще 2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один раз в неделю. Чаще - в случае наличия конфликтной ситуации или по запросу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психологического состояния получателя социальных услуг в случае;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стабилизации психологического состояния;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коррекция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ежеквартально, чаще - по обращению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различным сферам деятельности, в том числе творческой (декоративно-прикладное искусство, народное и музыкальное творчество и т.д.).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систематически, при посещении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участию в досуговых и культурно-массовых мероприятиях, в том числе клубной и кружковой работе;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поздравлений с днем рождения;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организации календарных праздников;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 и др.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4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социально-трудовым навыкам, навыкам самообслуживания;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ознакомление с возможными видами профессий.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личного и социального статуса. Содействие в профессиональной реабилитации.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мере необходимости по запросу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консультирования по вопросам трудоустройства с учетом остаточных трудовых функций, наличия заболеваний и т.д.;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профессионального обучения по доступным профессиям.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мере необходимости по запросу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бесплатной юридической помощи;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1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 времени на предоставление социальных услуг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Фонда пенсионного и социального страхования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4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5" w:anchor="64U0IK" w:history="1">
              <w:r w:rsidRPr="0066203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консультирования по вопросам защиты прав и законных интересов получателя социальных услуг в случае нарушения законных прав получателя;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социально-правового сопровождения при решении вопросов по защите прав и законных интересов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(детей-инвалидов) пользованию средствами ухода и техническими средствами реабилитации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назначении ТСР в ИПРА по запросу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необходимых направлений обучения;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или группового плана обучения на каждый квартал;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обучению навыкам самообслуживания, поведения в быту и общественных местах, самоконтролю, навыкам общения.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2 раз в неделю в период действия договора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обучению навыкам работы на компьютере, в сети Интернет, пользованию порталом государственных услуг и т.д.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однократно. Занятия проводятся до 3 раз в неделю. Продолжительность курса обучения не может превышать 6 месяцев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 или абилитация инвалидов (детей-инвалидов)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и консультирование по вопросам социокультурной реабилитации или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во взаимодействии с учреждениями культуры;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для занятий показанными видами искусства;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наличии ИПРА по запросу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определяется ИПРА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 (детей-инвалидов)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персонального ухода;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технике и методическим приемам самообслуживания;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передвижению;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наличии ИПРА по запросу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определяется ИПРА</w:t>
            </w:r>
          </w:p>
        </w:tc>
      </w:tr>
    </w:tbl>
    <w:p w:rsidR="00662034" w:rsidRPr="00662034" w:rsidRDefault="00662034" w:rsidP="0098265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16(1). Социальные услуги в форме социального обслуживания на дому по технологии сопровождаемого совместного проживания инвалидов в малых группах, предоставляемые гражданам в жилых помещениях в домах системы социального обслуживания граждан специализированного жилищного фонда Иркутской области:</w:t>
      </w:r>
    </w:p>
    <w:tbl>
      <w:tblPr>
        <w:tblW w:w="11289" w:type="dxa"/>
        <w:tblInd w:w="-1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313"/>
        <w:gridCol w:w="824"/>
        <w:gridCol w:w="7374"/>
      </w:tblGrid>
      <w:tr w:rsidR="00662034" w:rsidRPr="00662034" w:rsidTr="00F073FE">
        <w:trPr>
          <w:trHeight w:val="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экономическое и социальное сопровождение процесса приобретения продуктов питания, товаров первой необходимости на группу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обслуживающихся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за счет средств получателей социальных услуг, планирование предстоящих расходов на месяц с учетом размера пенсии получателей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в день.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ежедневно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процесса приготовления пищи совместно с получателями социальных услуг, в том числе отработка навыков самостоятельного приготовления пищи.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90 мин.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день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планировании расходов на коммунальные платежи и услуги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оформлении документов на оплату (перерасчет оплаты) жилых помещений,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необходимых денежных средств для оплаты за жилое помещение, коммунальных услуг, услуг связи;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передвижения получателя социальных услуг до пунктов оплаты и домой;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первичном освоении маршрута (при необходимости);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обсуждение расходов получателя по итогам оплаты; организация хранения документов о произведенных расходах.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выполнение социальной услуги - до 60 минут до 3 раз в месяц в отношении коммунальных платежей, до 20 минут до 4 раз в месяц в отношении услуг связи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перечня вещей, требующих химической чистки, и их подготовка к сдаче в химчистку;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до химчистки и обратно;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времени посещения химчистки;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получателя с тарифами химчистки и примерной стоимостью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химчистку (при необходимости);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получения вещей из химчистки и денежных расчетов за предоставленную услугу.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месяц в отношении каждого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проведении ремонта жилых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исполнителей, в том числе помощь в заключении с ними гражданско-правовых договоров.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посещение, всего до 4 посещений.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ежедневная прогулка с получателем социальных услуг не менее 1 часа;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для посещения культурных и иных социально значимых мероприятий не менее 1 раза в неделю в объеме до 180 минут группового посещения по запросу получателя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в медицинскую организацию и обратно.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 получателя социальных услуг до 180 минут за одно сопровождение.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сопровождений обусловлено состоянием здоровья получателя социальных услуг, но не более 6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и плана уборки (ежедневной, генеральной) жилого помещения;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необходимого инструментария, выбор моющих средств;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контроль процесса уборки.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минут ежедневно, генеральной уборки - до 180 минут 1 раз в неделю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Написание под диктовку гражданина письменных обращений и их отправки за счет средств получателя социальных услуг адресату через почтовые ящики. Норма времени на предоставление одной услуги до 30 минут. Социальная услуга предоставляется до 2 раз месяц.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Получение корреспонденции из почтового ящика, расположенного в доме, в котором проживает гражданин, чтение вслух полученной корреспонденции (писем, телеграмм, уведомлений, извещений).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до 15 минут. Социальная услуга предоставляется до 2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265E" w:rsidRDefault="0098265E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65E" w:rsidRDefault="0098265E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65E" w:rsidRDefault="0098265E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65E" w:rsidRPr="00662034" w:rsidRDefault="0098265E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путевок на санаторно-курортное лечение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 документов в региональное отделение Фонда пенсионного и социального страхования Российской Федерации или иные организации, предоставляющие санаторно-курортное лечение (оздоровление);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удовлетворения потребности получателя социальных услуг в санаторно-курортном лечении (оздоровлении);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путевки на санаторно-курортное лечение (оздоровление) при наличии доверенности.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в день.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один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11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6" w:anchor="64U0IK" w:history="1">
              <w:r w:rsidRPr="0066203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пострадавшего из труднодоступного места;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пострадавшего;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пострадавшего (сознание, дыхание, кровообращение) и оказание психологической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прибытия специализированной службы (до 120 минут).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дежурного врача неотложной медицинской помощи или бригады скорой медицинской помощи;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медицинскими работниками по вопросам лечения, обеспечения лекарственными средствами;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по каждому пункту.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до 2 раз в неделю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технических средств ухода и реабилитации, приобретение, доставка и передача их получателю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60 мин.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Выписка рецептов у врача на бесплатные лекарства.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лекарственных средств и товаров медицинского назначения на дому;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в стационарных медицинских организациях в часы приема;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морально-психологической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 в период нахождения в стационарной медицинской организации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 помощь в сборе вещей перед госпитализацией;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 в рабочее время.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180 минут. Социальная услуга предоставляется при потребности в госпитализации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Выполнение медицинских процедур: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перевязок по назначению лечащего врача;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приемом лекарственных средств;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закапывание капель.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Объяснение результатов измерений и симптомов, указывающих на возможные заболевания.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обращение.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 по факту обращения при наличии назначений лечащего врача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оздоровительных мероприятий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контроль за выполнением оздоровительных мероприятий по назначению врача в период лечения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мере необходимости в период лечения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до 15 минут в день в период лечения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получателями социальных услуг для выявления отклонений в состоянии их здоровья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социальной услуги входит постоянный контроль, включая ночное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за состоянием здоровья получателя социальных услуг, в том числе: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поведением, психическими реакциями;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ежедневная фиксация результатов наблюдений в журнале здоровья.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24 часа в сутки ежедневно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консультаций, бесед, лекций по социально-медицинским вопросам (поддержания и сохранения здоровья получателей социальных услуг, проведения оздоровительных мероприятий) специалистами медицинских организаций.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мере необходимости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профилактике болезней и укреплению здоровья граждан: 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потребление табака или потребление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никотиносодержащей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рекомендации по предупреждению и преодолению вредных привычек. Развитие готовности самостоятельно поддерживать свое здоровье на основе использования навыков личной гигиены.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ежедневно.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- до 30 минут в день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11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65E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7" w:anchor="64U0IK" w:history="1">
              <w:r w:rsidRPr="0066203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30.10.2020 N 53-163/20-мпр</w:t>
              </w:r>
            </w:hyperlink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2034" w:rsidRPr="0066203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адаптивной физической культуре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занятий по адаптивной физической подготовке в соответствии с назначением лечащего врача;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рекомендованного комплекса упражнений;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комплекса упражнений;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выполнения комплекса упражнений.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назначению лечащего врача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не реже одного раза в день в объеме до 45 минут в групповой форме и до 30 минут в индивидуальной форме. Чаще - в случае наличия конфликтной ситуации или по запросу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психологического состояния получателя социальных услуг в случае;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стабилизации психологического состояния;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коррекция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ежеквартально, чаще - по обращению получателя социальных услуг. Норма времени на предоставление услуги - до 60 минут в день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различным сферам деятельности, в том числе творческой (декоративно-прикладное искусство, народное и музыкальное творчество и т.д.).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ежедневно до 30 минут в день в отношении каждого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(праздники, экскурсии и другие культурные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участию в досуговых и культурно-массовых мероприятиях, клубной и кружковой работе;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поздравлений с днем рождения;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организации календарных праздников;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участии в творческих выставках и др.;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ежедневная организация досуга.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ежедневно в объеме до 120 минут в день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социально-трудовым навыкам, навыкам самообслуживания.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ежедневно в объеме до 30 минут в отношении каждого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консультирования по вопросам трудоустройства с учетом остаточных трудовых функций, наличия заболеваний и т.д.;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профессионального обучения по доступным профессиям;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трудоустройстве или посещении производственно-интеграционных мастерских.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зависимости от графика трудовой и дневной занятости, но не менее 120 минут в рабочие дни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по каждому пункту.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бесплатной юридической помощи;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социальных услуг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Фонда пенсионного и социального страхования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4 раз в год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11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8" w:anchor="64U0IK" w:history="1">
              <w:r w:rsidRPr="0066203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министерства социального развития, опеки и попечительства Иркутской области от 30.09.2022 N 53-119-мпр</w:t>
              </w:r>
            </w:hyperlink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консультирования по вопросам защиты прав и законных интересов получателя социальных услуг в случае нарушения законных прав получателя;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социально-правового сопровождения при решении вопросов по защите прав и законных интересов получателей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98265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пользованию средствами ухода и техническими средствами реабилитации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индивидуальных и групповых занятий по обучению инвалидов пользованию средствами ухода и техническими средствами реабилитации (ТСР).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назначении ТСР в ИПРА по запросу получателя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социально-реабилитационных мероприятий;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3 раза в неделю до 45 минут в групповой форме и 1 раз в неделю до 30 минут при индивидуальном занятии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необходимых направлений обучения, составление индивидуального или группового плана обучения на каждый квартал;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обучение навыкам самообслуживания, поведения в быту и общественных местах, самоконтролю, навыкам общения.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2 раз в неделю, норма времени на предоставление услуги - до 120 минут в день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обучению навыкам работы на компьютере, в сети Интернет, пользование порталом государственных услуг и т.д.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до 3 раз в неделю до 30 минут в день. Продолжительность курса обучения не может превышать 12 месяцев в течение срока договора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 или абилитация инвалидов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и консультирование по вопросам социокультурной реабилитации или </w:t>
            </w:r>
            <w:proofErr w:type="spellStart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во взаимодействии с учреждениями культуры, оказание содействия для занятий показанными видами искусства;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наличии ИПРА по запросу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определяется ИПРА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034" w:rsidRPr="00662034" w:rsidTr="00F073F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персонального ухода;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технике и методическим приемам самообслуживания;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передвижению;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наличии ИПРА по запросу получателя социальных услуг.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определяется ИПРА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16(1) введен </w:t>
      </w:r>
      <w:hyperlink r:id="rId59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социального развития, опеки и попечительства Иркутской области от 26.08.2020 N 53-122/20-мпр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Социальные услуги в форме социального обслуживания на дому предоставляются в сроки, установленные индивидуальной программой, в соответствии с режимом работы поставщика социальных услуг.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</w:t>
      </w:r>
      <w:proofErr w:type="spellStart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Подушевой</w:t>
      </w:r>
      <w:proofErr w:type="spellEnd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финансирования социальных услуг, предоставляемых в форме социального обслуживания на дому, ежегодно утверждается приказом министерства социального развития, опеки и попечительства Иркутской области.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Показателями качества предоставления социальных услуг являются: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полнота и своевременность предоставленных социальных услуг (критерий "Услуги");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наличие и состояние документов, в соответствии с которыми поставщик социальных услуг осуществляет деятельность (критерий "Документация");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 (критерий "Персонал");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состояние информации о поставщике социальных услуг, порядке предоставления социальных услуг (критерий "Информационная открытость").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дней после окончания срока действия договора о предоставлении социальных услуг, а в случае предоставления социальных услуг сроком более года - ежегодно, по следующим критериям: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05"/>
        <w:gridCol w:w="4598"/>
        <w:gridCol w:w="2030"/>
      </w:tblGrid>
      <w:tr w:rsidR="00662034" w:rsidRPr="00662034" w:rsidTr="0066203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034" w:rsidRPr="00662034" w:rsidTr="006620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критерию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62034" w:rsidRPr="00662034" w:rsidTr="006620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предоставления социальных услуг в соответствии с индивидуальной программой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частично -</w:t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- 1 балл</w:t>
            </w:r>
          </w:p>
        </w:tc>
      </w:tr>
      <w:tr w:rsidR="00662034" w:rsidRPr="00662034" w:rsidTr="0066203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662034" w:rsidTr="006620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установленной документации и ее ведение в установленном порядке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662034" w:rsidTr="006620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 работников поставщиков социальных услуг установленным требованиям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34" w:rsidRPr="00662034" w:rsidTr="0066203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  <w:r w:rsidRPr="0066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034" w:rsidRPr="00662034" w:rsidRDefault="00662034" w:rsidP="006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Предоставление социальных услуг осуществляется при соблюдении следующих условий: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отсутствие у получателя социальных услуг медицинских противопоказаний для предоставления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представление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заключение договора о предоставлении социальных услуг.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При предоставлении социальных услуг поставщик социальных услуг обязан: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соблюдать права человека и гражданина;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обеспечивать неприкосновенность личности и безопасность получателей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обеспечить ознакомление получателей социальных услуг (их законных представителей) с документами, на основании которых поставщик осуществляет свою деятельность и оказывает социальные услуги;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обеспечить сохранность личных вещей и ценностей получателей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информировать получателей социальных услуг о правилах техники безопасности, пожарной безопасности, эксплуатации электрических приборов и оборудования;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исполнять иные обязанности, связанные с реализацией прав получателей социальных услуг на социальное обслуживание.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При предоставлении социальных услуг в форме социального обслуживания на дому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жизнедеятельности, в том числе при посещении получателем социальных услуг поставщика социальных услуг обеспечить: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возможность сопровождения получателя социальных услуг при передвижении по территории поставщика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возможность для самостоятельного передвижения по территории поставщика социальных услуг, входа, выхода и перемещения внутри помещений поставщика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помещений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</w:t>
      </w:r>
      <w:proofErr w:type="spellStart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сурдопереводчика</w:t>
      </w:r>
      <w:proofErr w:type="spellEnd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тифлосурдопереводчика</w:t>
      </w:r>
      <w:proofErr w:type="spellEnd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допуск собак-проводников, информирование о предоставляемых социальных услугах с использованием русского жестового языка.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При предоставлении социальных услуг в форме социального обслуживания на дому в индивидуальную программу могут быть внесены изменения, в том числе по корректировке видов предоставляемых социальных услуг.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Получатель социальных услуг или его законный представитель имеет право отказаться от социальных услуг. Отказ оформляется в письменной форме и вносится в индивидуальную программу предоставления социальных услуг. В этом случае гражданам (их представителям) устно разъясняются возможные последствия принятого ими решения.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поставщиков социальных услуг от ответственности за предоставление соответствующих социальных услуг.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6. ПРАВИЛА ПРЕДОСТАВЛЕНИЯ СОЦИАЛЬНЫХ УСЛУГ БЕСПЛАТНО ЛИБО ЗА ПЛАТУ ИЛИ ЧАСТИЧНУЮ ПЛАТУ</w:t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Социальные услуги предоставляются получателям социальных услуг за плату или частичную плату, за исключением получателей социальных услуг, указанных в пункте 28 настоящего Порядка.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0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социального развития, опеки и попечительства Иркутской области от 28.09.2018 N 53-253/18-мпр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Социальные услуги предоставляются бесплатно: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несовершеннолетним;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инвалидам Великой Отечественной войны;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участникам Великой Отечественной войны;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инвалидам боевых действий;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лицам, награжденным знаком "Жителю блокадного Ленинграда";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лицам, награжденным знаком "Житель осажденного Севастополя";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получателям социальных услуг, если на дату обращения их среднедушевой доход, рассчитанный в соответствии с </w:t>
      </w:r>
      <w:hyperlink r:id="rId61" w:anchor="6560IO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62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ниже или равен 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инвалидам I и II групп;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гражданам, которым присвоен статус детей Великой Отечественной войны, проживающим в Иркутской области.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28 в ред. </w:t>
      </w:r>
      <w:hyperlink r:id="rId63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социального развития, опеки и попечительства Иркутской области от 23.03.2023 N 53-38-мпр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статьей 4 </w:t>
      </w:r>
      <w:hyperlink r:id="rId64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 декабря 2014 года N 144-ОЗ "Об отдельных вопросах социального обслуживания граждан в Иркутской области"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Размер платы за предоставление социальных услуг определяется в договоре о предоставлении социальных услуг.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7. ТРЕБОВАНИЯ К ДЕЯТЕЛЬНОСТИ ПОСТАВЩИКА СОЦИАЛЬНЫХ УСЛУГ В СФЕРЕ СОЦИАЛЬНОГО ОБСЛУЖИВАНИЯ</w:t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При осуществлении деятельности в сфере социального обслуживания поставщик социальных услуг руководствуется правовыми актами, указанными в пункте 4 настоящего Порядка, а также иными нормативными правовыми актами, регулирующими деятельность поставщиков социальных услуг.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32. Деятельность поставщика социальных услуг должна осуществляться в соответствии с санитарно-эпидемиологическими требованиями к размещению, устройству, оборудованию, содержанию, санитарно-гигиеническому и противоэпидемическому режиму работы, установленными законодательством Российской Федерации.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0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8. ПЕРЕЧЕНЬ ДОКУМЕНТОВ, НЕОБХОДИМЫХ ДЛЯ ПРЕДОСТАВЛЕНИЯ СОЦИАЛЬНЫХ УСЛУГ</w:t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заявление по установленной форме;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документ, удостоверяющий личность получателя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индивидуальная программа;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учета, на бумажном носителе или в форме электронного 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документа;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5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социального развития, опеки и попечительства Иркутской области от 04.06.2019 N 53-170/19-мпр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полис обязательного медицинского страхования;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документ, содержащий сведения о регистрации граждан по месту жительства в жилом помещении совместно с получателем социальных услуг;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7 в ред. </w:t>
      </w:r>
      <w:hyperlink r:id="rId66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социального развития, опеки и попечительства Иркутской области от 29.06.2021 N 53-78/21-мпр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документы о доходах получателя социальных услуг и членов его семьи (при наличии), необходимые для определения среднедушевого дохода для предоставления социальных услуг бесплатно;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пенсионное удостоверение (при наличии);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справка федерального учреждения медико-социальной экспертизы, подтверждающая факт установления инвалидности, и индивидуальная программа реабилитации (</w:t>
      </w:r>
      <w:proofErr w:type="spellStart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инвалида (для инвалидов);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034" w:rsidRPr="00662034" w:rsidRDefault="00662034" w:rsidP="0066203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заключение медицинской организации о состоянии здоровья получателя социальных услуг, а также об отсутствии медицинских противопоказаний, указанных в </w:t>
      </w:r>
      <w:hyperlink r:id="rId67" w:anchor="64U0IK" w:history="1">
        <w:r w:rsidRPr="006620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Приказе Минздрава России от 29 апреля 2015 года N 216н</w:t>
        </w:r>
      </w:hyperlink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"Об утверждении перечня медицинских противопоказаний, в связи с наличием которых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противопоказаний.</w:t>
      </w:r>
      <w:r w:rsidRPr="0066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034" w:rsidRPr="00662034" w:rsidRDefault="00662034" w:rsidP="0066203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2034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2023. Исключительные авторские и смежные права принадлежат АО «Кодекс».</w:t>
      </w:r>
    </w:p>
    <w:p w:rsidR="00662034" w:rsidRPr="00662034" w:rsidRDefault="00683824" w:rsidP="0066203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8" w:tgtFrame="_blank" w:history="1">
        <w:r w:rsidR="00662034" w:rsidRPr="0066203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810D2E" w:rsidRDefault="00810D2E"/>
    <w:sectPr w:rsidR="008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51"/>
    <w:rsid w:val="00474489"/>
    <w:rsid w:val="00554078"/>
    <w:rsid w:val="005875D5"/>
    <w:rsid w:val="00662034"/>
    <w:rsid w:val="00683824"/>
    <w:rsid w:val="00722754"/>
    <w:rsid w:val="00731351"/>
    <w:rsid w:val="00810D2E"/>
    <w:rsid w:val="00832D2F"/>
    <w:rsid w:val="0098265E"/>
    <w:rsid w:val="00C325D6"/>
    <w:rsid w:val="00F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3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62034"/>
  </w:style>
  <w:style w:type="paragraph" w:customStyle="1" w:styleId="msonormal0">
    <w:name w:val="msonormal"/>
    <w:basedOn w:val="a"/>
    <w:rsid w:val="006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20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2034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22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2754"/>
  </w:style>
  <w:style w:type="character" w:customStyle="1" w:styleId="20">
    <w:name w:val="Заголовок 2 Знак"/>
    <w:basedOn w:val="a0"/>
    <w:link w:val="2"/>
    <w:uiPriority w:val="9"/>
    <w:semiHidden/>
    <w:rsid w:val="00474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4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3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62034"/>
  </w:style>
  <w:style w:type="paragraph" w:customStyle="1" w:styleId="msonormal0">
    <w:name w:val="msonormal"/>
    <w:basedOn w:val="a"/>
    <w:rsid w:val="006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20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2034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22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2754"/>
  </w:style>
  <w:style w:type="character" w:customStyle="1" w:styleId="20">
    <w:name w:val="Заголовок 2 Знак"/>
    <w:basedOn w:val="a0"/>
    <w:link w:val="2"/>
    <w:uiPriority w:val="9"/>
    <w:semiHidden/>
    <w:rsid w:val="00474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4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1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5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3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1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203791" TargetMode="External"/><Relationship Id="rId18" Type="http://schemas.openxmlformats.org/officeDocument/2006/relationships/hyperlink" Target="https://docs.cntd.ru/document/574782771" TargetMode="External"/><Relationship Id="rId26" Type="http://schemas.openxmlformats.org/officeDocument/2006/relationships/hyperlink" Target="https://docs.cntd.ru/document/543758063" TargetMode="External"/><Relationship Id="rId39" Type="http://schemas.openxmlformats.org/officeDocument/2006/relationships/hyperlink" Target="https://docs.cntd.ru/document/423842811" TargetMode="External"/><Relationship Id="rId21" Type="http://schemas.openxmlformats.org/officeDocument/2006/relationships/hyperlink" Target="https://docs.cntd.ru/document/406586741" TargetMode="External"/><Relationship Id="rId34" Type="http://schemas.openxmlformats.org/officeDocument/2006/relationships/hyperlink" Target="https://docs.cntd.ru/document/406253854" TargetMode="External"/><Relationship Id="rId42" Type="http://schemas.openxmlformats.org/officeDocument/2006/relationships/hyperlink" Target="https://docs.cntd.ru/document/556115542" TargetMode="External"/><Relationship Id="rId47" Type="http://schemas.openxmlformats.org/officeDocument/2006/relationships/hyperlink" Target="https://docs.cntd.ru/document/553284417" TargetMode="External"/><Relationship Id="rId50" Type="http://schemas.openxmlformats.org/officeDocument/2006/relationships/hyperlink" Target="https://docs.cntd.ru/document/553284417" TargetMode="External"/><Relationship Id="rId55" Type="http://schemas.openxmlformats.org/officeDocument/2006/relationships/hyperlink" Target="https://docs.cntd.ru/document/406253854" TargetMode="External"/><Relationship Id="rId63" Type="http://schemas.openxmlformats.org/officeDocument/2006/relationships/hyperlink" Target="https://docs.cntd.ru/document/406586741" TargetMode="External"/><Relationship Id="rId68" Type="http://schemas.openxmlformats.org/officeDocument/2006/relationships/hyperlink" Target="https://kodeks.ru/policy-kpd" TargetMode="External"/><Relationship Id="rId7" Type="http://schemas.openxmlformats.org/officeDocument/2006/relationships/hyperlink" Target="https://docs.cntd.ru/document/428546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0908659" TargetMode="External"/><Relationship Id="rId29" Type="http://schemas.openxmlformats.org/officeDocument/2006/relationships/hyperlink" Target="https://docs.cntd.ru/document/5533709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4037444" TargetMode="External"/><Relationship Id="rId11" Type="http://schemas.openxmlformats.org/officeDocument/2006/relationships/hyperlink" Target="https://docs.cntd.ru/document/446584964" TargetMode="External"/><Relationship Id="rId24" Type="http://schemas.openxmlformats.org/officeDocument/2006/relationships/hyperlink" Target="https://docs.cntd.ru/document/469409866" TargetMode="External"/><Relationship Id="rId32" Type="http://schemas.openxmlformats.org/officeDocument/2006/relationships/hyperlink" Target="https://docs.cntd.ru/document/574782771" TargetMode="External"/><Relationship Id="rId37" Type="http://schemas.openxmlformats.org/officeDocument/2006/relationships/hyperlink" Target="https://docs.cntd.ru/document/9004937" TargetMode="External"/><Relationship Id="rId40" Type="http://schemas.openxmlformats.org/officeDocument/2006/relationships/hyperlink" Target="https://docs.cntd.ru/document/423842811" TargetMode="External"/><Relationship Id="rId45" Type="http://schemas.openxmlformats.org/officeDocument/2006/relationships/hyperlink" Target="https://docs.cntd.ru/document/406253854" TargetMode="External"/><Relationship Id="rId53" Type="http://schemas.openxmlformats.org/officeDocument/2006/relationships/hyperlink" Target="https://docs.cntd.ru/document/901866832" TargetMode="External"/><Relationship Id="rId58" Type="http://schemas.openxmlformats.org/officeDocument/2006/relationships/hyperlink" Target="https://docs.cntd.ru/document/406253854" TargetMode="External"/><Relationship Id="rId66" Type="http://schemas.openxmlformats.org/officeDocument/2006/relationships/hyperlink" Target="https://docs.cntd.ru/document/5747827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3370920" TargetMode="External"/><Relationship Id="rId23" Type="http://schemas.openxmlformats.org/officeDocument/2006/relationships/hyperlink" Target="https://docs.cntd.ru/document/895202855" TargetMode="External"/><Relationship Id="rId28" Type="http://schemas.openxmlformats.org/officeDocument/2006/relationships/hyperlink" Target="https://docs.cntd.ru/document/553284417" TargetMode="External"/><Relationship Id="rId36" Type="http://schemas.openxmlformats.org/officeDocument/2006/relationships/hyperlink" Target="https://docs.cntd.ru/document/499067367" TargetMode="External"/><Relationship Id="rId49" Type="http://schemas.openxmlformats.org/officeDocument/2006/relationships/hyperlink" Target="https://docs.cntd.ru/document/901866832" TargetMode="External"/><Relationship Id="rId57" Type="http://schemas.openxmlformats.org/officeDocument/2006/relationships/hyperlink" Target="https://docs.cntd.ru/document/570976013" TargetMode="External"/><Relationship Id="rId61" Type="http://schemas.openxmlformats.org/officeDocument/2006/relationships/hyperlink" Target="https://docs.cntd.ru/document/420227144" TargetMode="External"/><Relationship Id="rId10" Type="http://schemas.openxmlformats.org/officeDocument/2006/relationships/hyperlink" Target="https://docs.cntd.ru/document/441506560" TargetMode="External"/><Relationship Id="rId19" Type="http://schemas.openxmlformats.org/officeDocument/2006/relationships/hyperlink" Target="https://docs.cntd.ru/document/406201436" TargetMode="External"/><Relationship Id="rId31" Type="http://schemas.openxmlformats.org/officeDocument/2006/relationships/hyperlink" Target="https://docs.cntd.ru/document/570976013" TargetMode="External"/><Relationship Id="rId44" Type="http://schemas.openxmlformats.org/officeDocument/2006/relationships/hyperlink" Target="https://docs.cntd.ru/document/406253854" TargetMode="External"/><Relationship Id="rId52" Type="http://schemas.openxmlformats.org/officeDocument/2006/relationships/hyperlink" Target="https://docs.cntd.ru/document/456076678" TargetMode="External"/><Relationship Id="rId60" Type="http://schemas.openxmlformats.org/officeDocument/2006/relationships/hyperlink" Target="https://docs.cntd.ru/document/550203791" TargetMode="External"/><Relationship Id="rId65" Type="http://schemas.openxmlformats.org/officeDocument/2006/relationships/hyperlink" Target="https://docs.cntd.ru/document/553370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0538978" TargetMode="External"/><Relationship Id="rId14" Type="http://schemas.openxmlformats.org/officeDocument/2006/relationships/hyperlink" Target="https://docs.cntd.ru/document/553284417" TargetMode="External"/><Relationship Id="rId22" Type="http://schemas.openxmlformats.org/officeDocument/2006/relationships/hyperlink" Target="https://docs.cntd.ru/document/499067367" TargetMode="External"/><Relationship Id="rId27" Type="http://schemas.openxmlformats.org/officeDocument/2006/relationships/hyperlink" Target="https://docs.cntd.ru/document/550203791" TargetMode="External"/><Relationship Id="rId30" Type="http://schemas.openxmlformats.org/officeDocument/2006/relationships/hyperlink" Target="https://docs.cntd.ru/document/570908659" TargetMode="External"/><Relationship Id="rId35" Type="http://schemas.openxmlformats.org/officeDocument/2006/relationships/hyperlink" Target="https://docs.cntd.ru/document/406586741" TargetMode="External"/><Relationship Id="rId43" Type="http://schemas.openxmlformats.org/officeDocument/2006/relationships/hyperlink" Target="https://docs.cntd.ru/document/901866832" TargetMode="External"/><Relationship Id="rId48" Type="http://schemas.openxmlformats.org/officeDocument/2006/relationships/hyperlink" Target="https://docs.cntd.ru/document/406253854" TargetMode="External"/><Relationship Id="rId56" Type="http://schemas.openxmlformats.org/officeDocument/2006/relationships/hyperlink" Target="https://docs.cntd.ru/document/406253854" TargetMode="External"/><Relationship Id="rId64" Type="http://schemas.openxmlformats.org/officeDocument/2006/relationships/hyperlink" Target="https://docs.cntd.ru/document/42384281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cs.cntd.ru/document/428590292" TargetMode="External"/><Relationship Id="rId51" Type="http://schemas.openxmlformats.org/officeDocument/2006/relationships/hyperlink" Target="https://docs.cntd.ru/document/4062538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543758063" TargetMode="External"/><Relationship Id="rId17" Type="http://schemas.openxmlformats.org/officeDocument/2006/relationships/hyperlink" Target="https://docs.cntd.ru/document/570976013" TargetMode="External"/><Relationship Id="rId25" Type="http://schemas.openxmlformats.org/officeDocument/2006/relationships/hyperlink" Target="https://docs.cntd.ru/document/469409866" TargetMode="External"/><Relationship Id="rId33" Type="http://schemas.openxmlformats.org/officeDocument/2006/relationships/hyperlink" Target="https://docs.cntd.ru/document/406201436" TargetMode="External"/><Relationship Id="rId38" Type="http://schemas.openxmlformats.org/officeDocument/2006/relationships/hyperlink" Target="https://docs.cntd.ru/document/499067367" TargetMode="External"/><Relationship Id="rId46" Type="http://schemas.openxmlformats.org/officeDocument/2006/relationships/hyperlink" Target="https://docs.cntd.ru/document/901866832" TargetMode="External"/><Relationship Id="rId59" Type="http://schemas.openxmlformats.org/officeDocument/2006/relationships/hyperlink" Target="https://docs.cntd.ru/document/570908659" TargetMode="External"/><Relationship Id="rId67" Type="http://schemas.openxmlformats.org/officeDocument/2006/relationships/hyperlink" Target="https://docs.cntd.ru/document/420280755" TargetMode="External"/><Relationship Id="rId20" Type="http://schemas.openxmlformats.org/officeDocument/2006/relationships/hyperlink" Target="https://docs.cntd.ru/document/406253854" TargetMode="External"/><Relationship Id="rId41" Type="http://schemas.openxmlformats.org/officeDocument/2006/relationships/hyperlink" Target="https://docs.cntd.ru/document/406201436" TargetMode="External"/><Relationship Id="rId54" Type="http://schemas.openxmlformats.org/officeDocument/2006/relationships/hyperlink" Target="https://docs.cntd.ru/document/570976013" TargetMode="External"/><Relationship Id="rId62" Type="http://schemas.openxmlformats.org/officeDocument/2006/relationships/hyperlink" Target="https://docs.cntd.ru/document/42022714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C11C-F68B-4954-8144-45C342C1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99</Pages>
  <Words>29146</Words>
  <Characters>166138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</dc:creator>
  <cp:keywords/>
  <dc:description/>
  <cp:lastModifiedBy>Пользователь Windows</cp:lastModifiedBy>
  <cp:revision>4</cp:revision>
  <cp:lastPrinted>2023-08-01T07:49:00Z</cp:lastPrinted>
  <dcterms:created xsi:type="dcterms:W3CDTF">2023-07-31T04:32:00Z</dcterms:created>
  <dcterms:modified xsi:type="dcterms:W3CDTF">2023-08-04T09:07:00Z</dcterms:modified>
</cp:coreProperties>
</file>