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26" w:rsidRDefault="00C437B3" w:rsidP="00C43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7B3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  <w:bookmarkStart w:id="0" w:name="_GoBack"/>
      <w:bookmarkEnd w:id="0"/>
      <w:r w:rsidRPr="00C437B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в котором реализуется технология, проект, методика, практика</w:t>
            </w:r>
          </w:p>
        </w:tc>
        <w:tc>
          <w:tcPr>
            <w:tcW w:w="4673" w:type="dxa"/>
          </w:tcPr>
          <w:p w:rsidR="00C437B3" w:rsidRPr="00A03E09" w:rsidRDefault="00C437B3" w:rsidP="00C43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Областное государственное бюджетное учре</w:t>
            </w:r>
            <w:r w:rsidR="0048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ждение «Управление социальной защиты и</w:t>
            </w:r>
            <w:r w:rsidRPr="00A03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социального обслуживания населения </w:t>
            </w:r>
            <w:r w:rsidR="0048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</w:t>
            </w:r>
            <w:proofErr w:type="spellStart"/>
            <w:r w:rsidR="0048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Куйтунскому</w:t>
            </w:r>
            <w:proofErr w:type="spellEnd"/>
            <w:r w:rsidR="0048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району</w:t>
            </w:r>
            <w:r w:rsidRPr="00A03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технологии, проекта, методики, практики</w:t>
            </w:r>
          </w:p>
        </w:tc>
        <w:tc>
          <w:tcPr>
            <w:tcW w:w="4673" w:type="dxa"/>
          </w:tcPr>
          <w:p w:rsidR="00C437B3" w:rsidRPr="00A03E09" w:rsidRDefault="003268EE" w:rsidP="00C4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«Консультационный пункт для инвалидов, детей-инвалидов, детей с ограниченными возможностями здоровья и их семей</w:t>
            </w:r>
            <w:r w:rsidR="00C437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Учреждения, организации-соисполнители технологии, проекта, методики, практики</w:t>
            </w:r>
          </w:p>
        </w:tc>
        <w:tc>
          <w:tcPr>
            <w:tcW w:w="4673" w:type="dxa"/>
          </w:tcPr>
          <w:p w:rsidR="00C437B3" w:rsidRDefault="003268EE" w:rsidP="0032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реализации технологии, проекта, методики, практики</w:t>
            </w:r>
          </w:p>
        </w:tc>
        <w:tc>
          <w:tcPr>
            <w:tcW w:w="4673" w:type="dxa"/>
          </w:tcPr>
          <w:p w:rsidR="00C437B3" w:rsidRPr="00C437B3" w:rsidRDefault="003268EE" w:rsidP="00C4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  <w:r w:rsidR="00C437B3" w:rsidRPr="00C437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4673" w:type="dxa"/>
          </w:tcPr>
          <w:p w:rsidR="00C437B3" w:rsidRPr="00A03E09" w:rsidRDefault="003268EE" w:rsidP="00C4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 справочной поддержки инвалидам, членам их семей, для получения ими необходимых знаний по вопросам социальной реабилитации и адаптации.</w:t>
            </w:r>
          </w:p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участников технологии, проекта, методики, практики</w:t>
            </w:r>
          </w:p>
        </w:tc>
        <w:tc>
          <w:tcPr>
            <w:tcW w:w="4673" w:type="dxa"/>
          </w:tcPr>
          <w:p w:rsidR="003268EE" w:rsidRDefault="003268EE" w:rsidP="003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инвалиды;</w:t>
            </w:r>
          </w:p>
          <w:p w:rsidR="003268EE" w:rsidRPr="003268EE" w:rsidRDefault="003268EE" w:rsidP="0032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-законные представители (родители, опекуны) инвалидов, детей инвалидов, детей с ограниченными возможностями</w:t>
            </w:r>
            <w:r w:rsidR="00DF1305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:rsidR="00C437B3" w:rsidRPr="003268EE" w:rsidRDefault="00C437B3" w:rsidP="00C43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механизм (схема, алгоритм) реализации</w:t>
            </w:r>
          </w:p>
        </w:tc>
        <w:tc>
          <w:tcPr>
            <w:tcW w:w="4673" w:type="dxa"/>
          </w:tcPr>
          <w:p w:rsidR="00DA76D2" w:rsidRPr="00DF1305" w:rsidRDefault="00DF1305" w:rsidP="00DF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1305">
              <w:rPr>
                <w:rFonts w:ascii="Times New Roman" w:hAnsi="Times New Roman" w:cs="Times New Roman"/>
                <w:sz w:val="24"/>
                <w:szCs w:val="24"/>
              </w:rPr>
              <w:t>Консультирование инвалидов, родителей детей-инвалидов по проблемным вопросам социальной реабилитации и адаптации, применения современных технических средств реабилитации в домашних условиях.</w:t>
            </w:r>
          </w:p>
          <w:p w:rsidR="00DF1305" w:rsidRDefault="00DF1305" w:rsidP="00DF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2.Информирование о видах и способах получения различной помощи в государственных и муниципальных учреждениях Иркутской области и иных организациях, направленных на оказание квалифицированной помощи инвалидам.</w:t>
            </w:r>
          </w:p>
          <w:p w:rsidR="00DF1305" w:rsidRDefault="00DF1305" w:rsidP="00DF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3.Информирование об услугах, оказываемых непосредственно учреждением.</w:t>
            </w:r>
          </w:p>
          <w:p w:rsidR="00DF1305" w:rsidRPr="00DF1305" w:rsidRDefault="00DF1305" w:rsidP="00DF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Содействие в организации консультаций у профильн</w:t>
            </w:r>
            <w:r w:rsidR="00775327">
              <w:rPr>
                <w:rFonts w:ascii="Times New Roman" w:hAnsi="Times New Roman" w:cs="Times New Roman"/>
                <w:sz w:val="24"/>
                <w:szCs w:val="24"/>
              </w:rPr>
              <w:t>ых специалистов (психолог, юрис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консульт, специалист по социальной работе и т.д.)</w:t>
            </w:r>
          </w:p>
          <w:p w:rsidR="00C437B3" w:rsidRDefault="00DA76D2" w:rsidP="00DA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09">
              <w:rPr>
                <w:rFonts w:ascii="Times New Roman" w:hAnsi="Times New Roman" w:cs="Times New Roman"/>
                <w:sz w:val="24"/>
                <w:szCs w:val="24"/>
              </w:rPr>
              <w:t xml:space="preserve"> 5. Обеспечение доступа к обучающим  информационным материалам (памятк</w:t>
            </w:r>
            <w:r w:rsidR="00775327">
              <w:rPr>
                <w:rFonts w:ascii="Times New Roman" w:hAnsi="Times New Roman" w:cs="Times New Roman"/>
                <w:sz w:val="24"/>
                <w:szCs w:val="24"/>
              </w:rPr>
              <w:t>и, буклеты) на сайте учреждения.</w:t>
            </w:r>
          </w:p>
          <w:p w:rsidR="00775327" w:rsidRDefault="00775327" w:rsidP="00DA7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27" w:rsidRDefault="00775327" w:rsidP="00DA7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6.Оказание помощи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индивидуальной программы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инвалида.</w:t>
            </w: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проекта</w:t>
            </w:r>
          </w:p>
        </w:tc>
        <w:tc>
          <w:tcPr>
            <w:tcW w:w="4673" w:type="dxa"/>
          </w:tcPr>
          <w:p w:rsidR="00775327" w:rsidRPr="00A03E09" w:rsidRDefault="00775327" w:rsidP="00775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информационно -справочную поддержку инвалидам, членам их семей для получения ими необходимых знаний по вопросам социальной реабилитации и адаптации.</w:t>
            </w:r>
          </w:p>
          <w:p w:rsidR="00C437B3" w:rsidRDefault="00C437B3" w:rsidP="00775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7B3" w:rsidTr="00C437B3">
        <w:tc>
          <w:tcPr>
            <w:tcW w:w="4672" w:type="dxa"/>
          </w:tcPr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технологии, проекта, методики, практики с даты начала реализации по настоящее время</w:t>
            </w:r>
          </w:p>
        </w:tc>
        <w:tc>
          <w:tcPr>
            <w:tcW w:w="4673" w:type="dxa"/>
          </w:tcPr>
          <w:p w:rsidR="00775327" w:rsidRDefault="00775327" w:rsidP="00DA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Информационно-справочная поддержка оказана за:</w:t>
            </w:r>
          </w:p>
          <w:p w:rsidR="00775327" w:rsidRDefault="00775327" w:rsidP="00DA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  <w:r w:rsidR="00876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-127 чел.</w:t>
            </w:r>
          </w:p>
          <w:p w:rsidR="00DA76D2" w:rsidRDefault="00485DC0" w:rsidP="00DA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2019г.-  232 чел.</w:t>
            </w:r>
            <w:r w:rsidR="00DA7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6D2" w:rsidRDefault="00DA76D2" w:rsidP="00DA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68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876812">
              <w:rPr>
                <w:rFonts w:ascii="Times New Roman" w:hAnsi="Times New Roman" w:cs="Times New Roman"/>
                <w:sz w:val="24"/>
                <w:szCs w:val="24"/>
              </w:rPr>
              <w:t>а 9 мес.- 177</w:t>
            </w:r>
            <w:r w:rsidRPr="002F09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485DC0" w:rsidRDefault="00485DC0" w:rsidP="00DA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2021г.-530 чел.</w:t>
            </w:r>
          </w:p>
          <w:p w:rsidR="00485DC0" w:rsidRPr="002F09D2" w:rsidRDefault="00485DC0" w:rsidP="00DA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2022г.-407 чел.</w:t>
            </w:r>
          </w:p>
          <w:p w:rsidR="00DA76D2" w:rsidRPr="002F09D2" w:rsidRDefault="00DA76D2" w:rsidP="00DA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9D2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получателя услуги и членов его семьи (законны</w:t>
            </w:r>
            <w:r w:rsidR="00876812">
              <w:rPr>
                <w:rFonts w:ascii="Times New Roman" w:hAnsi="Times New Roman" w:cs="Times New Roman"/>
                <w:sz w:val="24"/>
                <w:szCs w:val="24"/>
              </w:rPr>
              <w:t>х представителей) оказанной услугой не ниже 90</w:t>
            </w:r>
            <w:r w:rsidR="00876812" w:rsidRPr="008768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2F09D2">
              <w:rPr>
                <w:rFonts w:ascii="Times New Roman" w:hAnsi="Times New Roman" w:cs="Times New Roman"/>
                <w:sz w:val="24"/>
                <w:szCs w:val="24"/>
              </w:rPr>
              <w:t>(по результатам опроса получателей услуг)</w:t>
            </w:r>
          </w:p>
          <w:p w:rsidR="00C437B3" w:rsidRDefault="00C437B3" w:rsidP="00C4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37B3" w:rsidRPr="00C437B3" w:rsidRDefault="00C437B3" w:rsidP="00876812">
      <w:pPr>
        <w:rPr>
          <w:rFonts w:ascii="Times New Roman" w:hAnsi="Times New Roman" w:cs="Times New Roman"/>
          <w:b/>
          <w:sz w:val="24"/>
          <w:szCs w:val="24"/>
        </w:rPr>
      </w:pPr>
    </w:p>
    <w:sectPr w:rsidR="00C437B3" w:rsidRPr="00C437B3" w:rsidSect="00B1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F4F"/>
    <w:multiLevelType w:val="hybridMultilevel"/>
    <w:tmpl w:val="0906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7B3"/>
    <w:rsid w:val="003268EE"/>
    <w:rsid w:val="00485DC0"/>
    <w:rsid w:val="00775327"/>
    <w:rsid w:val="00817126"/>
    <w:rsid w:val="00876812"/>
    <w:rsid w:val="00B17265"/>
    <w:rsid w:val="00C437B3"/>
    <w:rsid w:val="00DA76D2"/>
    <w:rsid w:val="00DF1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6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F1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2020-10-07T02:04:00Z</cp:lastPrinted>
  <dcterms:created xsi:type="dcterms:W3CDTF">2020-10-07T01:47:00Z</dcterms:created>
  <dcterms:modified xsi:type="dcterms:W3CDTF">2022-12-14T03:22:00Z</dcterms:modified>
</cp:coreProperties>
</file>