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9B" w:rsidRPr="00D8759B" w:rsidRDefault="00D8759B" w:rsidP="00D87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59B">
        <w:rPr>
          <w:rFonts w:ascii="Times New Roman" w:hAnsi="Times New Roman" w:cs="Times New Roman"/>
          <w:b/>
          <w:sz w:val="28"/>
          <w:szCs w:val="28"/>
        </w:rPr>
        <w:t xml:space="preserve">   Гражданин, изъявивший желание создать приемную семью, подает в учрежден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Pr="00D8759B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D8759B" w:rsidRPr="0043387F" w:rsidRDefault="00D8759B" w:rsidP="00D8759B">
      <w:pPr>
        <w:jc w:val="both"/>
        <w:rPr>
          <w:rFonts w:ascii="Times New Roman" w:hAnsi="Times New Roman" w:cs="Times New Roman"/>
          <w:sz w:val="28"/>
          <w:szCs w:val="28"/>
        </w:rPr>
      </w:pPr>
      <w:r w:rsidRPr="0043387F">
        <w:rPr>
          <w:rFonts w:ascii="Times New Roman" w:hAnsi="Times New Roman" w:cs="Times New Roman"/>
          <w:sz w:val="28"/>
          <w:szCs w:val="28"/>
        </w:rPr>
        <w:t xml:space="preserve">1) паспорт или иной документ 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свидетельство о рождении ребенка или паспорт - для ребенка, являющегося членом семьи гражданина, изъявившего желание создать приемную семью;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акт органа опеки и попечительства о назначении опекуна или попечителя - для граждан, изъявивших желание создать приемную семью, являющихся опекунами (попечителями), приемными родителями;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справка о составе семьи;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паспорт совершеннолетнего члена семьи гражданина, изъявившего желание создать приемную семью;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свидетельство о заключении брака - для гражданина, изъявившего желание создать приемную семью, состоящего в браке;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договор социального найма или договор найма жилого помещения государственного или муниципального жилищного фонда - для гражданина, изъявившего желание создать приемную семью, проживающего в жилом помещении на основании договора социального найма или договора найма жилого помещения государственного или муниципального жилищного фонда;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8) договор найма или договор поднайма жилого помещения частного жилищного фонда - для гражданина, изъявившего желание создать приемную семью, проживающего в жилом помещении на основании договора найма или договора поднайма жилого помещения частного жилищного фонда;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9) документы, подтверждающие право собственности на жилое помещение, - для гражданина, изъявившего желание создать приемную семью, проживающего в жилом помещении, принадлежащем ему или членам его семьи на праве собственности;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10) заключение медицинской организации о состоянии здоровья и об отсутствии у гражданина, изъявившего желание создать приемную семью, и у совместно проживающих с ним членов его семьи заболеваний, указанных в пункте 3 статьи 7 настоящего Закона;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11) письменное согласие всех совершеннолетних членов семьи, </w:t>
      </w: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проживающих совместно с гражданином, изъявившим желание создать приемную семью, в том числе временно отсутствующих, на проживание в их семье гражданина, нуждающегося в социальной помощи, - в случае, если местом жительства приемной семьи выбрано место жительства гражданина, изъявившего желание создать приемную семью;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12) справка об отсутствии у гражданина, изъявившего желание создать приемную семью, и проживающих совместно с ним членов его семьи судимости за тяжкие или особо тяжкие преступления, выдаваемая органами внутренних дел.</w:t>
      </w:r>
    </w:p>
    <w:p w:rsidR="00D8759B" w:rsidRPr="0043387F" w:rsidRDefault="00D8759B" w:rsidP="00D87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8759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</w:t>
      </w: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8759B" w:rsidRPr="00D8759B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8759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Гражданин, нуждающийся в социальной помощи, или его пред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ставитель подает в учреждение следующие документы:</w:t>
      </w:r>
    </w:p>
    <w:p w:rsidR="00D8759B" w:rsidRPr="0043387F" w:rsidRDefault="00D8759B" w:rsidP="00D8759B">
      <w:pPr>
        <w:shd w:val="clear" w:color="auto" w:fill="FFFFFF"/>
        <w:tabs>
          <w:tab w:val="left" w:pos="349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паспорт или иной документ, удостоверяющий личность;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справка о составе семьи;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договор социального найма или договор найма жилого помещения государственного или муниципального жилищного фонда - для гражданина, нуждающегося в социальной помощи, проживающего в жилом помещении на основании договора социального найма или договора найма жилого помещения государственного или муниципального жилищного фонда;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договор найма или договор поднайма жилого помещения частного жилищного фонда - для гражданина, нуждающегося в социальной помощи, проживающего в жилом помещении на основании договора найма или договора поднайма жилого помещения частного жилищного фонда;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документы, подтверждающие право собственности на жилое помещение, - для гражданина, нуждающегося в социальной помощи, проживающего в жилом помещении, принадлежащем ему или членам его семьи на праве собственности;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справка федерального учреждения медико-социальной экспертизы, подтверждающая факт установления инвалидности, - для гражданина, нуждающегося в социальной помощи, признанного в установленном порядке инвалидом;</w:t>
      </w:r>
    </w:p>
    <w:p w:rsidR="00D8759B" w:rsidRPr="0043387F" w:rsidRDefault="00D8759B" w:rsidP="00D875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bookmarkStart w:id="0" w:name="_GoBack"/>
      <w:bookmarkEnd w:id="0"/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справка о состоянии здоровья и об отсутствии у гражданина, нуждающегося в социальной помощи, заболеваний, указанных в пункте 3 статьи 7 настоящего Закона, требующих лечения в медицинской организации соответствующего профиля.</w:t>
      </w:r>
    </w:p>
    <w:p w:rsidR="0033762A" w:rsidRDefault="00D8759B" w:rsidP="00D8759B">
      <w:r w:rsidRPr="00433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sectPr w:rsidR="0033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C2"/>
    <w:rsid w:val="0033762A"/>
    <w:rsid w:val="006F3890"/>
    <w:rsid w:val="009741C2"/>
    <w:rsid w:val="00D8759B"/>
    <w:rsid w:val="00F6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AFF9"/>
  <w15:docId w15:val="{F97D5E6F-5BC5-4DA7-8CCF-94526A3E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2019-10-22T03:48:00Z</cp:lastPrinted>
  <dcterms:created xsi:type="dcterms:W3CDTF">2019-10-22T03:43:00Z</dcterms:created>
  <dcterms:modified xsi:type="dcterms:W3CDTF">2020-11-10T09:45:00Z</dcterms:modified>
</cp:coreProperties>
</file>