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D21" w:rsidRDefault="005B3CC4" w:rsidP="0051415A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415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8DA02AA" wp14:editId="7EA4FDA3">
            <wp:simplePos x="0" y="0"/>
            <wp:positionH relativeFrom="page">
              <wp:posOffset>438150</wp:posOffset>
            </wp:positionH>
            <wp:positionV relativeFrom="paragraph">
              <wp:posOffset>530860</wp:posOffset>
            </wp:positionV>
            <wp:extent cx="1809750" cy="1206500"/>
            <wp:effectExtent l="0" t="0" r="0" b="0"/>
            <wp:wrapNone/>
            <wp:docPr id="1" name="Рисунок 1" descr="C:\Users\Muzei\Pictures\5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zei\Pictures\501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469" cy="121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D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Муниципальное казенное учреждение культуры                                                         </w:t>
      </w:r>
      <w:proofErr w:type="gramStart"/>
      <w:r w:rsidR="00163D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«</w:t>
      </w:r>
      <w:proofErr w:type="spellStart"/>
      <w:proofErr w:type="gramEnd"/>
      <w:r w:rsidR="00163D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Куйтунский</w:t>
      </w:r>
      <w:proofErr w:type="spellEnd"/>
      <w:r w:rsidR="00163D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районный краеведческий музей»</w:t>
      </w:r>
    </w:p>
    <w:p w:rsidR="0051415A" w:rsidRPr="0051415A" w:rsidRDefault="0051415A" w:rsidP="0051415A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41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ПОЛОЖЕНИЕ                                                                                                                                                о проведении </w:t>
      </w:r>
      <w:r w:rsidR="001107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="0011072C" w:rsidRPr="001107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1107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й </w:t>
      </w:r>
      <w:r w:rsidRPr="005141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районной выставки-ярмарки                                                                                                                  народного творчества </w:t>
      </w:r>
      <w:r w:rsidRPr="005141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«Ярмарка цветов»</w:t>
      </w:r>
    </w:p>
    <w:p w:rsidR="0051415A" w:rsidRDefault="0011072C" w:rsidP="00035702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</w:t>
      </w:r>
      <w:r w:rsidR="0051415A" w:rsidRPr="005141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преддверии празднования Международного женского дня 8 Марта</w:t>
      </w:r>
      <w:r w:rsidR="005B3C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Куйтунский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районный краеведческий музей</w:t>
      </w:r>
      <w:r w:rsidR="005B3C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объявляет </w:t>
      </w:r>
      <w:r w:rsidR="000357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 </w:t>
      </w:r>
      <w:r w:rsidR="005B3C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начале работы                                     выставки-ярмарки народного творчества</w:t>
      </w:r>
      <w:r w:rsidR="000357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«ЯРМАРКА ЦВЕТОВ»</w:t>
      </w:r>
      <w:r w:rsidR="0051415A" w:rsidRPr="005141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!</w:t>
      </w:r>
      <w:r w:rsidR="005B3C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="000357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</w:t>
      </w:r>
      <w:r w:rsidR="005B3C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51415A" w:rsidRPr="005141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Основная тема выставки – ЦВЕТЫ! </w:t>
      </w:r>
      <w:r w:rsidR="005141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51415A" w:rsidRPr="005141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Цветы</w:t>
      </w:r>
      <w:r w:rsidR="005141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51415A" w:rsidRPr="005141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выполненные в любой технике, форме и из любого материала! </w:t>
      </w:r>
      <w:r w:rsidR="005141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</w:t>
      </w:r>
      <w:r w:rsidR="0051415A" w:rsidRPr="005141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Цветы</w:t>
      </w:r>
      <w:r w:rsidR="005141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51415A" w:rsidRPr="005141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которые может приобрести каждый желающий </w:t>
      </w:r>
      <w:r w:rsidR="005141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51415A" w:rsidRPr="005141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для свои</w:t>
      </w:r>
      <w:r w:rsidR="006E14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</w:t>
      </w:r>
      <w:r w:rsidR="0051415A" w:rsidRPr="005141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близких, дорогих и любимых женщин!</w:t>
      </w:r>
    </w:p>
    <w:p w:rsidR="0031166B" w:rsidRPr="0031166B" w:rsidRDefault="0051415A" w:rsidP="00035702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1166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Из истории праздника: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3116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России Международный женский день впервые праздновался в 1917 году в Петербурге. Его организаторы призывали добиваться экономического и политического равноправия женщин. Одно из самых ма</w:t>
      </w:r>
      <w:r w:rsidR="006E14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</w:t>
      </w:r>
      <w:r w:rsidRPr="003116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штабных выступлений женщин прошло 7 марта 1917 года в Петрограде.</w:t>
      </w:r>
      <w:r w:rsidR="006E14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3116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А в 1976 году Международный женский день был официально признан ООН. </w:t>
      </w:r>
      <w:r w:rsidR="006152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="000357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</w:t>
      </w:r>
      <w:r w:rsidRPr="003116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День 8 Марта стал считаться</w:t>
      </w:r>
      <w:r w:rsidR="000D7A0C" w:rsidRPr="003116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3116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днем международной солидарности трудящихся женщин в борьбе </w:t>
      </w:r>
      <w:r w:rsidR="000D7A0C" w:rsidRPr="003116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 свои права. Международный женский день</w:t>
      </w:r>
      <w:r w:rsidR="006E14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0D7A0C" w:rsidRPr="003116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 первых лет Советской власти стал государственным праздником. </w:t>
      </w:r>
      <w:r w:rsidR="006152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0357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</w:t>
      </w:r>
      <w:r w:rsidR="006152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0357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</w:t>
      </w:r>
      <w:r w:rsidR="006152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</w:t>
      </w:r>
      <w:r w:rsidR="000357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</w:t>
      </w:r>
      <w:r w:rsidR="000D7A0C" w:rsidRPr="003116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 1965 года этот день стал официальным выходным днем.</w:t>
      </w:r>
      <w:r w:rsidR="000357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0D7A0C" w:rsidRPr="003116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современно</w:t>
      </w:r>
      <w:r w:rsidR="00DB10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й России 8 Марта воспринимается</w:t>
      </w:r>
      <w:r w:rsidR="000D7A0C" w:rsidRPr="003116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как праздник Женщин и праздник Весны. В этот день есть повод поздравить дорогую сердцу женщину и преподнести ей приятный подарок.</w:t>
      </w:r>
      <w:r w:rsidR="0031166B" w:rsidRPr="003116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А</w:t>
      </w:r>
      <w:r w:rsidR="003116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 двойне приятнее получить пода</w:t>
      </w:r>
      <w:r w:rsidR="006E14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рок, не имеющий аналогов и копий, подарок </w:t>
      </w:r>
      <w:r w:rsidR="003116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ручной работы!</w:t>
      </w:r>
    </w:p>
    <w:p w:rsidR="0051415A" w:rsidRPr="00CB6572" w:rsidRDefault="0051415A" w:rsidP="00A14EF2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1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Организаторы </w:t>
      </w:r>
      <w:proofErr w:type="gramStart"/>
      <w:r w:rsidR="00DB1065" w:rsidRPr="005141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выставки:  </w:t>
      </w:r>
      <w:r w:rsidRPr="005141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End"/>
      <w:r w:rsidRPr="005141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CB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Муниципальное казенное учреждение культуры                                                            «</w:t>
      </w:r>
      <w:proofErr w:type="spellStart"/>
      <w:r w:rsidRPr="00CB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Куйтунский</w:t>
      </w:r>
      <w:proofErr w:type="spellEnd"/>
      <w:r w:rsidRPr="00CB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районный краеведческий музей»</w:t>
      </w:r>
    </w:p>
    <w:p w:rsidR="0051415A" w:rsidRDefault="0051415A" w:rsidP="00A14EF2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1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="00DB1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Популяризация</w:t>
      </w:r>
      <w:r w:rsidR="006E1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творчества людей,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занимающихся рукоделием, народными промыслами и ремеслами.</w:t>
      </w:r>
    </w:p>
    <w:p w:rsidR="0051415A" w:rsidRDefault="0051415A" w:rsidP="00A14EF2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1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Задачи: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B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и поддержка талантливых мастеров традиционных ремёсел и декоративно-прикладного творчества, самодеятельных художников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фотомастеров </w:t>
      </w:r>
      <w:r w:rsidRPr="00CB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Куйтунского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CB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содействие обмену </w:t>
      </w:r>
      <w:r w:rsidRPr="00CB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опытом и установление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творческой </w:t>
      </w:r>
      <w:r w:rsidR="00DB1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связей между </w:t>
      </w:r>
      <w:r w:rsidR="000F3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выставки</w:t>
      </w:r>
      <w:r w:rsidRPr="00CB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F3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Pr="00CB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- сохранение традиционной н</w:t>
      </w:r>
      <w:r w:rsidR="006E1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ародной культуры и </w:t>
      </w:r>
      <w:r w:rsidRPr="00CB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любительского творчества в районе;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CB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приобщение к художественному и прикладному творчест</w:t>
      </w:r>
      <w:r w:rsidR="000F3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ву различных категорий </w:t>
      </w:r>
      <w:r w:rsidRPr="00CB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населения</w:t>
      </w:r>
      <w:r w:rsidR="000F3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F3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Куйтунского</w:t>
      </w:r>
      <w:proofErr w:type="spellEnd"/>
      <w:r w:rsidR="000F3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CB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подрастающего поколения, воспитание их эстетического вкуса;                                                                                                                                                   - </w:t>
      </w:r>
      <w:r w:rsidR="000F3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финансовая поддержка</w:t>
      </w:r>
      <w:r w:rsidRPr="00CB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мастеров.</w:t>
      </w:r>
    </w:p>
    <w:p w:rsidR="0031166B" w:rsidRDefault="0031166B" w:rsidP="00A14EF2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415A" w:rsidRPr="00EE5AF8" w:rsidRDefault="0051415A" w:rsidP="00A14EF2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1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Условия предоставления работ на </w:t>
      </w:r>
      <w:proofErr w:type="gramStart"/>
      <w:r w:rsidR="006278DB" w:rsidRPr="005141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выставку:  </w:t>
      </w:r>
      <w:r w:rsidRPr="005141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End"/>
      <w:r w:rsidRPr="005141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участия в выставке необходимо предварительно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эл.ящик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краеведческого музея (</w:t>
      </w:r>
      <w:hyperlink r:id="rId5" w:history="1">
        <w:r w:rsidRPr="00D932C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myzei</w:t>
        </w:r>
        <w:r w:rsidRPr="00D932C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36@</w:t>
        </w:r>
        <w:r w:rsidRPr="00D932C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D932C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D932C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EE5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отправить заявк</w:t>
      </w:r>
      <w:r w:rsidR="006E1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 участие в выставке-ярмарке (приложение 1);</w:t>
      </w:r>
      <w:r w:rsidRPr="00CB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Pr="00CB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B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выставку принимаются работы, выполненные в следующих техниках: живопись, графика, художественные фотографии, произведения декоративно-прикладного творчества, художественных ремёсел др.;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- </w:t>
      </w:r>
      <w:r w:rsidRPr="00CB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одного участника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выставку</w:t>
      </w:r>
      <w:r w:rsidRPr="00CB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принимается не более </w:t>
      </w:r>
      <w:r w:rsidR="006E1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(</w:t>
      </w:r>
      <w:r w:rsidRPr="00CB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="006E1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B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работ;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CB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B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должны быть описаны и оценены в акте приема-передачи </w:t>
      </w:r>
      <w:r w:rsidR="006E14A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2</w:t>
      </w:r>
      <w:r w:rsidRPr="00CB6572">
        <w:rPr>
          <w:rFonts w:ascii="Times New Roman" w:eastAsia="Times New Roman" w:hAnsi="Times New Roman" w:cs="Times New Roman"/>
          <w:sz w:val="24"/>
          <w:szCs w:val="24"/>
          <w:lang w:eastAsia="ru-RU"/>
        </w:rPr>
        <w:t>);                                                                                                                                 - оформление выстав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осуществляется организатором</w:t>
      </w:r>
      <w:r w:rsidR="0016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(МКУК «КРК музей»)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B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B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B65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работ на место экспонирования выставки пр</w:t>
      </w:r>
      <w:r w:rsidR="0016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оизводится заявителем;                                         </w:t>
      </w:r>
      <w:r w:rsidRPr="00CB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 участию </w:t>
      </w:r>
      <w:r w:rsidR="0016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приглашаются мастера, </w:t>
      </w:r>
      <w:proofErr w:type="spellStart"/>
      <w:r w:rsidR="00163D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умельцы, творческие коллективы, учреждения культуры, учреждения образования;                                                                          </w:t>
      </w:r>
      <w:r w:rsidR="00317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возраст участников не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ограничен.</w:t>
      </w:r>
    </w:p>
    <w:p w:rsidR="000D7A0C" w:rsidRDefault="0073319F" w:rsidP="00A14EF2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A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F34EB95" wp14:editId="7C3E6A6C">
            <wp:simplePos x="0" y="0"/>
            <wp:positionH relativeFrom="column">
              <wp:posOffset>-337185</wp:posOffset>
            </wp:positionH>
            <wp:positionV relativeFrom="paragraph">
              <wp:posOffset>1436370</wp:posOffset>
            </wp:positionV>
            <wp:extent cx="2595245" cy="1781175"/>
            <wp:effectExtent l="0" t="0" r="0" b="9525"/>
            <wp:wrapSquare wrapText="bothSides"/>
            <wp:docPr id="2" name="Рисунок 2" descr="C:\Users\Muzei\Pictures\522592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zei\Pictures\5225923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24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415A" w:rsidRPr="0051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работы выставки:</w:t>
      </w:r>
      <w:r w:rsidR="00514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A1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14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4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41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для экспонирования на выставке «Ярмарка цветов</w:t>
      </w:r>
      <w:r w:rsidR="00F00BD8">
        <w:rPr>
          <w:rFonts w:ascii="Times New Roman" w:eastAsia="Times New Roman" w:hAnsi="Times New Roman" w:cs="Times New Roman"/>
          <w:sz w:val="24"/>
          <w:szCs w:val="24"/>
          <w:lang w:eastAsia="ru-RU"/>
        </w:rPr>
        <w:t>»                                        принимаются до 22 февраля 2020</w:t>
      </w:r>
      <w:r w:rsidR="00514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                                                                                                                                                         - открытие вы</w:t>
      </w:r>
      <w:r w:rsidR="00F00B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ставки состоится 26 февраля в 11</w:t>
      </w:r>
      <w:r w:rsidR="00514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-00ч., в выставочном зале </w:t>
      </w:r>
      <w:proofErr w:type="spellStart"/>
      <w:r w:rsidR="0051415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Куйтунского</w:t>
      </w:r>
      <w:proofErr w:type="spellEnd"/>
      <w:r w:rsidR="00514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краеведческого музея;                                                                                                              - выставка-ярмарка будет работат</w:t>
      </w:r>
      <w:r w:rsidR="00F00BD8">
        <w:rPr>
          <w:rFonts w:ascii="Times New Roman" w:eastAsia="Times New Roman" w:hAnsi="Times New Roman" w:cs="Times New Roman"/>
          <w:sz w:val="24"/>
          <w:szCs w:val="24"/>
          <w:lang w:eastAsia="ru-RU"/>
        </w:rPr>
        <w:t>ь с 26 февраля по 6</w:t>
      </w:r>
      <w:r w:rsidR="00900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2020</w:t>
      </w:r>
      <w:r w:rsidR="0016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  <w:r w:rsidR="00514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- в</w:t>
      </w:r>
      <w:r w:rsidR="0051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участники в</w:t>
      </w:r>
      <w:r w:rsidR="0051415A" w:rsidRPr="00CB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ыставки получают свидетельство участни</w:t>
      </w:r>
      <w:r w:rsidR="0016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в</w:t>
      </w:r>
      <w:r w:rsidR="0051415A" w:rsidRPr="00CB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ыставки.</w:t>
      </w:r>
    </w:p>
    <w:p w:rsidR="0073319F" w:rsidRPr="00163D21" w:rsidRDefault="0073319F" w:rsidP="0073319F">
      <w:pPr>
        <w:pStyle w:val="a4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63D21">
        <w:rPr>
          <w:rFonts w:ascii="Times New Roman" w:hAnsi="Times New Roman" w:cs="Times New Roman"/>
          <w:b/>
          <w:sz w:val="24"/>
          <w:szCs w:val="24"/>
        </w:rPr>
        <w:t xml:space="preserve">Наши </w:t>
      </w:r>
      <w:proofErr w:type="gramStart"/>
      <w:r w:rsidRPr="00163D21">
        <w:rPr>
          <w:rFonts w:ascii="Times New Roman" w:hAnsi="Times New Roman" w:cs="Times New Roman"/>
          <w:b/>
          <w:sz w:val="24"/>
          <w:szCs w:val="24"/>
        </w:rPr>
        <w:t xml:space="preserve">координаты:   </w:t>
      </w:r>
      <w:proofErr w:type="gramEnd"/>
      <w:r w:rsidRPr="00163D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163D21">
        <w:rPr>
          <w:rFonts w:ascii="Times New Roman" w:hAnsi="Times New Roman" w:cs="Times New Roman"/>
          <w:sz w:val="24"/>
          <w:szCs w:val="24"/>
        </w:rPr>
        <w:t>- организатор выставки-ярмарки МКУК  «</w:t>
      </w:r>
      <w:proofErr w:type="spellStart"/>
      <w:r w:rsidRPr="00163D21">
        <w:rPr>
          <w:rFonts w:ascii="Times New Roman" w:hAnsi="Times New Roman" w:cs="Times New Roman"/>
          <w:sz w:val="24"/>
          <w:szCs w:val="24"/>
        </w:rPr>
        <w:t>Куйтунский</w:t>
      </w:r>
      <w:proofErr w:type="spellEnd"/>
      <w:r w:rsidRPr="00163D21">
        <w:rPr>
          <w:rFonts w:ascii="Times New Roman" w:hAnsi="Times New Roman" w:cs="Times New Roman"/>
          <w:sz w:val="24"/>
          <w:szCs w:val="24"/>
        </w:rPr>
        <w:t xml:space="preserve"> районный краеведческий музей»;</w:t>
      </w:r>
    </w:p>
    <w:p w:rsidR="0073319F" w:rsidRPr="00163D21" w:rsidRDefault="00163D21" w:rsidP="0073319F">
      <w:pPr>
        <w:pStyle w:val="a4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почтовый адрес учреждения</w:t>
      </w:r>
      <w:r w:rsidR="0073319F" w:rsidRPr="00163D21">
        <w:rPr>
          <w:rFonts w:ascii="Times New Roman" w:hAnsi="Times New Roman" w:cs="Times New Roman"/>
          <w:sz w:val="24"/>
          <w:szCs w:val="24"/>
        </w:rPr>
        <w:t>:</w:t>
      </w:r>
    </w:p>
    <w:p w:rsidR="0073319F" w:rsidRPr="00163D21" w:rsidRDefault="00163D21" w:rsidP="0073319F">
      <w:pPr>
        <w:pStyle w:val="a4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665302, </w:t>
      </w:r>
      <w:r w:rsidR="0073319F" w:rsidRPr="00163D21">
        <w:rPr>
          <w:rFonts w:ascii="Times New Roman" w:hAnsi="Times New Roman" w:cs="Times New Roman"/>
          <w:sz w:val="24"/>
          <w:szCs w:val="24"/>
        </w:rPr>
        <w:t xml:space="preserve"> Иркутская</w:t>
      </w:r>
      <w:proofErr w:type="gramEnd"/>
      <w:r w:rsidR="0073319F" w:rsidRPr="00163D21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="0073319F" w:rsidRPr="00163D21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73319F" w:rsidRPr="00163D21">
        <w:rPr>
          <w:rFonts w:ascii="Times New Roman" w:hAnsi="Times New Roman" w:cs="Times New Roman"/>
          <w:sz w:val="24"/>
          <w:szCs w:val="24"/>
        </w:rPr>
        <w:t xml:space="preserve">. Куйтун,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73319F" w:rsidRPr="00163D21">
        <w:rPr>
          <w:rFonts w:ascii="Times New Roman" w:hAnsi="Times New Roman" w:cs="Times New Roman"/>
          <w:sz w:val="24"/>
          <w:szCs w:val="24"/>
        </w:rPr>
        <w:t>ул.Красного</w:t>
      </w:r>
      <w:proofErr w:type="spellEnd"/>
      <w:r w:rsidR="0073319F" w:rsidRPr="00163D21">
        <w:rPr>
          <w:rFonts w:ascii="Times New Roman" w:hAnsi="Times New Roman" w:cs="Times New Roman"/>
          <w:sz w:val="24"/>
          <w:szCs w:val="24"/>
        </w:rPr>
        <w:t xml:space="preserve"> Октября д.36;</w:t>
      </w:r>
    </w:p>
    <w:p w:rsidR="0073319F" w:rsidRPr="00163D21" w:rsidRDefault="0073319F" w:rsidP="0073319F">
      <w:pPr>
        <w:pStyle w:val="a4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63D21">
        <w:rPr>
          <w:rFonts w:ascii="Times New Roman" w:hAnsi="Times New Roman" w:cs="Times New Roman"/>
          <w:sz w:val="24"/>
          <w:szCs w:val="24"/>
        </w:rPr>
        <w:t xml:space="preserve">- справки по телефону: 83953651793, 89500869408 </w:t>
      </w:r>
    </w:p>
    <w:p w:rsidR="0073319F" w:rsidRPr="00163D21" w:rsidRDefault="0031166B" w:rsidP="0073319F">
      <w:pPr>
        <w:pStyle w:val="a4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63D21">
        <w:rPr>
          <w:rFonts w:ascii="Times New Roman" w:hAnsi="Times New Roman" w:cs="Times New Roman"/>
          <w:sz w:val="24"/>
          <w:szCs w:val="24"/>
        </w:rPr>
        <w:t xml:space="preserve">- вопросы и заявки на </w:t>
      </w:r>
      <w:proofErr w:type="spellStart"/>
      <w:r w:rsidRPr="00163D21">
        <w:rPr>
          <w:rFonts w:ascii="Times New Roman" w:hAnsi="Times New Roman" w:cs="Times New Roman"/>
          <w:sz w:val="24"/>
          <w:szCs w:val="24"/>
        </w:rPr>
        <w:t>эл.ящик</w:t>
      </w:r>
      <w:proofErr w:type="spellEnd"/>
      <w:r w:rsidRPr="00163D2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163D2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myzei</w:t>
        </w:r>
        <w:r w:rsidRPr="00163D21">
          <w:rPr>
            <w:rStyle w:val="a3"/>
            <w:rFonts w:ascii="Times New Roman" w:hAnsi="Times New Roman" w:cs="Times New Roman"/>
            <w:sz w:val="24"/>
            <w:szCs w:val="24"/>
          </w:rPr>
          <w:t>36@</w:t>
        </w:r>
        <w:r w:rsidRPr="00163D2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63D2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63D2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1166B" w:rsidRPr="00163D21" w:rsidRDefault="0031166B" w:rsidP="0073319F">
      <w:pPr>
        <w:pStyle w:val="a4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3319F" w:rsidRDefault="0073319F" w:rsidP="0073319F">
      <w:pPr>
        <w:pStyle w:val="a4"/>
        <w:spacing w:line="240" w:lineRule="auto"/>
        <w:ind w:left="1080"/>
        <w:rPr>
          <w:sz w:val="24"/>
          <w:szCs w:val="24"/>
        </w:rPr>
      </w:pPr>
    </w:p>
    <w:p w:rsidR="0051415A" w:rsidRPr="0073319F" w:rsidRDefault="0051415A" w:rsidP="0051415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DF" w:rsidRDefault="00A35BDF"/>
    <w:sectPr w:rsidR="00A35BDF" w:rsidSect="00035702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3E"/>
    <w:rsid w:val="00035702"/>
    <w:rsid w:val="000D7A0C"/>
    <w:rsid w:val="000F343F"/>
    <w:rsid w:val="0011072C"/>
    <w:rsid w:val="00163D21"/>
    <w:rsid w:val="0031166B"/>
    <w:rsid w:val="00317A5D"/>
    <w:rsid w:val="0051415A"/>
    <w:rsid w:val="005B3CC4"/>
    <w:rsid w:val="00615238"/>
    <w:rsid w:val="006278DB"/>
    <w:rsid w:val="006E14A0"/>
    <w:rsid w:val="006E54BF"/>
    <w:rsid w:val="0073319F"/>
    <w:rsid w:val="00900545"/>
    <w:rsid w:val="00A14EF2"/>
    <w:rsid w:val="00A35BDF"/>
    <w:rsid w:val="00A6223E"/>
    <w:rsid w:val="00DB1065"/>
    <w:rsid w:val="00F0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C0F3B-FB76-4D27-B4E2-B4453005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41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3319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yzei36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yzei36@mail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Muzei</dc:creator>
  <cp:keywords/>
  <dc:description/>
  <cp:lastModifiedBy>Muzei</cp:lastModifiedBy>
  <cp:revision>12</cp:revision>
  <dcterms:created xsi:type="dcterms:W3CDTF">2019-02-04T06:27:00Z</dcterms:created>
  <dcterms:modified xsi:type="dcterms:W3CDTF">2020-01-29T09:07:00Z</dcterms:modified>
</cp:coreProperties>
</file>