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_________________________________________________</w:t>
      </w:r>
    </w:p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должности представителя работодателя)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________________________________________________</w:t>
      </w:r>
    </w:p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(фамилия, имя, отчество представителя нанимателя)</w:t>
      </w:r>
    </w:p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_______________________________________________</w:t>
      </w:r>
    </w:p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3136B4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(Ф.И.О., наименование должности</w:t>
      </w:r>
      <w:r w:rsidR="003136B4">
        <w:rPr>
          <w:rFonts w:ascii="Times New Roman" w:hAnsi="Times New Roman" w:cs="Times New Roman"/>
          <w:sz w:val="22"/>
          <w:szCs w:val="22"/>
        </w:rPr>
        <w:t xml:space="preserve"> работника учреждения)</w:t>
      </w:r>
    </w:p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832EAF" w:rsidRPr="003136B4" w:rsidRDefault="00832EAF" w:rsidP="00832E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32EAF" w:rsidRDefault="00832EAF" w:rsidP="00832E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32EAF" w:rsidRDefault="003136B4" w:rsidP="00832E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="00832EAF">
        <w:rPr>
          <w:rFonts w:ascii="Times New Roman" w:hAnsi="Times New Roman" w:cs="Times New Roman"/>
          <w:sz w:val="28"/>
          <w:szCs w:val="28"/>
        </w:rPr>
        <w:t xml:space="preserve"> О ФАКТАХ ОБРАЩЕНИЯ К НЕМУ В ЦЕЛЯХ СКЛОНЕНИЯ К СОВЕРШЕНИЮ КОРРУПЦИОННЫХ ПРАВОНАРУШЕНИЙ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9 Федерального закона от 25 декабря 2008 года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273-ФЗ "О противодействии коррупции" я, ___________________________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(Ф.И.О., наименование должности</w:t>
      </w:r>
      <w:proofErr w:type="gramEnd"/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32EAF" w:rsidRDefault="003136B4" w:rsidP="00832E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работника учреждения</w:t>
      </w:r>
      <w:r w:rsidR="00832EAF">
        <w:rPr>
          <w:rFonts w:ascii="Times New Roman" w:hAnsi="Times New Roman" w:cs="Times New Roman"/>
          <w:sz w:val="22"/>
          <w:szCs w:val="22"/>
        </w:rPr>
        <w:t>)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 об обращении ко мне "___" _______ 20__ года ________________________________________________________________ в                                  </w:t>
      </w:r>
      <w:r>
        <w:rPr>
          <w:rFonts w:ascii="Times New Roman" w:hAnsi="Times New Roman" w:cs="Times New Roman"/>
          <w:sz w:val="22"/>
          <w:szCs w:val="22"/>
        </w:rPr>
        <w:t>(указывается лицо (лица))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склонения меня к совершению коррупционного правонарушения, а 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к совершению коррупционного правонарушения, а именно: ____________________________________________________________________________________________________________________________________.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(в произвольной форме изложить информацию об обстоятельствах обращения  в целях склонения к совершению коррупционного правонарушения при соблюдении пункта 5 Положения об уведомлении представителя нанимателя о фактах обращения в целях склонения государственного  гражданского служащего министерства,  к совершению коррупционных правонарушений)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Одновременно  сообщаю,  что о факте обращения ко мне лица (лиц) в целях склонения к совершению коррупционного правонарушения я уведомил ____________________________________________________________________________________________________________________________________.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     Дата ___________________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"__" ____ 20_ года  № ________</w:t>
      </w:r>
    </w:p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(Ф.И.О., наименование должности лица, ответственного за прием уведомления)</w:t>
      </w:r>
    </w:p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3136B4" w:rsidRDefault="003136B4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136B4" w:rsidRDefault="003136B4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136B4" w:rsidRDefault="003136B4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136B4" w:rsidRDefault="003136B4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136B4" w:rsidRDefault="003136B4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------------------------------------------------------------------</w:t>
      </w:r>
    </w:p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РАСПИСКА</w:t>
      </w:r>
    </w:p>
    <w:p w:rsidR="00832EAF" w:rsidRDefault="00832EAF" w:rsidP="00832E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Уведомление __________________________________________________________________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(Ф.И.О., наименование должности </w:t>
      </w:r>
      <w:r w:rsidR="003136B4">
        <w:rPr>
          <w:rFonts w:ascii="Times New Roman" w:hAnsi="Times New Roman" w:cs="Times New Roman"/>
          <w:sz w:val="22"/>
          <w:szCs w:val="22"/>
        </w:rPr>
        <w:t>работника учреждения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________________ 20___ года об обращении к нему лица (лиц) в целях склонения    к   совершению   коррупционных   правонарушений   получено   и зарегистрировано в журнале учета уведомлений "___" _____________ 20___ года №____________.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_________________________________________________/________________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(Ф.И.О., наименование должности лица, ответственного  подпись  за прием уведомления)</w:t>
      </w: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32EAF" w:rsidRDefault="00832EAF" w:rsidP="00832E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"___" ____________ 20__ года</w:t>
      </w:r>
    </w:p>
    <w:p w:rsidR="00C20C89" w:rsidRDefault="00C20C89"/>
    <w:sectPr w:rsidR="00C20C89" w:rsidSect="00C2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AF"/>
    <w:rsid w:val="002B7568"/>
    <w:rsid w:val="003136B4"/>
    <w:rsid w:val="00832EAF"/>
    <w:rsid w:val="009800B0"/>
    <w:rsid w:val="00AA167E"/>
    <w:rsid w:val="00C20C89"/>
    <w:rsid w:val="00DB57D9"/>
    <w:rsid w:val="00F31665"/>
    <w:rsid w:val="00FA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2016-10-05T06:46:00Z</dcterms:created>
  <dcterms:modified xsi:type="dcterms:W3CDTF">2016-10-05T06:56:00Z</dcterms:modified>
</cp:coreProperties>
</file>